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BB6E" w14:textId="77777777" w:rsidR="00980043" w:rsidRDefault="00980043" w:rsidP="00E00F2E">
      <w:pPr>
        <w:jc w:val="center"/>
        <w:rPr>
          <w:b/>
          <w:sz w:val="40"/>
          <w:szCs w:val="40"/>
        </w:rPr>
      </w:pPr>
    </w:p>
    <w:p w14:paraId="2F4F677E" w14:textId="77777777" w:rsidR="00E00F2E" w:rsidRPr="00BF3CF7" w:rsidRDefault="00E00F2E" w:rsidP="00E00F2E">
      <w:pPr>
        <w:jc w:val="center"/>
        <w:rPr>
          <w:b/>
          <w:sz w:val="40"/>
          <w:szCs w:val="40"/>
        </w:rPr>
      </w:pPr>
      <w:r w:rsidRPr="00BF3CF7">
        <w:rPr>
          <w:b/>
          <w:sz w:val="40"/>
          <w:szCs w:val="40"/>
        </w:rPr>
        <w:sym w:font="Wingdings" w:char="F09A"/>
      </w:r>
      <w:r w:rsidRPr="00BF3CF7">
        <w:rPr>
          <w:b/>
          <w:sz w:val="40"/>
          <w:szCs w:val="40"/>
        </w:rPr>
        <w:t xml:space="preserve"> Meagher County Commissioners </w:t>
      </w:r>
      <w:r w:rsidRPr="00BF3CF7">
        <w:rPr>
          <w:b/>
          <w:sz w:val="40"/>
          <w:szCs w:val="40"/>
        </w:rPr>
        <w:sym w:font="Wingdings" w:char="F09B"/>
      </w:r>
    </w:p>
    <w:p w14:paraId="1442226B" w14:textId="77777777" w:rsidR="00E00F2E" w:rsidRDefault="00E00F2E" w:rsidP="00E00F2E">
      <w:pPr>
        <w:pStyle w:val="Heading1"/>
        <w:rPr>
          <w:b/>
          <w:sz w:val="36"/>
          <w:szCs w:val="36"/>
        </w:rPr>
      </w:pPr>
      <w:r w:rsidRPr="00BF3CF7">
        <w:rPr>
          <w:b/>
          <w:sz w:val="36"/>
          <w:szCs w:val="36"/>
        </w:rPr>
        <w:t>Agenda</w:t>
      </w:r>
    </w:p>
    <w:p w14:paraId="482F2DF3" w14:textId="1FDD4EB1" w:rsidR="00C86760" w:rsidRPr="00DA2A07" w:rsidRDefault="00C86760" w:rsidP="00DA2A07">
      <w:pPr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</w:rPr>
        <w:t xml:space="preserve">January </w:t>
      </w:r>
      <w:r w:rsidR="00394F0A">
        <w:rPr>
          <w:b/>
          <w:sz w:val="36"/>
          <w:szCs w:val="36"/>
        </w:rPr>
        <w:t>9</w:t>
      </w:r>
      <w:r w:rsidR="00394F0A" w:rsidRPr="00394F0A">
        <w:rPr>
          <w:b/>
          <w:sz w:val="36"/>
          <w:szCs w:val="36"/>
          <w:vertAlign w:val="superscript"/>
        </w:rPr>
        <w:t>th</w:t>
      </w:r>
      <w:r w:rsidR="00B76D85">
        <w:rPr>
          <w:b/>
          <w:sz w:val="36"/>
          <w:szCs w:val="36"/>
        </w:rPr>
        <w:t>, 202</w:t>
      </w:r>
      <w:r w:rsidR="009C64C6">
        <w:rPr>
          <w:b/>
          <w:sz w:val="36"/>
          <w:szCs w:val="36"/>
        </w:rPr>
        <w:t>4</w:t>
      </w:r>
    </w:p>
    <w:p w14:paraId="55029D44" w14:textId="77777777" w:rsidR="00C86760" w:rsidRDefault="00C86760" w:rsidP="00C86760">
      <w:pPr>
        <w:ind w:left="2160" w:hanging="2160"/>
        <w:rPr>
          <w:sz w:val="30"/>
          <w:szCs w:val="30"/>
        </w:rPr>
      </w:pPr>
    </w:p>
    <w:p w14:paraId="6058194F" w14:textId="77777777" w:rsidR="006E4EFA" w:rsidRDefault="006E4EFA" w:rsidP="006E4EFA">
      <w:pPr>
        <w:rPr>
          <w:sz w:val="28"/>
          <w:szCs w:val="28"/>
        </w:rPr>
      </w:pPr>
    </w:p>
    <w:p w14:paraId="2ECFE336" w14:textId="77777777" w:rsidR="006E4EFA" w:rsidRPr="00F66FC4" w:rsidRDefault="006E4EFA" w:rsidP="006E4EFA">
      <w:pPr>
        <w:pBdr>
          <w:top w:val="thinThickThinSmallGap" w:sz="24" w:space="1" w:color="auto"/>
        </w:pBdr>
        <w:ind w:left="1440" w:hanging="1440"/>
        <w:rPr>
          <w:sz w:val="30"/>
          <w:szCs w:val="30"/>
        </w:rPr>
      </w:pPr>
    </w:p>
    <w:p w14:paraId="177F205C" w14:textId="46E6D36B" w:rsidR="00B76D85" w:rsidRDefault="00B76D85" w:rsidP="00DA2A07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14:paraId="0EB50018" w14:textId="6251A737" w:rsidR="00B76D85" w:rsidRDefault="00CC4F0F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8:30</w:t>
      </w:r>
      <w:r w:rsidR="00B76D85">
        <w:rPr>
          <w:sz w:val="30"/>
          <w:szCs w:val="30"/>
        </w:rPr>
        <w:t xml:space="preserve"> a.m.</w:t>
      </w:r>
      <w:r w:rsidR="00B76D85">
        <w:rPr>
          <w:sz w:val="30"/>
          <w:szCs w:val="30"/>
        </w:rPr>
        <w:tab/>
      </w:r>
      <w:r w:rsidR="00E242FB">
        <w:rPr>
          <w:sz w:val="30"/>
          <w:szCs w:val="30"/>
        </w:rPr>
        <w:t>Claims Review / Minutes Review</w:t>
      </w:r>
      <w:r w:rsidR="00B76D85">
        <w:rPr>
          <w:sz w:val="30"/>
          <w:szCs w:val="30"/>
        </w:rPr>
        <w:tab/>
      </w:r>
    </w:p>
    <w:p w14:paraId="50D14CA5" w14:textId="77777777" w:rsidR="00B76D85" w:rsidRDefault="00B76D85" w:rsidP="00B76D85">
      <w:pPr>
        <w:ind w:left="2160" w:hanging="2160"/>
        <w:rPr>
          <w:sz w:val="30"/>
          <w:szCs w:val="30"/>
        </w:rPr>
      </w:pPr>
    </w:p>
    <w:p w14:paraId="08764211" w14:textId="0F92ED77" w:rsidR="00B76D85" w:rsidRDefault="00DA2A07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9:</w:t>
      </w:r>
      <w:r w:rsidR="00CC4F0F">
        <w:rPr>
          <w:sz w:val="30"/>
          <w:szCs w:val="30"/>
        </w:rPr>
        <w:t>0</w:t>
      </w:r>
      <w:r>
        <w:rPr>
          <w:sz w:val="30"/>
          <w:szCs w:val="30"/>
        </w:rPr>
        <w:t>0 a.m.</w:t>
      </w:r>
      <w:r>
        <w:rPr>
          <w:sz w:val="30"/>
          <w:szCs w:val="30"/>
        </w:rPr>
        <w:tab/>
      </w:r>
      <w:r w:rsidR="00CD3D88">
        <w:rPr>
          <w:sz w:val="30"/>
          <w:szCs w:val="30"/>
        </w:rPr>
        <w:t>M</w:t>
      </w:r>
      <w:r>
        <w:rPr>
          <w:sz w:val="30"/>
          <w:szCs w:val="30"/>
        </w:rPr>
        <w:t xml:space="preserve">onthly </w:t>
      </w:r>
      <w:r w:rsidR="00CC4F0F">
        <w:rPr>
          <w:sz w:val="30"/>
          <w:szCs w:val="30"/>
        </w:rPr>
        <w:t>County Attorney</w:t>
      </w:r>
      <w:r>
        <w:rPr>
          <w:sz w:val="30"/>
          <w:szCs w:val="30"/>
        </w:rPr>
        <w:t xml:space="preserve"> Report – </w:t>
      </w:r>
      <w:r w:rsidR="00CC4F0F">
        <w:rPr>
          <w:sz w:val="30"/>
          <w:szCs w:val="30"/>
        </w:rPr>
        <w:t>Burt Hurwitz</w:t>
      </w:r>
    </w:p>
    <w:p w14:paraId="5505F19C" w14:textId="6012CB1B" w:rsidR="00DA2A07" w:rsidRDefault="00DA2A07" w:rsidP="00B76D85">
      <w:pPr>
        <w:ind w:left="2160" w:hanging="2160"/>
        <w:rPr>
          <w:sz w:val="30"/>
          <w:szCs w:val="30"/>
        </w:rPr>
      </w:pPr>
    </w:p>
    <w:p w14:paraId="653BA63A" w14:textId="78D89782" w:rsidR="00B76D85" w:rsidRDefault="00B76D85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10:</w:t>
      </w:r>
      <w:r w:rsidR="00DA2A07">
        <w:rPr>
          <w:sz w:val="30"/>
          <w:szCs w:val="30"/>
        </w:rPr>
        <w:t>0</w:t>
      </w:r>
      <w:r>
        <w:rPr>
          <w:sz w:val="30"/>
          <w:szCs w:val="30"/>
        </w:rPr>
        <w:t>0 a.m.</w:t>
      </w:r>
      <w:r>
        <w:rPr>
          <w:sz w:val="30"/>
          <w:szCs w:val="30"/>
        </w:rPr>
        <w:tab/>
      </w:r>
      <w:r w:rsidR="00CC4F0F">
        <w:rPr>
          <w:sz w:val="30"/>
          <w:szCs w:val="30"/>
        </w:rPr>
        <w:t>Monthly Health Nurse</w:t>
      </w:r>
      <w:r w:rsidR="00DA2A07">
        <w:rPr>
          <w:sz w:val="30"/>
          <w:szCs w:val="30"/>
        </w:rPr>
        <w:t xml:space="preserve"> Report – </w:t>
      </w:r>
      <w:r w:rsidR="00CC4F0F">
        <w:rPr>
          <w:sz w:val="30"/>
          <w:szCs w:val="30"/>
        </w:rPr>
        <w:t>Eva Kerr</w:t>
      </w:r>
      <w:r w:rsidR="00DA2A07">
        <w:rPr>
          <w:sz w:val="30"/>
          <w:szCs w:val="30"/>
        </w:rPr>
        <w:t xml:space="preserve"> </w:t>
      </w:r>
    </w:p>
    <w:p w14:paraId="7B843486" w14:textId="19DFF9B5" w:rsidR="00CD3D88" w:rsidRDefault="00CD3D88" w:rsidP="00B76D85">
      <w:pPr>
        <w:ind w:left="2160" w:hanging="2160"/>
        <w:rPr>
          <w:sz w:val="30"/>
          <w:szCs w:val="30"/>
        </w:rPr>
      </w:pPr>
    </w:p>
    <w:p w14:paraId="407B6680" w14:textId="63329AAF" w:rsidR="00CD3D88" w:rsidRDefault="00CD3D88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10:30 a.m.</w:t>
      </w:r>
      <w:r>
        <w:rPr>
          <w:sz w:val="30"/>
          <w:szCs w:val="30"/>
        </w:rPr>
        <w:tab/>
      </w:r>
      <w:r w:rsidR="00CC4F0F">
        <w:rPr>
          <w:sz w:val="30"/>
          <w:szCs w:val="30"/>
        </w:rPr>
        <w:t>Board of Health Report</w:t>
      </w:r>
    </w:p>
    <w:p w14:paraId="3C64DBFB" w14:textId="77777777" w:rsidR="00B76D85" w:rsidRDefault="00B76D85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ab/>
      </w:r>
    </w:p>
    <w:p w14:paraId="04580F05" w14:textId="262CFDD2" w:rsidR="00B76D85" w:rsidRDefault="00B76D85" w:rsidP="00DA2A07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11:00 a.m.</w:t>
      </w:r>
      <w:r>
        <w:rPr>
          <w:sz w:val="30"/>
          <w:szCs w:val="30"/>
        </w:rPr>
        <w:tab/>
      </w:r>
      <w:r w:rsidR="00501B8E">
        <w:rPr>
          <w:sz w:val="30"/>
          <w:szCs w:val="30"/>
        </w:rPr>
        <w:t>House Bill 819 (Workforce Housing) Grant Opportunity Discussion</w:t>
      </w:r>
    </w:p>
    <w:p w14:paraId="021ECC87" w14:textId="77777777" w:rsidR="00DA2A07" w:rsidRDefault="00DA2A07" w:rsidP="00DA2A07">
      <w:pPr>
        <w:ind w:left="2160" w:hanging="2160"/>
        <w:rPr>
          <w:sz w:val="30"/>
          <w:szCs w:val="30"/>
        </w:rPr>
      </w:pPr>
    </w:p>
    <w:p w14:paraId="4144D655" w14:textId="20250E5B" w:rsidR="00B76D85" w:rsidRDefault="00DA2A07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12:00</w:t>
      </w:r>
      <w:r w:rsidR="00E242FB">
        <w:rPr>
          <w:sz w:val="30"/>
          <w:szCs w:val="30"/>
        </w:rPr>
        <w:t xml:space="preserve"> p.m.</w:t>
      </w:r>
      <w:r>
        <w:rPr>
          <w:sz w:val="30"/>
          <w:szCs w:val="30"/>
        </w:rPr>
        <w:tab/>
      </w:r>
      <w:r w:rsidR="00F637F5">
        <w:rPr>
          <w:sz w:val="30"/>
          <w:szCs w:val="30"/>
        </w:rPr>
        <w:t>Lunch</w:t>
      </w:r>
      <w:r w:rsidR="00E242FB">
        <w:rPr>
          <w:sz w:val="30"/>
          <w:szCs w:val="30"/>
        </w:rPr>
        <w:t xml:space="preserve"> </w:t>
      </w:r>
    </w:p>
    <w:p w14:paraId="0570DBA2" w14:textId="77777777" w:rsidR="00E242FB" w:rsidRDefault="00E242FB" w:rsidP="00B76D85">
      <w:pPr>
        <w:ind w:left="2160" w:hanging="2160"/>
        <w:rPr>
          <w:sz w:val="30"/>
          <w:szCs w:val="30"/>
        </w:rPr>
      </w:pPr>
    </w:p>
    <w:p w14:paraId="143F2B6F" w14:textId="3D67B76C" w:rsidR="00F637F5" w:rsidRDefault="00F637F5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1:30</w:t>
      </w:r>
      <w:r w:rsidR="00CD3D88">
        <w:rPr>
          <w:sz w:val="30"/>
          <w:szCs w:val="30"/>
        </w:rPr>
        <w:t xml:space="preserve"> p.m. </w:t>
      </w:r>
      <w:r w:rsidR="00CD3D88">
        <w:rPr>
          <w:sz w:val="30"/>
          <w:szCs w:val="30"/>
        </w:rPr>
        <w:tab/>
      </w:r>
      <w:r>
        <w:rPr>
          <w:sz w:val="30"/>
          <w:szCs w:val="30"/>
        </w:rPr>
        <w:t>Public Hearing – Policy Change – Verifying Prior Service to be Applied to Annual Leave</w:t>
      </w:r>
    </w:p>
    <w:p w14:paraId="4EF491DC" w14:textId="178C86C8" w:rsidR="00F637F5" w:rsidRDefault="00F637F5" w:rsidP="00B76D85">
      <w:pPr>
        <w:ind w:left="2160" w:hanging="2160"/>
        <w:rPr>
          <w:sz w:val="30"/>
          <w:szCs w:val="30"/>
        </w:rPr>
      </w:pPr>
    </w:p>
    <w:p w14:paraId="454CA065" w14:textId="27B22021" w:rsidR="00F637F5" w:rsidRDefault="00F637F5" w:rsidP="00F637F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 xml:space="preserve">2:00 p.m. </w:t>
      </w:r>
      <w:r>
        <w:rPr>
          <w:sz w:val="30"/>
          <w:szCs w:val="30"/>
        </w:rPr>
        <w:tab/>
        <w:t>Cattleguard Discussion – Rick &amp; Sandra Luther</w:t>
      </w:r>
    </w:p>
    <w:p w14:paraId="0A2540D3" w14:textId="1F8A9252" w:rsidR="00CD3D88" w:rsidRDefault="00CD3D88" w:rsidP="00F637F5">
      <w:pPr>
        <w:ind w:left="2160"/>
        <w:rPr>
          <w:sz w:val="30"/>
          <w:szCs w:val="30"/>
        </w:rPr>
      </w:pPr>
    </w:p>
    <w:p w14:paraId="39037947" w14:textId="6F3FE8D9" w:rsidR="00CD3D88" w:rsidRDefault="00501B8E" w:rsidP="00B76D85">
      <w:pPr>
        <w:ind w:left="2160" w:hanging="2160"/>
        <w:rPr>
          <w:sz w:val="30"/>
          <w:szCs w:val="30"/>
        </w:rPr>
      </w:pPr>
      <w:r>
        <w:rPr>
          <w:sz w:val="30"/>
          <w:szCs w:val="30"/>
        </w:rPr>
        <w:t>3</w:t>
      </w:r>
      <w:r w:rsidR="00F637F5">
        <w:rPr>
          <w:sz w:val="30"/>
          <w:szCs w:val="30"/>
        </w:rPr>
        <w:t>:</w:t>
      </w:r>
      <w:r>
        <w:rPr>
          <w:sz w:val="30"/>
          <w:szCs w:val="30"/>
        </w:rPr>
        <w:t>0</w:t>
      </w:r>
      <w:r w:rsidR="00F637F5">
        <w:rPr>
          <w:sz w:val="30"/>
          <w:szCs w:val="30"/>
        </w:rPr>
        <w:t>0 p.m.</w:t>
      </w:r>
      <w:r w:rsidR="00F637F5">
        <w:rPr>
          <w:sz w:val="30"/>
          <w:szCs w:val="30"/>
        </w:rPr>
        <w:tab/>
        <w:t>Public Comment</w:t>
      </w:r>
    </w:p>
    <w:p w14:paraId="7B51A20C" w14:textId="7D0B812E" w:rsidR="00BD112F" w:rsidRDefault="00B76D85" w:rsidP="00F637F5">
      <w:pPr>
        <w:ind w:left="2160" w:hanging="2160"/>
        <w:rPr>
          <w:sz w:val="28"/>
          <w:szCs w:val="28"/>
        </w:rPr>
      </w:pPr>
      <w:r>
        <w:rPr>
          <w:sz w:val="30"/>
          <w:szCs w:val="30"/>
        </w:rPr>
        <w:tab/>
      </w:r>
    </w:p>
    <w:p w14:paraId="05C297E1" w14:textId="77777777" w:rsidR="00980043" w:rsidRPr="00F66FC4" w:rsidRDefault="00980043" w:rsidP="00980043">
      <w:pPr>
        <w:pBdr>
          <w:top w:val="thinThickThinSmallGap" w:sz="24" w:space="1" w:color="auto"/>
        </w:pBdr>
        <w:ind w:left="1440" w:hanging="1440"/>
        <w:rPr>
          <w:sz w:val="30"/>
          <w:szCs w:val="30"/>
        </w:rPr>
      </w:pPr>
    </w:p>
    <w:sectPr w:rsidR="00980043" w:rsidRPr="00F66FC4" w:rsidSect="00BC0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8607" w14:textId="77777777" w:rsidR="00654682" w:rsidRDefault="00654682" w:rsidP="00A9027E">
      <w:r>
        <w:separator/>
      </w:r>
    </w:p>
  </w:endnote>
  <w:endnote w:type="continuationSeparator" w:id="0">
    <w:p w14:paraId="3F62A272" w14:textId="77777777" w:rsidR="00654682" w:rsidRDefault="00654682" w:rsidP="00A9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5318" w14:textId="77777777" w:rsidR="00A9027E" w:rsidRDefault="00A9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4ACC" w14:textId="77777777" w:rsidR="00A9027E" w:rsidRDefault="00A9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9FB1" w14:textId="77777777" w:rsidR="00A9027E" w:rsidRDefault="00A9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4D69" w14:textId="77777777" w:rsidR="00654682" w:rsidRDefault="00654682" w:rsidP="00A9027E">
      <w:r>
        <w:separator/>
      </w:r>
    </w:p>
  </w:footnote>
  <w:footnote w:type="continuationSeparator" w:id="0">
    <w:p w14:paraId="75A3FE8F" w14:textId="77777777" w:rsidR="00654682" w:rsidRDefault="00654682" w:rsidP="00A9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F9E7" w14:textId="77777777" w:rsidR="00A9027E" w:rsidRDefault="00A9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DB3C" w14:textId="77777777" w:rsidR="00A9027E" w:rsidRDefault="00A9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828B" w14:textId="77777777" w:rsidR="00A9027E" w:rsidRDefault="00A9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9A5"/>
    <w:multiLevelType w:val="hybridMultilevel"/>
    <w:tmpl w:val="3F46E6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2E"/>
    <w:rsid w:val="00007F10"/>
    <w:rsid w:val="00080399"/>
    <w:rsid w:val="000D06DD"/>
    <w:rsid w:val="000E0D43"/>
    <w:rsid w:val="001249D4"/>
    <w:rsid w:val="00131D61"/>
    <w:rsid w:val="00155A71"/>
    <w:rsid w:val="0018547E"/>
    <w:rsid w:val="001A1EB2"/>
    <w:rsid w:val="00264C8D"/>
    <w:rsid w:val="0029103F"/>
    <w:rsid w:val="0029659B"/>
    <w:rsid w:val="002D31AC"/>
    <w:rsid w:val="0032411D"/>
    <w:rsid w:val="0038272C"/>
    <w:rsid w:val="00386CFE"/>
    <w:rsid w:val="00394F0A"/>
    <w:rsid w:val="003B2C67"/>
    <w:rsid w:val="003B5C5E"/>
    <w:rsid w:val="003D69D8"/>
    <w:rsid w:val="00452155"/>
    <w:rsid w:val="00501B8E"/>
    <w:rsid w:val="00575015"/>
    <w:rsid w:val="005925F7"/>
    <w:rsid w:val="005D392E"/>
    <w:rsid w:val="006439DC"/>
    <w:rsid w:val="00654682"/>
    <w:rsid w:val="00676D6B"/>
    <w:rsid w:val="006A5B41"/>
    <w:rsid w:val="006E4EFA"/>
    <w:rsid w:val="0072691D"/>
    <w:rsid w:val="007B152C"/>
    <w:rsid w:val="007D5E82"/>
    <w:rsid w:val="007E64E8"/>
    <w:rsid w:val="008652B2"/>
    <w:rsid w:val="00867DF6"/>
    <w:rsid w:val="008E68C7"/>
    <w:rsid w:val="008F5029"/>
    <w:rsid w:val="0090310C"/>
    <w:rsid w:val="00915EB4"/>
    <w:rsid w:val="00980043"/>
    <w:rsid w:val="009C64C6"/>
    <w:rsid w:val="009E7C7B"/>
    <w:rsid w:val="009F5695"/>
    <w:rsid w:val="00A246C0"/>
    <w:rsid w:val="00A9027E"/>
    <w:rsid w:val="00B76D85"/>
    <w:rsid w:val="00B77205"/>
    <w:rsid w:val="00B94B20"/>
    <w:rsid w:val="00BC09C2"/>
    <w:rsid w:val="00BD112F"/>
    <w:rsid w:val="00BE5243"/>
    <w:rsid w:val="00BF2CC7"/>
    <w:rsid w:val="00BF3CF7"/>
    <w:rsid w:val="00C70338"/>
    <w:rsid w:val="00C86760"/>
    <w:rsid w:val="00CC4F0F"/>
    <w:rsid w:val="00CD3D88"/>
    <w:rsid w:val="00D15E63"/>
    <w:rsid w:val="00D8290C"/>
    <w:rsid w:val="00D85463"/>
    <w:rsid w:val="00DA2A07"/>
    <w:rsid w:val="00DC323D"/>
    <w:rsid w:val="00DD6BED"/>
    <w:rsid w:val="00E00F2E"/>
    <w:rsid w:val="00E242FB"/>
    <w:rsid w:val="00E25DA5"/>
    <w:rsid w:val="00E4479E"/>
    <w:rsid w:val="00E80C82"/>
    <w:rsid w:val="00F20A77"/>
    <w:rsid w:val="00F3641E"/>
    <w:rsid w:val="00F637F5"/>
    <w:rsid w:val="00F764B1"/>
    <w:rsid w:val="00F7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46457A"/>
  <w15:docId w15:val="{8A152160-9C9A-4047-9B5C-0F773952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0F2E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F2E"/>
    <w:rPr>
      <w:rFonts w:ascii="Times New Roman" w:eastAsia="Times New Roman" w:hAnsi="Times New Roman" w:cs="Times New Roman"/>
      <w:sz w:val="48"/>
      <w:szCs w:val="24"/>
    </w:rPr>
  </w:style>
  <w:style w:type="paragraph" w:customStyle="1" w:styleId="Default">
    <w:name w:val="Default"/>
    <w:rsid w:val="00E00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2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2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Sanders</dc:creator>
  <cp:lastModifiedBy>Jennifer Deems</cp:lastModifiedBy>
  <cp:revision>2</cp:revision>
  <cp:lastPrinted>2022-12-30T21:40:00Z</cp:lastPrinted>
  <dcterms:created xsi:type="dcterms:W3CDTF">2024-01-02T21:10:00Z</dcterms:created>
  <dcterms:modified xsi:type="dcterms:W3CDTF">2024-01-02T21:10:00Z</dcterms:modified>
</cp:coreProperties>
</file>