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5B4" w:rsidRPr="003D4662" w:rsidRDefault="000B65B4" w:rsidP="000B65B4">
      <w:pPr>
        <w:pStyle w:val="Title"/>
      </w:pPr>
      <w:r w:rsidRPr="003D4662">
        <w:t>PROCEEDINGS OF THE BOARD OF THE COMMISSIONERS</w:t>
      </w:r>
    </w:p>
    <w:p w:rsidR="000B65B4" w:rsidRDefault="000B65B4" w:rsidP="000B65B4">
      <w:pPr>
        <w:pStyle w:val="Subtitle"/>
      </w:pPr>
      <w:r>
        <w:t>MEAGHER COUNTY, MONTANA</w:t>
      </w:r>
    </w:p>
    <w:p w:rsidR="000B65B4" w:rsidRDefault="000B65B4" w:rsidP="000B65B4">
      <w:pPr>
        <w:pStyle w:val="Subtitle"/>
        <w:jc w:val="right"/>
      </w:pPr>
    </w:p>
    <w:p w:rsidR="000B65B4" w:rsidRDefault="000B65B4" w:rsidP="001F2FEC">
      <w:pPr>
        <w:pStyle w:val="Title"/>
      </w:pPr>
    </w:p>
    <w:p w:rsidR="001F2FEC" w:rsidRPr="003D4662" w:rsidRDefault="001F2FEC" w:rsidP="001F2FEC">
      <w:pPr>
        <w:pStyle w:val="Title"/>
      </w:pPr>
      <w:r>
        <w:t>Tuesday</w:t>
      </w:r>
    </w:p>
    <w:p w:rsidR="001F2FEC" w:rsidRPr="003D4662" w:rsidRDefault="001D67AD" w:rsidP="001F2F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Januar</w:t>
      </w:r>
      <w:r w:rsidR="00BA13B3">
        <w:rPr>
          <w:rFonts w:ascii="Times New Roman" w:hAnsi="Times New Roman" w:cs="Times New Roman"/>
          <w:sz w:val="24"/>
          <w:szCs w:val="24"/>
        </w:rPr>
        <w:t xml:space="preserve">y </w:t>
      </w:r>
      <w:r w:rsidR="00E77D00">
        <w:rPr>
          <w:rFonts w:ascii="Times New Roman" w:hAnsi="Times New Roman" w:cs="Times New Roman"/>
          <w:sz w:val="24"/>
          <w:szCs w:val="24"/>
        </w:rPr>
        <w:t>3</w:t>
      </w:r>
      <w:r w:rsidR="00E77D00" w:rsidRPr="00E77D00">
        <w:rPr>
          <w:rFonts w:ascii="Times New Roman" w:hAnsi="Times New Roman" w:cs="Times New Roman"/>
          <w:sz w:val="24"/>
          <w:szCs w:val="24"/>
          <w:vertAlign w:val="superscript"/>
        </w:rPr>
        <w:t>rd</w:t>
      </w:r>
      <w:r w:rsidR="00E77D00">
        <w:rPr>
          <w:rFonts w:ascii="Times New Roman" w:hAnsi="Times New Roman" w:cs="Times New Roman"/>
          <w:sz w:val="24"/>
          <w:szCs w:val="24"/>
        </w:rPr>
        <w:t>, 2023</w:t>
      </w:r>
    </w:p>
    <w:p w:rsidR="001F2FEC" w:rsidRPr="003D4662" w:rsidRDefault="001B1B97" w:rsidP="00B31D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B64A6B">
        <w:rPr>
          <w:rFonts w:ascii="Times New Roman" w:hAnsi="Times New Roman" w:cs="Times New Roman"/>
          <w:sz w:val="24"/>
          <w:szCs w:val="24"/>
        </w:rPr>
        <w:t xml:space="preserve">8:30 a.m. – </w:t>
      </w:r>
      <w:r w:rsidR="00E77D00">
        <w:rPr>
          <w:rFonts w:ascii="Times New Roman" w:hAnsi="Times New Roman" w:cs="Times New Roman"/>
          <w:sz w:val="24"/>
          <w:szCs w:val="24"/>
        </w:rPr>
        <w:t>11</w:t>
      </w:r>
      <w:r w:rsidR="00B37920">
        <w:rPr>
          <w:rFonts w:ascii="Times New Roman" w:hAnsi="Times New Roman" w:cs="Times New Roman"/>
          <w:sz w:val="24"/>
          <w:szCs w:val="24"/>
        </w:rPr>
        <w:t>:</w:t>
      </w:r>
      <w:r w:rsidR="00BA13B3">
        <w:rPr>
          <w:rFonts w:ascii="Times New Roman" w:hAnsi="Times New Roman" w:cs="Times New Roman"/>
          <w:sz w:val="24"/>
          <w:szCs w:val="24"/>
        </w:rPr>
        <w:t>3</w:t>
      </w:r>
      <w:r w:rsidR="000B4E14">
        <w:rPr>
          <w:rFonts w:ascii="Times New Roman" w:hAnsi="Times New Roman" w:cs="Times New Roman"/>
          <w:sz w:val="24"/>
          <w:szCs w:val="24"/>
        </w:rPr>
        <w:t>0</w:t>
      </w:r>
      <w:r w:rsidR="009439D6">
        <w:rPr>
          <w:rFonts w:ascii="Times New Roman" w:hAnsi="Times New Roman" w:cs="Times New Roman"/>
          <w:sz w:val="24"/>
          <w:szCs w:val="24"/>
        </w:rPr>
        <w:t xml:space="preserve"> </w:t>
      </w:r>
      <w:r w:rsidR="00E77D00">
        <w:rPr>
          <w:rFonts w:ascii="Times New Roman" w:hAnsi="Times New Roman" w:cs="Times New Roman"/>
          <w:sz w:val="24"/>
          <w:szCs w:val="24"/>
        </w:rPr>
        <w:t>a</w:t>
      </w:r>
      <w:r w:rsidR="009439D6">
        <w:rPr>
          <w:rFonts w:ascii="Times New Roman" w:hAnsi="Times New Roman" w:cs="Times New Roman"/>
          <w:sz w:val="24"/>
          <w:szCs w:val="24"/>
        </w:rPr>
        <w:t>.m.</w:t>
      </w:r>
    </w:p>
    <w:p w:rsidR="001F2FEC" w:rsidRDefault="001F2FEC" w:rsidP="001F2FEC">
      <w:pPr>
        <w:spacing w:after="0" w:line="240" w:lineRule="auto"/>
        <w:jc w:val="center"/>
        <w:rPr>
          <w:rFonts w:ascii="Times New Roman" w:hAnsi="Times New Roman" w:cs="Times New Roman"/>
          <w:sz w:val="24"/>
          <w:szCs w:val="24"/>
        </w:rPr>
      </w:pPr>
      <w:r w:rsidRPr="003D4662">
        <w:rPr>
          <w:rFonts w:ascii="Times New Roman" w:hAnsi="Times New Roman" w:cs="Times New Roman"/>
          <w:sz w:val="24"/>
          <w:szCs w:val="24"/>
        </w:rPr>
        <w:t>Met in Commissioner’s Chambers</w:t>
      </w:r>
    </w:p>
    <w:p w:rsidR="00576D60" w:rsidRPr="003D4662" w:rsidRDefault="00576D60" w:rsidP="001F2FEC">
      <w:pPr>
        <w:spacing w:after="0" w:line="240" w:lineRule="auto"/>
        <w:jc w:val="center"/>
        <w:rPr>
          <w:rFonts w:ascii="Times New Roman" w:hAnsi="Times New Roman" w:cs="Times New Roman"/>
          <w:sz w:val="24"/>
          <w:szCs w:val="24"/>
        </w:rPr>
      </w:pPr>
    </w:p>
    <w:p w:rsidR="001F2FEC" w:rsidRPr="003D4662" w:rsidRDefault="001F2FEC" w:rsidP="001F2FEC">
      <w:pPr>
        <w:spacing w:after="0" w:line="240" w:lineRule="auto"/>
        <w:rPr>
          <w:rFonts w:ascii="Times New Roman" w:hAnsi="Times New Roman" w:cs="Times New Roman"/>
          <w:b/>
          <w:sz w:val="24"/>
          <w:szCs w:val="24"/>
          <w:u w:val="single"/>
        </w:rPr>
      </w:pPr>
    </w:p>
    <w:p w:rsidR="001F2FEC" w:rsidRPr="003D4662" w:rsidRDefault="001F2FEC" w:rsidP="001F2FEC">
      <w:pPr>
        <w:spacing w:after="0"/>
        <w:rPr>
          <w:rFonts w:ascii="Times New Roman" w:hAnsi="Times New Roman" w:cs="Times New Roman"/>
          <w:b/>
          <w:sz w:val="24"/>
          <w:szCs w:val="24"/>
          <w:u w:val="single"/>
        </w:rPr>
      </w:pPr>
      <w:r w:rsidRPr="003D4662">
        <w:rPr>
          <w:rFonts w:ascii="Times New Roman" w:hAnsi="Times New Roman" w:cs="Times New Roman"/>
          <w:b/>
          <w:sz w:val="24"/>
          <w:szCs w:val="24"/>
          <w:u w:val="single"/>
        </w:rPr>
        <w:t>Meeting Called to Order:</w:t>
      </w:r>
    </w:p>
    <w:p w:rsidR="001F2FEC" w:rsidRPr="003D4662" w:rsidRDefault="001F2FEC" w:rsidP="001F2FEC">
      <w:pPr>
        <w:spacing w:after="0"/>
        <w:rPr>
          <w:rFonts w:ascii="Times New Roman" w:hAnsi="Times New Roman" w:cs="Times New Roman"/>
          <w:sz w:val="24"/>
          <w:szCs w:val="24"/>
        </w:rPr>
      </w:pPr>
    </w:p>
    <w:p w:rsidR="001F2FEC" w:rsidRDefault="00C96917" w:rsidP="001F2FEC">
      <w:pPr>
        <w:spacing w:after="0"/>
        <w:rPr>
          <w:rFonts w:ascii="Times New Roman" w:hAnsi="Times New Roman" w:cs="Times New Roman"/>
          <w:sz w:val="24"/>
          <w:szCs w:val="24"/>
        </w:rPr>
      </w:pPr>
      <w:r>
        <w:rPr>
          <w:rFonts w:ascii="Times New Roman" w:hAnsi="Times New Roman" w:cs="Times New Roman"/>
          <w:sz w:val="24"/>
          <w:szCs w:val="24"/>
        </w:rPr>
        <w:t xml:space="preserve">Chair </w:t>
      </w:r>
      <w:r w:rsidR="00E77D00">
        <w:rPr>
          <w:rFonts w:ascii="Times New Roman" w:hAnsi="Times New Roman" w:cs="Times New Roman"/>
          <w:sz w:val="24"/>
          <w:szCs w:val="24"/>
        </w:rPr>
        <w:t>Brewer</w:t>
      </w:r>
      <w:r w:rsidR="00FA1F05">
        <w:rPr>
          <w:rFonts w:ascii="Times New Roman" w:hAnsi="Times New Roman" w:cs="Times New Roman"/>
          <w:sz w:val="24"/>
          <w:szCs w:val="24"/>
        </w:rPr>
        <w:t xml:space="preserve"> </w:t>
      </w:r>
      <w:r w:rsidR="0068589E">
        <w:rPr>
          <w:rFonts w:ascii="Times New Roman" w:hAnsi="Times New Roman" w:cs="Times New Roman"/>
          <w:sz w:val="24"/>
          <w:szCs w:val="24"/>
        </w:rPr>
        <w:t>cal</w:t>
      </w:r>
      <w:r w:rsidR="00B31D5D">
        <w:rPr>
          <w:rFonts w:ascii="Times New Roman" w:hAnsi="Times New Roman" w:cs="Times New Roman"/>
          <w:sz w:val="24"/>
          <w:szCs w:val="24"/>
        </w:rPr>
        <w:t xml:space="preserve">led the meeting to order at </w:t>
      </w:r>
      <w:r w:rsidR="004F56FC">
        <w:rPr>
          <w:rFonts w:ascii="Times New Roman" w:hAnsi="Times New Roman" w:cs="Times New Roman"/>
          <w:sz w:val="24"/>
          <w:szCs w:val="24"/>
        </w:rPr>
        <w:t>8:30 a.m.</w:t>
      </w:r>
    </w:p>
    <w:p w:rsidR="00AF7AF6" w:rsidRDefault="00AF7AF6" w:rsidP="001F2FEC">
      <w:pPr>
        <w:spacing w:after="0"/>
        <w:rPr>
          <w:rFonts w:ascii="Times New Roman" w:hAnsi="Times New Roman" w:cs="Times New Roman"/>
          <w:b/>
          <w:sz w:val="24"/>
          <w:szCs w:val="24"/>
          <w:u w:val="single"/>
        </w:rPr>
      </w:pPr>
    </w:p>
    <w:p w:rsidR="001F2FEC" w:rsidRPr="003D4662" w:rsidRDefault="001F2FEC" w:rsidP="001F2FEC">
      <w:pPr>
        <w:spacing w:after="0"/>
        <w:rPr>
          <w:rFonts w:ascii="Times New Roman" w:hAnsi="Times New Roman" w:cs="Times New Roman"/>
          <w:sz w:val="24"/>
          <w:szCs w:val="24"/>
        </w:rPr>
      </w:pPr>
      <w:r w:rsidRPr="003D4662">
        <w:rPr>
          <w:rFonts w:ascii="Times New Roman" w:hAnsi="Times New Roman" w:cs="Times New Roman"/>
          <w:b/>
          <w:sz w:val="24"/>
          <w:szCs w:val="24"/>
          <w:u w:val="single"/>
        </w:rPr>
        <w:t>Commissioners Present:</w:t>
      </w:r>
      <w:r w:rsidRPr="003D4662">
        <w:rPr>
          <w:rFonts w:ascii="Times New Roman" w:hAnsi="Times New Roman" w:cs="Times New Roman"/>
          <w:sz w:val="24"/>
          <w:szCs w:val="24"/>
        </w:rPr>
        <w:t xml:space="preserve">  </w:t>
      </w:r>
    </w:p>
    <w:p w:rsidR="001F2FEC" w:rsidRPr="003D4662" w:rsidRDefault="001F2FEC" w:rsidP="001F2FEC">
      <w:pPr>
        <w:spacing w:after="0"/>
        <w:rPr>
          <w:rFonts w:ascii="Times New Roman" w:hAnsi="Times New Roman" w:cs="Times New Roman"/>
          <w:sz w:val="24"/>
          <w:szCs w:val="24"/>
        </w:rPr>
      </w:pPr>
    </w:p>
    <w:p w:rsidR="001F2FEC" w:rsidRDefault="00B64A6B" w:rsidP="001F2FEC">
      <w:pPr>
        <w:spacing w:after="0"/>
        <w:rPr>
          <w:rFonts w:ascii="Times New Roman" w:hAnsi="Times New Roman" w:cs="Times New Roman"/>
          <w:sz w:val="24"/>
          <w:szCs w:val="24"/>
        </w:rPr>
      </w:pPr>
      <w:r>
        <w:rPr>
          <w:rFonts w:ascii="Times New Roman" w:hAnsi="Times New Roman" w:cs="Times New Roman"/>
          <w:sz w:val="24"/>
          <w:szCs w:val="24"/>
        </w:rPr>
        <w:t xml:space="preserve">Chair </w:t>
      </w:r>
      <w:r w:rsidR="00C41A1D">
        <w:rPr>
          <w:rFonts w:ascii="Times New Roman" w:hAnsi="Times New Roman" w:cs="Times New Roman"/>
          <w:sz w:val="24"/>
          <w:szCs w:val="24"/>
        </w:rPr>
        <w:t>Rod Brewer</w:t>
      </w:r>
      <w:r>
        <w:rPr>
          <w:rFonts w:ascii="Times New Roman" w:hAnsi="Times New Roman" w:cs="Times New Roman"/>
          <w:sz w:val="24"/>
          <w:szCs w:val="24"/>
        </w:rPr>
        <w:t xml:space="preserve">, </w:t>
      </w:r>
      <w:r w:rsidR="00C96917">
        <w:rPr>
          <w:rFonts w:ascii="Times New Roman" w:hAnsi="Times New Roman" w:cs="Times New Roman"/>
          <w:sz w:val="24"/>
          <w:szCs w:val="24"/>
        </w:rPr>
        <w:t xml:space="preserve">Vice Chair </w:t>
      </w:r>
      <w:r w:rsidR="00C41A1D">
        <w:rPr>
          <w:rFonts w:ascii="Times New Roman" w:hAnsi="Times New Roman" w:cs="Times New Roman"/>
          <w:sz w:val="24"/>
          <w:szCs w:val="24"/>
        </w:rPr>
        <w:t>Ben Hurwitz</w:t>
      </w:r>
      <w:r>
        <w:rPr>
          <w:rFonts w:ascii="Times New Roman" w:hAnsi="Times New Roman" w:cs="Times New Roman"/>
          <w:sz w:val="24"/>
          <w:szCs w:val="24"/>
        </w:rPr>
        <w:t xml:space="preserve"> and Commissioner</w:t>
      </w:r>
      <w:r w:rsidR="006B41DF" w:rsidRPr="006B41DF">
        <w:rPr>
          <w:rFonts w:ascii="Times New Roman" w:hAnsi="Times New Roman" w:cs="Times New Roman"/>
          <w:sz w:val="24"/>
          <w:szCs w:val="24"/>
        </w:rPr>
        <w:t xml:space="preserve"> </w:t>
      </w:r>
      <w:r w:rsidR="00C41A1D">
        <w:rPr>
          <w:rFonts w:ascii="Times New Roman" w:hAnsi="Times New Roman" w:cs="Times New Roman"/>
          <w:sz w:val="24"/>
          <w:szCs w:val="24"/>
        </w:rPr>
        <w:t>Errol Galt</w:t>
      </w:r>
      <w:r>
        <w:rPr>
          <w:rFonts w:ascii="Times New Roman" w:hAnsi="Times New Roman" w:cs="Times New Roman"/>
          <w:sz w:val="24"/>
          <w:szCs w:val="24"/>
        </w:rPr>
        <w:t xml:space="preserve"> </w:t>
      </w:r>
      <w:r w:rsidR="00C96917">
        <w:rPr>
          <w:rFonts w:ascii="Times New Roman" w:hAnsi="Times New Roman" w:cs="Times New Roman"/>
          <w:sz w:val="24"/>
          <w:szCs w:val="24"/>
        </w:rPr>
        <w:t xml:space="preserve">were present for the meeting. </w:t>
      </w:r>
    </w:p>
    <w:p w:rsidR="00294DF7" w:rsidRDefault="00294DF7" w:rsidP="009F336B">
      <w:pPr>
        <w:spacing w:after="0"/>
        <w:rPr>
          <w:rFonts w:ascii="Times New Roman" w:hAnsi="Times New Roman" w:cs="Times New Roman"/>
          <w:b/>
          <w:sz w:val="24"/>
          <w:szCs w:val="24"/>
          <w:u w:val="single"/>
        </w:rPr>
      </w:pPr>
    </w:p>
    <w:p w:rsidR="009F336B" w:rsidRDefault="009F336B" w:rsidP="009F336B">
      <w:pPr>
        <w:spacing w:after="0"/>
        <w:rPr>
          <w:rFonts w:ascii="Times New Roman" w:hAnsi="Times New Roman" w:cs="Times New Roman"/>
          <w:b/>
          <w:sz w:val="24"/>
          <w:szCs w:val="24"/>
          <w:u w:val="single"/>
        </w:rPr>
      </w:pPr>
      <w:r>
        <w:rPr>
          <w:rFonts w:ascii="Times New Roman" w:hAnsi="Times New Roman" w:cs="Times New Roman"/>
          <w:b/>
          <w:sz w:val="24"/>
          <w:szCs w:val="24"/>
          <w:u w:val="single"/>
        </w:rPr>
        <w:t>Minutes:</w:t>
      </w:r>
    </w:p>
    <w:p w:rsidR="009F336B" w:rsidRDefault="009F336B" w:rsidP="009F336B">
      <w:pPr>
        <w:spacing w:after="0"/>
        <w:rPr>
          <w:rFonts w:ascii="Times New Roman" w:hAnsi="Times New Roman" w:cs="Times New Roman"/>
          <w:b/>
          <w:sz w:val="24"/>
          <w:szCs w:val="24"/>
          <w:u w:val="single"/>
        </w:rPr>
      </w:pPr>
    </w:p>
    <w:p w:rsidR="001E1A26" w:rsidRDefault="001E1A26" w:rsidP="009F336B">
      <w:pPr>
        <w:spacing w:after="0"/>
        <w:rPr>
          <w:rFonts w:ascii="Times New Roman" w:hAnsi="Times New Roman" w:cs="Times New Roman"/>
          <w:b/>
          <w:sz w:val="24"/>
          <w:szCs w:val="24"/>
        </w:rPr>
      </w:pPr>
      <w:r>
        <w:rPr>
          <w:rFonts w:ascii="Times New Roman" w:hAnsi="Times New Roman" w:cs="Times New Roman"/>
          <w:b/>
          <w:sz w:val="24"/>
          <w:szCs w:val="24"/>
        </w:rPr>
        <w:t>ACTION #1</w:t>
      </w:r>
    </w:p>
    <w:p w:rsidR="009015F4" w:rsidRDefault="00FB0F6A" w:rsidP="001F2FEC">
      <w:pPr>
        <w:spacing w:after="0"/>
        <w:rPr>
          <w:rFonts w:ascii="Times New Roman" w:hAnsi="Times New Roman" w:cs="Times New Roman"/>
          <w:sz w:val="24"/>
          <w:szCs w:val="24"/>
        </w:rPr>
      </w:pPr>
      <w:r>
        <w:rPr>
          <w:rFonts w:ascii="Times New Roman" w:hAnsi="Times New Roman" w:cs="Times New Roman"/>
          <w:sz w:val="24"/>
          <w:szCs w:val="24"/>
        </w:rPr>
        <w:t>Commissioner Hurwitz moved to approve the Minutes from December 20</w:t>
      </w:r>
      <w:r w:rsidRPr="00FB0F6A">
        <w:rPr>
          <w:rFonts w:ascii="Times New Roman" w:hAnsi="Times New Roman" w:cs="Times New Roman"/>
          <w:sz w:val="24"/>
          <w:szCs w:val="24"/>
          <w:vertAlign w:val="superscript"/>
        </w:rPr>
        <w:t>th</w:t>
      </w:r>
      <w:r>
        <w:rPr>
          <w:rFonts w:ascii="Times New Roman" w:hAnsi="Times New Roman" w:cs="Times New Roman"/>
          <w:sz w:val="24"/>
          <w:szCs w:val="24"/>
        </w:rPr>
        <w:t xml:space="preserve">, 2022. Commissioner Brewer seconded the motion. A vote was taken and minutes were approved. Commissioner Galt abstained from voting. </w:t>
      </w:r>
    </w:p>
    <w:p w:rsidR="00FB0F6A" w:rsidRPr="00FA47D8" w:rsidRDefault="00FB0F6A" w:rsidP="001F2FEC">
      <w:pPr>
        <w:spacing w:after="0"/>
        <w:rPr>
          <w:rFonts w:ascii="Times New Roman" w:hAnsi="Times New Roman" w:cs="Times New Roman"/>
          <w:sz w:val="24"/>
          <w:szCs w:val="24"/>
        </w:rPr>
      </w:pPr>
    </w:p>
    <w:p w:rsidR="00C41A1D" w:rsidRDefault="00C41A1D" w:rsidP="001F2FEC">
      <w:pPr>
        <w:spacing w:after="0"/>
        <w:rPr>
          <w:rFonts w:ascii="Times New Roman" w:hAnsi="Times New Roman" w:cs="Times New Roman"/>
          <w:b/>
          <w:sz w:val="24"/>
          <w:szCs w:val="24"/>
          <w:u w:val="single"/>
        </w:rPr>
      </w:pPr>
      <w:r>
        <w:rPr>
          <w:rFonts w:ascii="Times New Roman" w:hAnsi="Times New Roman" w:cs="Times New Roman"/>
          <w:b/>
          <w:sz w:val="24"/>
          <w:szCs w:val="24"/>
          <w:u w:val="single"/>
        </w:rPr>
        <w:t>Swearing in of New Elected Officials:</w:t>
      </w:r>
    </w:p>
    <w:p w:rsidR="00C41A1D" w:rsidRDefault="00C41A1D" w:rsidP="001F2FEC">
      <w:pPr>
        <w:spacing w:after="0"/>
        <w:rPr>
          <w:rFonts w:ascii="Times New Roman" w:hAnsi="Times New Roman" w:cs="Times New Roman"/>
          <w:sz w:val="24"/>
          <w:szCs w:val="24"/>
        </w:rPr>
      </w:pPr>
    </w:p>
    <w:p w:rsidR="00A36C37" w:rsidRDefault="00012678" w:rsidP="001F2FEC">
      <w:pPr>
        <w:spacing w:after="0"/>
        <w:rPr>
          <w:rFonts w:ascii="Times New Roman" w:hAnsi="Times New Roman" w:cs="Times New Roman"/>
          <w:i/>
          <w:sz w:val="24"/>
          <w:szCs w:val="24"/>
        </w:rPr>
      </w:pPr>
      <w:r>
        <w:rPr>
          <w:rFonts w:ascii="Times New Roman" w:hAnsi="Times New Roman" w:cs="Times New Roman"/>
          <w:i/>
          <w:sz w:val="24"/>
          <w:szCs w:val="24"/>
        </w:rPr>
        <w:t xml:space="preserve">Chair Brewer </w:t>
      </w:r>
      <w:r w:rsidR="00A36C37">
        <w:rPr>
          <w:rFonts w:ascii="Times New Roman" w:hAnsi="Times New Roman" w:cs="Times New Roman"/>
          <w:i/>
          <w:sz w:val="24"/>
          <w:szCs w:val="24"/>
        </w:rPr>
        <w:t xml:space="preserve">swore in the </w:t>
      </w:r>
      <w:r w:rsidR="00EB333D">
        <w:rPr>
          <w:rFonts w:ascii="Times New Roman" w:hAnsi="Times New Roman" w:cs="Times New Roman"/>
          <w:i/>
          <w:sz w:val="24"/>
          <w:szCs w:val="24"/>
        </w:rPr>
        <w:t>newly</w:t>
      </w:r>
      <w:r w:rsidR="00A36C37">
        <w:rPr>
          <w:rFonts w:ascii="Times New Roman" w:hAnsi="Times New Roman" w:cs="Times New Roman"/>
          <w:i/>
          <w:sz w:val="24"/>
          <w:szCs w:val="24"/>
        </w:rPr>
        <w:t xml:space="preserve"> Elected Officials in the Meagher County Courtroom</w:t>
      </w:r>
      <w:r w:rsidR="00EB333D">
        <w:rPr>
          <w:rFonts w:ascii="Times New Roman" w:hAnsi="Times New Roman" w:cs="Times New Roman"/>
          <w:i/>
          <w:sz w:val="24"/>
          <w:szCs w:val="24"/>
        </w:rPr>
        <w:t>.</w:t>
      </w:r>
    </w:p>
    <w:p w:rsidR="001D714A" w:rsidRDefault="001D714A" w:rsidP="001D714A">
      <w:pPr>
        <w:pStyle w:val="ListParagraph"/>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Clerk &amp; Recorder – Liv West</w:t>
      </w:r>
    </w:p>
    <w:p w:rsidR="001D714A" w:rsidRDefault="001D714A" w:rsidP="001D714A">
      <w:pPr>
        <w:pStyle w:val="ListParagraph"/>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County Attorney – Burt Hurwitz</w:t>
      </w:r>
    </w:p>
    <w:p w:rsidR="001D714A" w:rsidRDefault="001D714A" w:rsidP="001D714A">
      <w:pPr>
        <w:pStyle w:val="ListParagraph"/>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County Commissioner District #2 – Errol Galt</w:t>
      </w:r>
    </w:p>
    <w:p w:rsidR="001D714A" w:rsidRDefault="001D714A" w:rsidP="001D714A">
      <w:pPr>
        <w:pStyle w:val="ListParagraph"/>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Justice of the Peace – John Lesofski</w:t>
      </w:r>
    </w:p>
    <w:p w:rsidR="001D714A" w:rsidRPr="001D714A" w:rsidRDefault="001D714A" w:rsidP="001D714A">
      <w:pPr>
        <w:pStyle w:val="ListParagraph"/>
        <w:numPr>
          <w:ilvl w:val="0"/>
          <w:numId w:val="1"/>
        </w:numPr>
        <w:spacing w:after="0"/>
        <w:rPr>
          <w:rFonts w:ascii="Times New Roman" w:hAnsi="Times New Roman" w:cs="Times New Roman"/>
          <w:i/>
          <w:sz w:val="24"/>
          <w:szCs w:val="24"/>
        </w:rPr>
      </w:pPr>
      <w:r>
        <w:rPr>
          <w:rFonts w:ascii="Times New Roman" w:hAnsi="Times New Roman" w:cs="Times New Roman"/>
          <w:i/>
          <w:sz w:val="24"/>
          <w:szCs w:val="24"/>
        </w:rPr>
        <w:t>Treasurer – Maura Kusek</w:t>
      </w:r>
    </w:p>
    <w:p w:rsidR="00294ABB" w:rsidRPr="00294ABB" w:rsidRDefault="00294ABB" w:rsidP="001F2FEC">
      <w:pPr>
        <w:spacing w:after="0"/>
        <w:rPr>
          <w:rFonts w:ascii="Times New Roman" w:hAnsi="Times New Roman" w:cs="Times New Roman"/>
          <w:sz w:val="24"/>
          <w:szCs w:val="24"/>
        </w:rPr>
      </w:pPr>
    </w:p>
    <w:p w:rsidR="008F333A" w:rsidRDefault="00C41A1D" w:rsidP="001F2FEC">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Monthly </w:t>
      </w:r>
      <w:r w:rsidR="00AB76EB">
        <w:rPr>
          <w:rFonts w:ascii="Times New Roman" w:hAnsi="Times New Roman" w:cs="Times New Roman"/>
          <w:b/>
          <w:sz w:val="24"/>
          <w:szCs w:val="24"/>
          <w:u w:val="single"/>
        </w:rPr>
        <w:t>Road</w:t>
      </w:r>
      <w:r>
        <w:rPr>
          <w:rFonts w:ascii="Times New Roman" w:hAnsi="Times New Roman" w:cs="Times New Roman"/>
          <w:b/>
          <w:sz w:val="24"/>
          <w:szCs w:val="24"/>
          <w:u w:val="single"/>
        </w:rPr>
        <w:t>/Fire</w:t>
      </w:r>
      <w:r w:rsidR="00AB76EB">
        <w:rPr>
          <w:rFonts w:ascii="Times New Roman" w:hAnsi="Times New Roman" w:cs="Times New Roman"/>
          <w:b/>
          <w:sz w:val="24"/>
          <w:szCs w:val="24"/>
          <w:u w:val="single"/>
        </w:rPr>
        <w:t xml:space="preserve"> Report—Jake Kusek</w:t>
      </w:r>
      <w:r w:rsidR="008F333A">
        <w:rPr>
          <w:rFonts w:ascii="Times New Roman" w:hAnsi="Times New Roman" w:cs="Times New Roman"/>
          <w:b/>
          <w:sz w:val="24"/>
          <w:szCs w:val="24"/>
          <w:u w:val="single"/>
        </w:rPr>
        <w:t>:</w:t>
      </w:r>
    </w:p>
    <w:p w:rsidR="00EC2D14" w:rsidRDefault="00EC2D14" w:rsidP="001F2FEC">
      <w:pPr>
        <w:spacing w:after="0"/>
        <w:rPr>
          <w:rFonts w:ascii="Times New Roman" w:hAnsi="Times New Roman" w:cs="Times New Roman"/>
          <w:sz w:val="24"/>
          <w:szCs w:val="24"/>
        </w:rPr>
      </w:pPr>
    </w:p>
    <w:p w:rsidR="000B4E14" w:rsidRDefault="00AB76EB" w:rsidP="001F2FEC">
      <w:pPr>
        <w:spacing w:after="0"/>
        <w:rPr>
          <w:rFonts w:ascii="Times New Roman" w:hAnsi="Times New Roman" w:cs="Times New Roman"/>
          <w:sz w:val="24"/>
          <w:szCs w:val="24"/>
        </w:rPr>
      </w:pPr>
      <w:r>
        <w:rPr>
          <w:rFonts w:ascii="Times New Roman" w:hAnsi="Times New Roman" w:cs="Times New Roman"/>
          <w:sz w:val="24"/>
          <w:szCs w:val="24"/>
        </w:rPr>
        <w:t>Road Supervisor Jake Kusek</w:t>
      </w:r>
      <w:r w:rsidR="000B4E14">
        <w:rPr>
          <w:rFonts w:ascii="Times New Roman" w:hAnsi="Times New Roman" w:cs="Times New Roman"/>
          <w:sz w:val="24"/>
          <w:szCs w:val="24"/>
        </w:rPr>
        <w:t xml:space="preserve"> </w:t>
      </w:r>
      <w:r w:rsidR="006E7335">
        <w:rPr>
          <w:rFonts w:ascii="Times New Roman" w:hAnsi="Times New Roman" w:cs="Times New Roman"/>
          <w:sz w:val="24"/>
          <w:szCs w:val="24"/>
        </w:rPr>
        <w:t>and</w:t>
      </w:r>
      <w:r w:rsidR="00846F3E">
        <w:rPr>
          <w:rFonts w:ascii="Times New Roman" w:hAnsi="Times New Roman" w:cs="Times New Roman"/>
          <w:sz w:val="24"/>
          <w:szCs w:val="24"/>
        </w:rPr>
        <w:t xml:space="preserve"> Fire Volunteer </w:t>
      </w:r>
      <w:r w:rsidR="006E7335">
        <w:rPr>
          <w:rFonts w:ascii="Times New Roman" w:hAnsi="Times New Roman" w:cs="Times New Roman"/>
          <w:sz w:val="24"/>
          <w:szCs w:val="24"/>
        </w:rPr>
        <w:t xml:space="preserve">Jerami West </w:t>
      </w:r>
      <w:r w:rsidR="000B4E14">
        <w:rPr>
          <w:rFonts w:ascii="Times New Roman" w:hAnsi="Times New Roman" w:cs="Times New Roman"/>
          <w:sz w:val="24"/>
          <w:szCs w:val="24"/>
        </w:rPr>
        <w:t xml:space="preserve">entered the chambers at </w:t>
      </w:r>
      <w:r>
        <w:rPr>
          <w:rFonts w:ascii="Times New Roman" w:hAnsi="Times New Roman" w:cs="Times New Roman"/>
          <w:sz w:val="24"/>
          <w:szCs w:val="24"/>
        </w:rPr>
        <w:t>9:</w:t>
      </w:r>
      <w:r w:rsidR="00C41A1D">
        <w:rPr>
          <w:rFonts w:ascii="Times New Roman" w:hAnsi="Times New Roman" w:cs="Times New Roman"/>
          <w:sz w:val="24"/>
          <w:szCs w:val="24"/>
        </w:rPr>
        <w:t>3</w:t>
      </w:r>
      <w:r>
        <w:rPr>
          <w:rFonts w:ascii="Times New Roman" w:hAnsi="Times New Roman" w:cs="Times New Roman"/>
          <w:sz w:val="24"/>
          <w:szCs w:val="24"/>
        </w:rPr>
        <w:t>0</w:t>
      </w:r>
      <w:r w:rsidR="000B4E14">
        <w:rPr>
          <w:rFonts w:ascii="Times New Roman" w:hAnsi="Times New Roman" w:cs="Times New Roman"/>
          <w:sz w:val="24"/>
          <w:szCs w:val="24"/>
        </w:rPr>
        <w:t xml:space="preserve"> a.m.</w:t>
      </w:r>
    </w:p>
    <w:p w:rsidR="006E1B02" w:rsidRDefault="006E1B02" w:rsidP="001F2FEC">
      <w:pPr>
        <w:spacing w:after="0"/>
        <w:rPr>
          <w:rFonts w:ascii="Times New Roman" w:hAnsi="Times New Roman" w:cs="Times New Roman"/>
          <w:sz w:val="24"/>
          <w:szCs w:val="24"/>
        </w:rPr>
      </w:pPr>
    </w:p>
    <w:p w:rsidR="000D1EB2" w:rsidRDefault="00846F3E" w:rsidP="00EE11CC">
      <w:pPr>
        <w:spacing w:after="0"/>
        <w:rPr>
          <w:rFonts w:ascii="Times New Roman" w:hAnsi="Times New Roman" w:cs="Times New Roman"/>
          <w:sz w:val="24"/>
          <w:szCs w:val="24"/>
        </w:rPr>
      </w:pPr>
      <w:r>
        <w:rPr>
          <w:rFonts w:ascii="Times New Roman" w:hAnsi="Times New Roman" w:cs="Times New Roman"/>
          <w:sz w:val="24"/>
          <w:szCs w:val="24"/>
        </w:rPr>
        <w:t xml:space="preserve">Fire Volunteer </w:t>
      </w:r>
      <w:r w:rsidR="00033B8F">
        <w:rPr>
          <w:rFonts w:ascii="Times New Roman" w:hAnsi="Times New Roman" w:cs="Times New Roman"/>
          <w:sz w:val="24"/>
          <w:szCs w:val="24"/>
        </w:rPr>
        <w:t xml:space="preserve">West and Kusek presented the Commissioners with a memorial </w:t>
      </w:r>
      <w:r w:rsidR="00557EAE">
        <w:rPr>
          <w:rFonts w:ascii="Times New Roman" w:hAnsi="Times New Roman" w:cs="Times New Roman"/>
          <w:sz w:val="24"/>
          <w:szCs w:val="24"/>
        </w:rPr>
        <w:t xml:space="preserve">tribute </w:t>
      </w:r>
      <w:r w:rsidR="00033B8F">
        <w:rPr>
          <w:rFonts w:ascii="Times New Roman" w:hAnsi="Times New Roman" w:cs="Times New Roman"/>
          <w:sz w:val="24"/>
          <w:szCs w:val="24"/>
        </w:rPr>
        <w:t>decal</w:t>
      </w:r>
      <w:r w:rsidR="00557EAE">
        <w:rPr>
          <w:rFonts w:ascii="Times New Roman" w:hAnsi="Times New Roman" w:cs="Times New Roman"/>
          <w:sz w:val="24"/>
          <w:szCs w:val="24"/>
        </w:rPr>
        <w:t xml:space="preserve"> sketch</w:t>
      </w:r>
      <w:r w:rsidR="00EA3A73">
        <w:rPr>
          <w:rFonts w:ascii="Times New Roman" w:hAnsi="Times New Roman" w:cs="Times New Roman"/>
          <w:sz w:val="24"/>
          <w:szCs w:val="24"/>
        </w:rPr>
        <w:t xml:space="preserve"> and asked permission to place the decal on the top of </w:t>
      </w:r>
      <w:r>
        <w:rPr>
          <w:rFonts w:ascii="Times New Roman" w:hAnsi="Times New Roman" w:cs="Times New Roman"/>
          <w:sz w:val="24"/>
          <w:szCs w:val="24"/>
        </w:rPr>
        <w:t xml:space="preserve">the </w:t>
      </w:r>
      <w:r w:rsidR="00EA3A73">
        <w:rPr>
          <w:rFonts w:ascii="Times New Roman" w:hAnsi="Times New Roman" w:cs="Times New Roman"/>
          <w:sz w:val="24"/>
          <w:szCs w:val="24"/>
        </w:rPr>
        <w:t xml:space="preserve">new Fire Chief Truck. Kusek, West, and the Commissioners discussed the memorial </w:t>
      </w:r>
      <w:r w:rsidR="00557EAE">
        <w:rPr>
          <w:rFonts w:ascii="Times New Roman" w:hAnsi="Times New Roman" w:cs="Times New Roman"/>
          <w:sz w:val="24"/>
          <w:szCs w:val="24"/>
        </w:rPr>
        <w:t xml:space="preserve">tribute </w:t>
      </w:r>
      <w:r w:rsidR="00EA3A73">
        <w:rPr>
          <w:rFonts w:ascii="Times New Roman" w:hAnsi="Times New Roman" w:cs="Times New Roman"/>
          <w:sz w:val="24"/>
          <w:szCs w:val="24"/>
        </w:rPr>
        <w:t xml:space="preserve">decal and the </w:t>
      </w:r>
      <w:r w:rsidR="00557EAE">
        <w:rPr>
          <w:rFonts w:ascii="Times New Roman" w:hAnsi="Times New Roman" w:cs="Times New Roman"/>
          <w:sz w:val="24"/>
          <w:szCs w:val="24"/>
        </w:rPr>
        <w:t>meaning of the different elements</w:t>
      </w:r>
      <w:r w:rsidR="00EA3A73">
        <w:rPr>
          <w:rFonts w:ascii="Times New Roman" w:hAnsi="Times New Roman" w:cs="Times New Roman"/>
          <w:sz w:val="24"/>
          <w:szCs w:val="24"/>
        </w:rPr>
        <w:t>. Commissioners approved the placing of the memorial tribute decal but made it a requirement that the family be involved and gives permission for the memorial tribute.</w:t>
      </w:r>
      <w:r w:rsidR="00BD56B4">
        <w:rPr>
          <w:rFonts w:ascii="Times New Roman" w:hAnsi="Times New Roman" w:cs="Times New Roman"/>
          <w:sz w:val="24"/>
          <w:szCs w:val="24"/>
        </w:rPr>
        <w:t xml:space="preserve"> </w:t>
      </w:r>
    </w:p>
    <w:p w:rsidR="00F36A4B" w:rsidRDefault="00F36A4B" w:rsidP="00EE11CC">
      <w:pPr>
        <w:spacing w:after="0"/>
        <w:rPr>
          <w:rFonts w:ascii="Times New Roman" w:hAnsi="Times New Roman" w:cs="Times New Roman"/>
          <w:sz w:val="24"/>
          <w:szCs w:val="24"/>
        </w:rPr>
      </w:pPr>
    </w:p>
    <w:p w:rsidR="002240B9" w:rsidRDefault="00920F40" w:rsidP="00EE11CC">
      <w:pPr>
        <w:spacing w:after="0"/>
        <w:rPr>
          <w:rFonts w:ascii="Times New Roman" w:hAnsi="Times New Roman" w:cs="Times New Roman"/>
          <w:sz w:val="24"/>
          <w:szCs w:val="24"/>
        </w:rPr>
      </w:pPr>
      <w:r>
        <w:rPr>
          <w:rFonts w:ascii="Times New Roman" w:hAnsi="Times New Roman" w:cs="Times New Roman"/>
          <w:sz w:val="24"/>
          <w:szCs w:val="24"/>
        </w:rPr>
        <w:t xml:space="preserve">Kusek then updated the Commissioners on the </w:t>
      </w:r>
      <w:r w:rsidR="008010D3">
        <w:rPr>
          <w:rFonts w:ascii="Times New Roman" w:hAnsi="Times New Roman" w:cs="Times New Roman"/>
          <w:sz w:val="24"/>
          <w:szCs w:val="24"/>
        </w:rPr>
        <w:t>continued work with Gravel Permit writer Eric Urban on the Fort Logan Gravel</w:t>
      </w:r>
      <w:r w:rsidR="00846F3E">
        <w:rPr>
          <w:rFonts w:ascii="Times New Roman" w:hAnsi="Times New Roman" w:cs="Times New Roman"/>
          <w:sz w:val="24"/>
          <w:szCs w:val="24"/>
        </w:rPr>
        <w:t xml:space="preserve"> Pit Application</w:t>
      </w:r>
      <w:r>
        <w:rPr>
          <w:rFonts w:ascii="Times New Roman" w:hAnsi="Times New Roman" w:cs="Times New Roman"/>
          <w:sz w:val="24"/>
          <w:szCs w:val="24"/>
        </w:rPr>
        <w:t xml:space="preserve">. Kusek and the Commissioners then discussed the </w:t>
      </w:r>
      <w:r w:rsidR="00984E28">
        <w:rPr>
          <w:rFonts w:ascii="Times New Roman" w:hAnsi="Times New Roman" w:cs="Times New Roman"/>
          <w:sz w:val="24"/>
          <w:szCs w:val="24"/>
        </w:rPr>
        <w:t>plowing snow in the county</w:t>
      </w:r>
      <w:r w:rsidR="009279F5">
        <w:rPr>
          <w:rFonts w:ascii="Times New Roman" w:hAnsi="Times New Roman" w:cs="Times New Roman"/>
          <w:sz w:val="24"/>
          <w:szCs w:val="24"/>
        </w:rPr>
        <w:t>;</w:t>
      </w:r>
      <w:r w:rsidR="00984E28">
        <w:rPr>
          <w:rFonts w:ascii="Times New Roman" w:hAnsi="Times New Roman" w:cs="Times New Roman"/>
          <w:sz w:val="24"/>
          <w:szCs w:val="24"/>
        </w:rPr>
        <w:t xml:space="preserve"> a </w:t>
      </w:r>
      <w:r w:rsidR="009279F5">
        <w:rPr>
          <w:rFonts w:ascii="Times New Roman" w:hAnsi="Times New Roman" w:cs="Times New Roman"/>
          <w:sz w:val="24"/>
          <w:szCs w:val="24"/>
        </w:rPr>
        <w:t xml:space="preserve">request </w:t>
      </w:r>
      <w:r w:rsidR="00984E28">
        <w:rPr>
          <w:rFonts w:ascii="Times New Roman" w:hAnsi="Times New Roman" w:cs="Times New Roman"/>
          <w:sz w:val="24"/>
          <w:szCs w:val="24"/>
        </w:rPr>
        <w:t xml:space="preserve">from a Postal Delivery worker </w:t>
      </w:r>
      <w:r w:rsidR="009279F5">
        <w:rPr>
          <w:rFonts w:ascii="Times New Roman" w:hAnsi="Times New Roman" w:cs="Times New Roman"/>
          <w:sz w:val="24"/>
          <w:szCs w:val="24"/>
        </w:rPr>
        <w:t xml:space="preserve">asked if the road crew would be more mindful of not piling snow in front of the mail boxes on county roads for safety concerns. </w:t>
      </w:r>
      <w:r w:rsidR="00984E28">
        <w:rPr>
          <w:rFonts w:ascii="Times New Roman" w:hAnsi="Times New Roman" w:cs="Times New Roman"/>
          <w:sz w:val="24"/>
          <w:szCs w:val="24"/>
        </w:rPr>
        <w:t xml:space="preserve">Kusek </w:t>
      </w:r>
      <w:r w:rsidR="003B1E91">
        <w:rPr>
          <w:rFonts w:ascii="Times New Roman" w:hAnsi="Times New Roman" w:cs="Times New Roman"/>
          <w:sz w:val="24"/>
          <w:szCs w:val="24"/>
        </w:rPr>
        <w:t>ended his update on the John Deere Grader Leases</w:t>
      </w:r>
      <w:r w:rsidR="004F77F2">
        <w:rPr>
          <w:rFonts w:ascii="Times New Roman" w:hAnsi="Times New Roman" w:cs="Times New Roman"/>
          <w:sz w:val="24"/>
          <w:szCs w:val="24"/>
        </w:rPr>
        <w:t xml:space="preserve">, terms of the contract included all maintenance/repairs to the graders minus tires. The graders have an expected </w:t>
      </w:r>
      <w:r w:rsidR="00C7691D">
        <w:rPr>
          <w:rFonts w:ascii="Times New Roman" w:hAnsi="Times New Roman" w:cs="Times New Roman"/>
          <w:sz w:val="24"/>
          <w:szCs w:val="24"/>
        </w:rPr>
        <w:t xml:space="preserve">delivery date on June 2023. </w:t>
      </w:r>
    </w:p>
    <w:p w:rsidR="003B1E91" w:rsidRPr="009F1C30" w:rsidRDefault="003B1E91" w:rsidP="00EE11CC">
      <w:pPr>
        <w:spacing w:after="0"/>
        <w:rPr>
          <w:rFonts w:ascii="Times New Roman" w:hAnsi="Times New Roman" w:cs="Times New Roman"/>
          <w:sz w:val="24"/>
          <w:szCs w:val="24"/>
        </w:rPr>
      </w:pPr>
    </w:p>
    <w:p w:rsidR="00EE11CC" w:rsidRDefault="00C41A1D" w:rsidP="00EE11CC">
      <w:pPr>
        <w:spacing w:after="0"/>
        <w:rPr>
          <w:rFonts w:ascii="Times New Roman" w:hAnsi="Times New Roman" w:cs="Times New Roman"/>
          <w:b/>
          <w:sz w:val="24"/>
          <w:szCs w:val="24"/>
          <w:u w:val="single"/>
        </w:rPr>
      </w:pPr>
      <w:r>
        <w:rPr>
          <w:rFonts w:ascii="Times New Roman" w:hAnsi="Times New Roman" w:cs="Times New Roman"/>
          <w:b/>
          <w:sz w:val="24"/>
          <w:szCs w:val="24"/>
          <w:u w:val="single"/>
        </w:rPr>
        <w:t>County Sprinkler Maintenance/Service Contract – Bill Dutton</w:t>
      </w:r>
      <w:r w:rsidR="00EE11CC">
        <w:rPr>
          <w:rFonts w:ascii="Times New Roman" w:hAnsi="Times New Roman" w:cs="Times New Roman"/>
          <w:b/>
          <w:sz w:val="24"/>
          <w:szCs w:val="24"/>
          <w:u w:val="single"/>
        </w:rPr>
        <w:t>:</w:t>
      </w:r>
    </w:p>
    <w:p w:rsidR="00EC2D14" w:rsidRDefault="00EC2D14" w:rsidP="00AB76EB">
      <w:pPr>
        <w:spacing w:after="0"/>
        <w:rPr>
          <w:rFonts w:ascii="Times New Roman" w:hAnsi="Times New Roman" w:cs="Times New Roman"/>
          <w:sz w:val="24"/>
          <w:szCs w:val="24"/>
        </w:rPr>
      </w:pPr>
    </w:p>
    <w:p w:rsidR="007902F7" w:rsidRDefault="00785C83" w:rsidP="007407C7">
      <w:pPr>
        <w:spacing w:after="0"/>
        <w:rPr>
          <w:rFonts w:ascii="Times New Roman" w:hAnsi="Times New Roman" w:cs="Times New Roman"/>
          <w:sz w:val="24"/>
          <w:szCs w:val="24"/>
        </w:rPr>
      </w:pPr>
      <w:r>
        <w:rPr>
          <w:rFonts w:ascii="Times New Roman" w:hAnsi="Times New Roman" w:cs="Times New Roman"/>
          <w:sz w:val="24"/>
          <w:szCs w:val="24"/>
        </w:rPr>
        <w:lastRenderedPageBreak/>
        <w:t>Maint</w:t>
      </w:r>
      <w:r w:rsidR="00896D5A">
        <w:rPr>
          <w:rFonts w:ascii="Times New Roman" w:hAnsi="Times New Roman" w:cs="Times New Roman"/>
          <w:sz w:val="24"/>
          <w:szCs w:val="24"/>
        </w:rPr>
        <w:t>en</w:t>
      </w:r>
      <w:r>
        <w:rPr>
          <w:rFonts w:ascii="Times New Roman" w:hAnsi="Times New Roman" w:cs="Times New Roman"/>
          <w:sz w:val="24"/>
          <w:szCs w:val="24"/>
        </w:rPr>
        <w:t>ance Supervisor Bill Dutton and Custodian Rosie Spaulding entered the chambers</w:t>
      </w:r>
      <w:r w:rsidR="00896D5A">
        <w:rPr>
          <w:rFonts w:ascii="Times New Roman" w:hAnsi="Times New Roman" w:cs="Times New Roman"/>
          <w:sz w:val="24"/>
          <w:szCs w:val="24"/>
        </w:rPr>
        <w:t xml:space="preserve"> at 10:00 a.m.</w:t>
      </w:r>
      <w:r>
        <w:rPr>
          <w:rFonts w:ascii="Times New Roman" w:hAnsi="Times New Roman" w:cs="Times New Roman"/>
          <w:sz w:val="24"/>
          <w:szCs w:val="24"/>
        </w:rPr>
        <w:t xml:space="preserve"> </w:t>
      </w:r>
      <w:r w:rsidR="005D6D59">
        <w:rPr>
          <w:rFonts w:ascii="Times New Roman" w:hAnsi="Times New Roman" w:cs="Times New Roman"/>
          <w:sz w:val="24"/>
          <w:szCs w:val="24"/>
        </w:rPr>
        <w:t>Chief Financial Officer Dayna Ogle entered the chambers at 10:15 a.m.</w:t>
      </w:r>
    </w:p>
    <w:p w:rsidR="00896D5A" w:rsidRDefault="00896D5A" w:rsidP="007407C7">
      <w:pPr>
        <w:spacing w:after="0"/>
        <w:rPr>
          <w:rFonts w:ascii="Times New Roman" w:hAnsi="Times New Roman" w:cs="Times New Roman"/>
          <w:sz w:val="24"/>
          <w:szCs w:val="24"/>
        </w:rPr>
      </w:pPr>
    </w:p>
    <w:p w:rsidR="007902F7" w:rsidRDefault="006509B4" w:rsidP="007407C7">
      <w:pPr>
        <w:spacing w:after="0"/>
        <w:rPr>
          <w:rFonts w:ascii="Times New Roman" w:hAnsi="Times New Roman" w:cs="Times New Roman"/>
          <w:sz w:val="24"/>
          <w:szCs w:val="24"/>
        </w:rPr>
      </w:pPr>
      <w:r>
        <w:rPr>
          <w:rFonts w:ascii="Times New Roman" w:hAnsi="Times New Roman" w:cs="Times New Roman"/>
          <w:sz w:val="24"/>
          <w:szCs w:val="24"/>
        </w:rPr>
        <w:t xml:space="preserve">Dutton updated the Commissioners </w:t>
      </w:r>
      <w:r w:rsidR="00B51674">
        <w:rPr>
          <w:rFonts w:ascii="Times New Roman" w:hAnsi="Times New Roman" w:cs="Times New Roman"/>
          <w:sz w:val="24"/>
          <w:szCs w:val="24"/>
        </w:rPr>
        <w:t>that</w:t>
      </w:r>
      <w:r>
        <w:rPr>
          <w:rFonts w:ascii="Times New Roman" w:hAnsi="Times New Roman" w:cs="Times New Roman"/>
          <w:sz w:val="24"/>
          <w:szCs w:val="24"/>
        </w:rPr>
        <w:t xml:space="preserve"> the </w:t>
      </w:r>
      <w:r w:rsidR="00BC6712">
        <w:rPr>
          <w:rFonts w:ascii="Times New Roman" w:hAnsi="Times New Roman" w:cs="Times New Roman"/>
          <w:sz w:val="24"/>
          <w:szCs w:val="24"/>
        </w:rPr>
        <w:t xml:space="preserve">Sprinkler System Maintenance/Service </w:t>
      </w:r>
      <w:r>
        <w:rPr>
          <w:rFonts w:ascii="Times New Roman" w:hAnsi="Times New Roman" w:cs="Times New Roman"/>
          <w:sz w:val="24"/>
          <w:szCs w:val="24"/>
        </w:rPr>
        <w:t xml:space="preserve">contract with Haugan LLC has ended. </w:t>
      </w:r>
      <w:r w:rsidR="0019195B">
        <w:rPr>
          <w:rFonts w:ascii="Times New Roman" w:hAnsi="Times New Roman" w:cs="Times New Roman"/>
          <w:sz w:val="24"/>
          <w:szCs w:val="24"/>
        </w:rPr>
        <w:t>Commissioners and Dutton</w:t>
      </w:r>
      <w:r w:rsidR="00237821">
        <w:rPr>
          <w:rFonts w:ascii="Times New Roman" w:hAnsi="Times New Roman" w:cs="Times New Roman"/>
          <w:sz w:val="24"/>
          <w:szCs w:val="24"/>
        </w:rPr>
        <w:t xml:space="preserve"> discussed </w:t>
      </w:r>
      <w:r w:rsidR="00262E4F">
        <w:rPr>
          <w:rFonts w:ascii="Times New Roman" w:hAnsi="Times New Roman" w:cs="Times New Roman"/>
          <w:sz w:val="24"/>
          <w:szCs w:val="24"/>
        </w:rPr>
        <w:t xml:space="preserve">the current </w:t>
      </w:r>
      <w:r w:rsidR="000E3948">
        <w:rPr>
          <w:rFonts w:ascii="Times New Roman" w:hAnsi="Times New Roman" w:cs="Times New Roman"/>
          <w:sz w:val="24"/>
          <w:szCs w:val="24"/>
        </w:rPr>
        <w:t xml:space="preserve">condition of the Courthouse sprinkler system, </w:t>
      </w:r>
      <w:r w:rsidR="00FC6EE5">
        <w:rPr>
          <w:rFonts w:ascii="Times New Roman" w:hAnsi="Times New Roman" w:cs="Times New Roman"/>
          <w:sz w:val="24"/>
          <w:szCs w:val="24"/>
        </w:rPr>
        <w:t>length of contract</w:t>
      </w:r>
      <w:r w:rsidR="00DC4CF3">
        <w:rPr>
          <w:rFonts w:ascii="Times New Roman" w:hAnsi="Times New Roman" w:cs="Times New Roman"/>
          <w:sz w:val="24"/>
          <w:szCs w:val="24"/>
        </w:rPr>
        <w:t>, and if maintenance was necessary within the contract.</w:t>
      </w:r>
      <w:r w:rsidR="006F0378">
        <w:rPr>
          <w:rFonts w:ascii="Times New Roman" w:hAnsi="Times New Roman" w:cs="Times New Roman"/>
          <w:sz w:val="24"/>
          <w:szCs w:val="24"/>
        </w:rPr>
        <w:t xml:space="preserve"> Also, how the contract includes work for the library and cemetery systems as well.</w:t>
      </w:r>
      <w:r w:rsidR="00DC4CF3">
        <w:rPr>
          <w:rFonts w:ascii="Times New Roman" w:hAnsi="Times New Roman" w:cs="Times New Roman"/>
          <w:sz w:val="24"/>
          <w:szCs w:val="24"/>
        </w:rPr>
        <w:t xml:space="preserve"> Commissioners instructed Dutton to have vendors choose the length of contract within </w:t>
      </w:r>
      <w:r w:rsidR="006F0378">
        <w:rPr>
          <w:rFonts w:ascii="Times New Roman" w:hAnsi="Times New Roman" w:cs="Times New Roman"/>
          <w:sz w:val="24"/>
          <w:szCs w:val="24"/>
        </w:rPr>
        <w:t>a</w:t>
      </w:r>
      <w:r w:rsidR="00DC4CF3">
        <w:rPr>
          <w:rFonts w:ascii="Times New Roman" w:hAnsi="Times New Roman" w:cs="Times New Roman"/>
          <w:sz w:val="24"/>
          <w:szCs w:val="24"/>
        </w:rPr>
        <w:t xml:space="preserve"> three (3) to five (5) year time range. </w:t>
      </w:r>
      <w:r w:rsidR="00B1606D">
        <w:rPr>
          <w:rFonts w:ascii="Times New Roman" w:hAnsi="Times New Roman" w:cs="Times New Roman"/>
          <w:sz w:val="24"/>
          <w:szCs w:val="24"/>
        </w:rPr>
        <w:t xml:space="preserve">The following decision was made. </w:t>
      </w:r>
    </w:p>
    <w:p w:rsidR="00A91D0E" w:rsidRDefault="00A91D0E" w:rsidP="007407C7">
      <w:pPr>
        <w:spacing w:after="0"/>
        <w:rPr>
          <w:rFonts w:ascii="Times New Roman" w:hAnsi="Times New Roman" w:cs="Times New Roman"/>
          <w:sz w:val="24"/>
          <w:szCs w:val="24"/>
        </w:rPr>
      </w:pPr>
    </w:p>
    <w:p w:rsidR="00294ABB" w:rsidRDefault="00294ABB" w:rsidP="007407C7">
      <w:pPr>
        <w:spacing w:after="0"/>
        <w:rPr>
          <w:rFonts w:ascii="Times New Roman" w:hAnsi="Times New Roman" w:cs="Times New Roman"/>
          <w:b/>
          <w:sz w:val="24"/>
          <w:szCs w:val="24"/>
        </w:rPr>
      </w:pPr>
      <w:r>
        <w:rPr>
          <w:rFonts w:ascii="Times New Roman" w:hAnsi="Times New Roman" w:cs="Times New Roman"/>
          <w:b/>
          <w:sz w:val="24"/>
          <w:szCs w:val="24"/>
        </w:rPr>
        <w:t>ACTION #2</w:t>
      </w:r>
    </w:p>
    <w:p w:rsidR="006F0378" w:rsidRPr="006F0378" w:rsidRDefault="006F0378" w:rsidP="006F0378">
      <w:pPr>
        <w:spacing w:after="0"/>
        <w:jc w:val="center"/>
        <w:rPr>
          <w:rFonts w:ascii="Times New Roman" w:hAnsi="Times New Roman" w:cs="Times New Roman"/>
          <w:b/>
          <w:sz w:val="24"/>
          <w:szCs w:val="24"/>
        </w:rPr>
      </w:pPr>
      <w:bookmarkStart w:id="0" w:name="_Hlk124941692"/>
      <w:r>
        <w:rPr>
          <w:rFonts w:ascii="Times New Roman" w:hAnsi="Times New Roman" w:cs="Times New Roman"/>
          <w:b/>
          <w:sz w:val="24"/>
          <w:szCs w:val="24"/>
        </w:rPr>
        <w:t>Resolution Fiscal Year 22.23 - #</w:t>
      </w:r>
      <w:r w:rsidR="001E2A6B">
        <w:rPr>
          <w:rFonts w:ascii="Times New Roman" w:hAnsi="Times New Roman" w:cs="Times New Roman"/>
          <w:b/>
          <w:sz w:val="24"/>
          <w:szCs w:val="24"/>
        </w:rPr>
        <w:t>69</w:t>
      </w:r>
    </w:p>
    <w:p w:rsidR="0048107E" w:rsidRDefault="0097379F" w:rsidP="007407C7">
      <w:pPr>
        <w:spacing w:after="0"/>
        <w:rPr>
          <w:rFonts w:ascii="Times New Roman" w:hAnsi="Times New Roman" w:cs="Times New Roman"/>
          <w:sz w:val="24"/>
          <w:szCs w:val="24"/>
        </w:rPr>
      </w:pPr>
      <w:r>
        <w:rPr>
          <w:rFonts w:ascii="Times New Roman" w:hAnsi="Times New Roman" w:cs="Times New Roman"/>
          <w:sz w:val="24"/>
          <w:szCs w:val="24"/>
        </w:rPr>
        <w:t xml:space="preserve">Commissioner Hurwitz moved to </w:t>
      </w:r>
      <w:r w:rsidR="008232DC">
        <w:rPr>
          <w:rFonts w:ascii="Times New Roman" w:hAnsi="Times New Roman" w:cs="Times New Roman"/>
          <w:sz w:val="24"/>
          <w:szCs w:val="24"/>
        </w:rPr>
        <w:t>grant Dutton the ability to</w:t>
      </w:r>
      <w:r w:rsidR="00DC4CF3">
        <w:rPr>
          <w:rFonts w:ascii="Times New Roman" w:hAnsi="Times New Roman" w:cs="Times New Roman"/>
          <w:sz w:val="24"/>
          <w:szCs w:val="24"/>
        </w:rPr>
        <w:t xml:space="preserve"> </w:t>
      </w:r>
      <w:r w:rsidR="008232DC">
        <w:rPr>
          <w:rFonts w:ascii="Times New Roman" w:hAnsi="Times New Roman" w:cs="Times New Roman"/>
          <w:sz w:val="24"/>
          <w:szCs w:val="24"/>
        </w:rPr>
        <w:t xml:space="preserve">solicit bids for </w:t>
      </w:r>
      <w:r w:rsidR="00A313FF">
        <w:rPr>
          <w:rFonts w:ascii="Times New Roman" w:hAnsi="Times New Roman" w:cs="Times New Roman"/>
          <w:sz w:val="24"/>
          <w:szCs w:val="24"/>
        </w:rPr>
        <w:t xml:space="preserve">a three (3) to five (5) year </w:t>
      </w:r>
      <w:r w:rsidR="008232DC">
        <w:rPr>
          <w:rFonts w:ascii="Times New Roman" w:hAnsi="Times New Roman" w:cs="Times New Roman"/>
          <w:sz w:val="24"/>
          <w:szCs w:val="24"/>
        </w:rPr>
        <w:t xml:space="preserve">Sprinkler </w:t>
      </w:r>
      <w:r w:rsidR="000E3948">
        <w:rPr>
          <w:rFonts w:ascii="Times New Roman" w:hAnsi="Times New Roman" w:cs="Times New Roman"/>
          <w:sz w:val="24"/>
          <w:szCs w:val="24"/>
        </w:rPr>
        <w:t>Maintenance/Service Contract</w:t>
      </w:r>
      <w:r w:rsidR="000A2F29">
        <w:rPr>
          <w:rFonts w:ascii="Times New Roman" w:hAnsi="Times New Roman" w:cs="Times New Roman"/>
          <w:sz w:val="24"/>
          <w:szCs w:val="24"/>
        </w:rPr>
        <w:t xml:space="preserve"> for Meagher County</w:t>
      </w:r>
      <w:r>
        <w:rPr>
          <w:rFonts w:ascii="Times New Roman" w:hAnsi="Times New Roman" w:cs="Times New Roman"/>
          <w:sz w:val="24"/>
          <w:szCs w:val="24"/>
        </w:rPr>
        <w:t xml:space="preserve">. Commissioner Galt seconded the motion. A vote was taken and passed. The issue is hereby resolved. </w:t>
      </w:r>
    </w:p>
    <w:bookmarkEnd w:id="0"/>
    <w:p w:rsidR="00DC4CF3" w:rsidRDefault="00DC4CF3" w:rsidP="007407C7">
      <w:pPr>
        <w:spacing w:after="0"/>
        <w:rPr>
          <w:rFonts w:ascii="Times New Roman" w:hAnsi="Times New Roman" w:cs="Times New Roman"/>
          <w:sz w:val="24"/>
          <w:szCs w:val="24"/>
        </w:rPr>
      </w:pPr>
    </w:p>
    <w:p w:rsidR="00DC4CF3" w:rsidRDefault="00DC4CF3" w:rsidP="007407C7">
      <w:pPr>
        <w:spacing w:after="0"/>
        <w:rPr>
          <w:rFonts w:ascii="Times New Roman" w:hAnsi="Times New Roman" w:cs="Times New Roman"/>
          <w:sz w:val="24"/>
          <w:szCs w:val="24"/>
        </w:rPr>
      </w:pPr>
      <w:r>
        <w:rPr>
          <w:rFonts w:ascii="Times New Roman" w:hAnsi="Times New Roman" w:cs="Times New Roman"/>
          <w:sz w:val="24"/>
          <w:szCs w:val="24"/>
        </w:rPr>
        <w:t xml:space="preserve">Bids will be opened and reviewed on </w:t>
      </w:r>
      <w:r w:rsidR="006F0378">
        <w:rPr>
          <w:rFonts w:ascii="Times New Roman" w:hAnsi="Times New Roman" w:cs="Times New Roman"/>
          <w:sz w:val="24"/>
          <w:szCs w:val="24"/>
        </w:rPr>
        <w:t xml:space="preserve">Tuesday </w:t>
      </w:r>
      <w:r>
        <w:rPr>
          <w:rFonts w:ascii="Times New Roman" w:hAnsi="Times New Roman" w:cs="Times New Roman"/>
          <w:sz w:val="24"/>
          <w:szCs w:val="24"/>
        </w:rPr>
        <w:t>February 7</w:t>
      </w:r>
      <w:r w:rsidRPr="00DC4CF3">
        <w:rPr>
          <w:rFonts w:ascii="Times New Roman" w:hAnsi="Times New Roman" w:cs="Times New Roman"/>
          <w:sz w:val="24"/>
          <w:szCs w:val="24"/>
          <w:vertAlign w:val="superscript"/>
        </w:rPr>
        <w:t>th</w:t>
      </w:r>
      <w:r>
        <w:rPr>
          <w:rFonts w:ascii="Times New Roman" w:hAnsi="Times New Roman" w:cs="Times New Roman"/>
          <w:sz w:val="24"/>
          <w:szCs w:val="24"/>
        </w:rPr>
        <w:t>,</w:t>
      </w:r>
      <w:r w:rsidR="006F0378">
        <w:rPr>
          <w:rFonts w:ascii="Times New Roman" w:hAnsi="Times New Roman" w:cs="Times New Roman"/>
          <w:sz w:val="24"/>
          <w:szCs w:val="24"/>
        </w:rPr>
        <w:t xml:space="preserve"> 2023 at </w:t>
      </w:r>
      <w:r w:rsidR="00557EAE">
        <w:rPr>
          <w:rFonts w:ascii="Times New Roman" w:hAnsi="Times New Roman" w:cs="Times New Roman"/>
          <w:sz w:val="24"/>
          <w:szCs w:val="24"/>
        </w:rPr>
        <w:t>10:00 a</w:t>
      </w:r>
      <w:r w:rsidR="006F0378">
        <w:rPr>
          <w:rFonts w:ascii="Times New Roman" w:hAnsi="Times New Roman" w:cs="Times New Roman"/>
          <w:sz w:val="24"/>
          <w:szCs w:val="24"/>
        </w:rPr>
        <w:t>.</w:t>
      </w:r>
      <w:r w:rsidR="00557EAE">
        <w:rPr>
          <w:rFonts w:ascii="Times New Roman" w:hAnsi="Times New Roman" w:cs="Times New Roman"/>
          <w:sz w:val="24"/>
          <w:szCs w:val="24"/>
        </w:rPr>
        <w:t>m.</w:t>
      </w:r>
      <w:r w:rsidR="006F0378">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8232DC" w:rsidRDefault="008232DC" w:rsidP="007407C7">
      <w:pPr>
        <w:spacing w:after="0"/>
        <w:rPr>
          <w:rFonts w:ascii="Times New Roman" w:hAnsi="Times New Roman" w:cs="Times New Roman"/>
          <w:sz w:val="24"/>
          <w:szCs w:val="24"/>
        </w:rPr>
      </w:pPr>
    </w:p>
    <w:p w:rsidR="00B1606D" w:rsidRDefault="00B1606D" w:rsidP="007407C7">
      <w:pPr>
        <w:spacing w:after="0"/>
        <w:rPr>
          <w:rFonts w:ascii="Times New Roman" w:hAnsi="Times New Roman" w:cs="Times New Roman"/>
          <w:sz w:val="24"/>
          <w:szCs w:val="24"/>
        </w:rPr>
      </w:pPr>
      <w:r>
        <w:rPr>
          <w:rFonts w:ascii="Times New Roman" w:hAnsi="Times New Roman" w:cs="Times New Roman"/>
          <w:sz w:val="24"/>
          <w:szCs w:val="24"/>
        </w:rPr>
        <w:t xml:space="preserve">Dutton then updated the Commissioners on the County Boiler Systems and his decision to not purchase and install the automatic chemical machine. Dutton stated that </w:t>
      </w:r>
      <w:r w:rsidR="00030296">
        <w:rPr>
          <w:rFonts w:ascii="Times New Roman" w:hAnsi="Times New Roman" w:cs="Times New Roman"/>
          <w:sz w:val="24"/>
          <w:szCs w:val="24"/>
        </w:rPr>
        <w:t>he chose not to install/purchase the automated systems due to</w:t>
      </w:r>
      <w:r w:rsidR="006F0378">
        <w:rPr>
          <w:rFonts w:ascii="Times New Roman" w:hAnsi="Times New Roman" w:cs="Times New Roman"/>
          <w:sz w:val="24"/>
          <w:szCs w:val="24"/>
        </w:rPr>
        <w:t xml:space="preserve"> unexpected increases in the cost and training of the units. </w:t>
      </w:r>
      <w:r w:rsidR="00030296">
        <w:rPr>
          <w:rFonts w:ascii="Times New Roman" w:hAnsi="Times New Roman" w:cs="Times New Roman"/>
          <w:sz w:val="24"/>
          <w:szCs w:val="24"/>
        </w:rPr>
        <w:t xml:space="preserve"> </w:t>
      </w:r>
    </w:p>
    <w:p w:rsidR="005D6D59" w:rsidRPr="000D1EB2" w:rsidRDefault="005D6D59" w:rsidP="007407C7">
      <w:pPr>
        <w:spacing w:after="0"/>
        <w:rPr>
          <w:rFonts w:ascii="Times New Roman" w:hAnsi="Times New Roman" w:cs="Times New Roman"/>
          <w:sz w:val="24"/>
          <w:szCs w:val="24"/>
        </w:rPr>
      </w:pPr>
    </w:p>
    <w:p w:rsidR="00B37920" w:rsidRDefault="00C41A1D" w:rsidP="001C6B56">
      <w:pPr>
        <w:spacing w:after="0"/>
        <w:rPr>
          <w:rFonts w:ascii="Times New Roman" w:hAnsi="Times New Roman" w:cs="Times New Roman"/>
          <w:b/>
          <w:sz w:val="24"/>
          <w:szCs w:val="24"/>
          <w:u w:val="single"/>
        </w:rPr>
      </w:pPr>
      <w:r>
        <w:rPr>
          <w:rFonts w:ascii="Times New Roman" w:hAnsi="Times New Roman" w:cs="Times New Roman"/>
          <w:b/>
          <w:sz w:val="24"/>
          <w:szCs w:val="24"/>
          <w:u w:val="single"/>
        </w:rPr>
        <w:t>County New Year’s Resolutions</w:t>
      </w:r>
      <w:r w:rsidR="00F91F3D">
        <w:rPr>
          <w:rFonts w:ascii="Times New Roman" w:hAnsi="Times New Roman" w:cs="Times New Roman"/>
          <w:b/>
          <w:sz w:val="24"/>
          <w:szCs w:val="24"/>
          <w:u w:val="single"/>
        </w:rPr>
        <w:t>:</w:t>
      </w:r>
    </w:p>
    <w:p w:rsidR="00384C95" w:rsidRDefault="00384C95" w:rsidP="001C6B56">
      <w:pPr>
        <w:spacing w:after="0"/>
        <w:rPr>
          <w:rFonts w:ascii="Times New Roman" w:hAnsi="Times New Roman" w:cs="Times New Roman"/>
          <w:sz w:val="24"/>
          <w:szCs w:val="24"/>
        </w:rPr>
      </w:pPr>
    </w:p>
    <w:p w:rsidR="00384C95" w:rsidRDefault="001B00FB" w:rsidP="001C6B56">
      <w:pPr>
        <w:spacing w:after="0"/>
        <w:rPr>
          <w:rFonts w:ascii="Times New Roman" w:hAnsi="Times New Roman" w:cs="Times New Roman"/>
          <w:sz w:val="24"/>
          <w:szCs w:val="24"/>
        </w:rPr>
      </w:pPr>
      <w:r>
        <w:rPr>
          <w:rFonts w:ascii="Times New Roman" w:hAnsi="Times New Roman" w:cs="Times New Roman"/>
          <w:sz w:val="24"/>
          <w:szCs w:val="24"/>
        </w:rPr>
        <w:t xml:space="preserve">Clerk </w:t>
      </w:r>
      <w:r w:rsidR="00384C95">
        <w:rPr>
          <w:rFonts w:ascii="Times New Roman" w:hAnsi="Times New Roman" w:cs="Times New Roman"/>
          <w:sz w:val="24"/>
          <w:szCs w:val="24"/>
        </w:rPr>
        <w:t xml:space="preserve">Luchterhand </w:t>
      </w:r>
      <w:r w:rsidR="008232DC">
        <w:rPr>
          <w:rFonts w:ascii="Times New Roman" w:hAnsi="Times New Roman" w:cs="Times New Roman"/>
          <w:sz w:val="24"/>
          <w:szCs w:val="24"/>
        </w:rPr>
        <w:t xml:space="preserve">presented the Commissioners with the New Year’s Resolutions for the </w:t>
      </w:r>
      <w:r w:rsidR="00FB0F6A">
        <w:rPr>
          <w:rFonts w:ascii="Times New Roman" w:hAnsi="Times New Roman" w:cs="Times New Roman"/>
          <w:sz w:val="24"/>
          <w:szCs w:val="24"/>
        </w:rPr>
        <w:t xml:space="preserve">County. </w:t>
      </w:r>
      <w:r w:rsidR="008232DC">
        <w:rPr>
          <w:rFonts w:ascii="Times New Roman" w:hAnsi="Times New Roman" w:cs="Times New Roman"/>
          <w:sz w:val="24"/>
          <w:szCs w:val="24"/>
        </w:rPr>
        <w:t xml:space="preserve"> </w:t>
      </w:r>
    </w:p>
    <w:p w:rsidR="00294ABB" w:rsidRDefault="00294ABB" w:rsidP="001C6B56">
      <w:pPr>
        <w:spacing w:after="0"/>
        <w:rPr>
          <w:rFonts w:ascii="Times New Roman" w:hAnsi="Times New Roman" w:cs="Times New Roman"/>
          <w:sz w:val="24"/>
          <w:szCs w:val="24"/>
        </w:rPr>
      </w:pPr>
    </w:p>
    <w:p w:rsidR="00294ABB" w:rsidRDefault="00294ABB" w:rsidP="001C6B56">
      <w:pPr>
        <w:spacing w:after="0"/>
        <w:rPr>
          <w:rFonts w:ascii="Times New Roman" w:hAnsi="Times New Roman" w:cs="Times New Roman"/>
          <w:b/>
          <w:sz w:val="24"/>
          <w:szCs w:val="24"/>
        </w:rPr>
      </w:pPr>
      <w:r>
        <w:rPr>
          <w:rFonts w:ascii="Times New Roman" w:hAnsi="Times New Roman" w:cs="Times New Roman"/>
          <w:b/>
          <w:sz w:val="24"/>
          <w:szCs w:val="24"/>
        </w:rPr>
        <w:t>ACTION #3</w:t>
      </w:r>
    </w:p>
    <w:p w:rsidR="005D419B" w:rsidRDefault="005D419B" w:rsidP="001C6B56">
      <w:pPr>
        <w:spacing w:after="0"/>
        <w:rPr>
          <w:rFonts w:ascii="Times New Roman" w:hAnsi="Times New Roman" w:cs="Times New Roman"/>
          <w:b/>
          <w:sz w:val="24"/>
          <w:szCs w:val="24"/>
        </w:rPr>
      </w:pPr>
      <w:r>
        <w:rPr>
          <w:rFonts w:ascii="Times New Roman" w:hAnsi="Times New Roman" w:cs="Times New Roman"/>
          <w:i/>
          <w:noProof/>
          <w:sz w:val="24"/>
          <w:szCs w:val="24"/>
        </w:rPr>
        <w:drawing>
          <wp:inline distT="0" distB="0" distL="0" distR="0" wp14:anchorId="4E3ADD04" wp14:editId="433DD446">
            <wp:extent cx="5514975" cy="5000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Y 22.23 63-68_Page_1.jpg"/>
                    <pic:cNvPicPr/>
                  </pic:nvPicPr>
                  <pic:blipFill rotWithShape="1">
                    <a:blip r:embed="rId8" cstate="print">
                      <a:extLst>
                        <a:ext uri="{28A0092B-C50C-407E-A947-70E740481C1C}">
                          <a14:useLocalDpi xmlns:a14="http://schemas.microsoft.com/office/drawing/2010/main" val="0"/>
                        </a:ext>
                      </a:extLst>
                    </a:blip>
                    <a:srcRect l="4167" t="10446" r="3044" b="24266"/>
                    <a:stretch/>
                  </pic:blipFill>
                  <pic:spPr bwMode="auto">
                    <a:xfrm>
                      <a:off x="0" y="0"/>
                      <a:ext cx="5514975" cy="5000625"/>
                    </a:xfrm>
                    <a:prstGeom prst="rect">
                      <a:avLst/>
                    </a:prstGeom>
                    <a:ln>
                      <a:noFill/>
                    </a:ln>
                    <a:extLst>
                      <a:ext uri="{53640926-AAD7-44D8-BBD7-CCE9431645EC}">
                        <a14:shadowObscured xmlns:a14="http://schemas.microsoft.com/office/drawing/2010/main"/>
                      </a:ext>
                    </a:extLst>
                  </pic:spPr>
                </pic:pic>
              </a:graphicData>
            </a:graphic>
          </wp:inline>
        </w:drawing>
      </w:r>
    </w:p>
    <w:p w:rsidR="00EC2AE0" w:rsidRPr="00EC2AE0" w:rsidRDefault="005D419B" w:rsidP="001C6B56">
      <w:pPr>
        <w:spacing w:after="0"/>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5572125" cy="4829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Y 22.23 - 64a.jpg"/>
                    <pic:cNvPicPr/>
                  </pic:nvPicPr>
                  <pic:blipFill rotWithShape="1">
                    <a:blip r:embed="rId9" cstate="print">
                      <a:extLst>
                        <a:ext uri="{28A0092B-C50C-407E-A947-70E740481C1C}">
                          <a14:useLocalDpi xmlns:a14="http://schemas.microsoft.com/office/drawing/2010/main" val="0"/>
                        </a:ext>
                      </a:extLst>
                    </a:blip>
                    <a:srcRect l="4006" t="8330" r="2244" b="28642"/>
                    <a:stretch/>
                  </pic:blipFill>
                  <pic:spPr bwMode="auto">
                    <a:xfrm>
                      <a:off x="0" y="0"/>
                      <a:ext cx="5572125" cy="482917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szCs w:val="24"/>
        </w:rPr>
        <w:drawing>
          <wp:inline distT="0" distB="0" distL="0" distR="0">
            <wp:extent cx="5772150" cy="5086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Y 22.23 63-68_Page_2.jpg"/>
                    <pic:cNvPicPr/>
                  </pic:nvPicPr>
                  <pic:blipFill rotWithShape="1">
                    <a:blip r:embed="rId10" cstate="print">
                      <a:extLst>
                        <a:ext uri="{28A0092B-C50C-407E-A947-70E740481C1C}">
                          <a14:useLocalDpi xmlns:a14="http://schemas.microsoft.com/office/drawing/2010/main" val="0"/>
                        </a:ext>
                      </a:extLst>
                    </a:blip>
                    <a:srcRect l="962" t="9949" r="1923" b="23644"/>
                    <a:stretch/>
                  </pic:blipFill>
                  <pic:spPr bwMode="auto">
                    <a:xfrm>
                      <a:off x="0" y="0"/>
                      <a:ext cx="5772150" cy="50863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szCs w:val="24"/>
        </w:rPr>
        <w:drawing>
          <wp:inline distT="0" distB="0" distL="0" distR="0">
            <wp:extent cx="5819775" cy="5648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Y 22.23 63-68_Page_3.jpg"/>
                    <pic:cNvPicPr/>
                  </pic:nvPicPr>
                  <pic:blipFill rotWithShape="1">
                    <a:blip r:embed="rId11" cstate="print">
                      <a:extLst>
                        <a:ext uri="{28A0092B-C50C-407E-A947-70E740481C1C}">
                          <a14:useLocalDpi xmlns:a14="http://schemas.microsoft.com/office/drawing/2010/main" val="0"/>
                        </a:ext>
                      </a:extLst>
                    </a:blip>
                    <a:srcRect l="802" t="8455" r="1282" b="17813"/>
                    <a:stretch/>
                  </pic:blipFill>
                  <pic:spPr bwMode="auto">
                    <a:xfrm>
                      <a:off x="0" y="0"/>
                      <a:ext cx="5819775" cy="56483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szCs w:val="24"/>
        </w:rPr>
        <w:drawing>
          <wp:inline distT="0" distB="0" distL="0" distR="0">
            <wp:extent cx="5572125" cy="48768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Y 22.23 63-68_Page_4.jpg"/>
                    <pic:cNvPicPr/>
                  </pic:nvPicPr>
                  <pic:blipFill rotWithShape="1">
                    <a:blip r:embed="rId12" cstate="print">
                      <a:extLst>
                        <a:ext uri="{28A0092B-C50C-407E-A947-70E740481C1C}">
                          <a14:useLocalDpi xmlns:a14="http://schemas.microsoft.com/office/drawing/2010/main" val="0"/>
                        </a:ext>
                      </a:extLst>
                    </a:blip>
                    <a:srcRect l="4808" t="10943" r="1442" b="25386"/>
                    <a:stretch/>
                  </pic:blipFill>
                  <pic:spPr bwMode="auto">
                    <a:xfrm>
                      <a:off x="0" y="0"/>
                      <a:ext cx="5572125" cy="48768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szCs w:val="24"/>
        </w:rPr>
        <w:drawing>
          <wp:inline distT="0" distB="0" distL="0" distR="0">
            <wp:extent cx="5133975" cy="61817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Y 22.23 63-68_Page_5.jpg"/>
                    <pic:cNvPicPr/>
                  </pic:nvPicPr>
                  <pic:blipFill rotWithShape="1">
                    <a:blip r:embed="rId13" cstate="print">
                      <a:extLst>
                        <a:ext uri="{28A0092B-C50C-407E-A947-70E740481C1C}">
                          <a14:useLocalDpi xmlns:a14="http://schemas.microsoft.com/office/drawing/2010/main" val="0"/>
                        </a:ext>
                      </a:extLst>
                    </a:blip>
                    <a:srcRect l="6571" t="8954" r="7051" b="10339"/>
                    <a:stretch/>
                  </pic:blipFill>
                  <pic:spPr bwMode="auto">
                    <a:xfrm>
                      <a:off x="0" y="0"/>
                      <a:ext cx="5133975" cy="618172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noProof/>
          <w:sz w:val="24"/>
          <w:szCs w:val="24"/>
        </w:rPr>
        <w:drawing>
          <wp:inline distT="0" distB="0" distL="0" distR="0">
            <wp:extent cx="5372100" cy="5876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Y 22.23 63-68_Page_6.jpg"/>
                    <pic:cNvPicPr/>
                  </pic:nvPicPr>
                  <pic:blipFill rotWithShape="1">
                    <a:blip r:embed="rId14" cstate="print">
                      <a:extLst>
                        <a:ext uri="{28A0092B-C50C-407E-A947-70E740481C1C}">
                          <a14:useLocalDpi xmlns:a14="http://schemas.microsoft.com/office/drawing/2010/main" val="0"/>
                        </a:ext>
                      </a:extLst>
                    </a:blip>
                    <a:srcRect l="1283" t="9577" r="8333" b="13681"/>
                    <a:stretch/>
                  </pic:blipFill>
                  <pic:spPr bwMode="auto">
                    <a:xfrm>
                      <a:off x="0" y="0"/>
                      <a:ext cx="5372100" cy="5876925"/>
                    </a:xfrm>
                    <a:prstGeom prst="rect">
                      <a:avLst/>
                    </a:prstGeom>
                    <a:ln>
                      <a:noFill/>
                    </a:ln>
                    <a:extLst>
                      <a:ext uri="{53640926-AAD7-44D8-BBD7-CCE9431645EC}">
                        <a14:shadowObscured xmlns:a14="http://schemas.microsoft.com/office/drawing/2010/main"/>
                      </a:ext>
                    </a:extLst>
                  </pic:spPr>
                </pic:pic>
              </a:graphicData>
            </a:graphic>
          </wp:inline>
        </w:drawing>
      </w:r>
    </w:p>
    <w:p w:rsidR="005D419B" w:rsidRDefault="005D419B" w:rsidP="001C6B56">
      <w:pPr>
        <w:spacing w:after="0"/>
        <w:rPr>
          <w:rFonts w:ascii="Times New Roman" w:hAnsi="Times New Roman" w:cs="Times New Roman"/>
          <w:b/>
          <w:sz w:val="24"/>
          <w:szCs w:val="24"/>
          <w:u w:val="single"/>
        </w:rPr>
      </w:pPr>
    </w:p>
    <w:p w:rsidR="0047405C" w:rsidRDefault="00C41A1D" w:rsidP="001C6B56">
      <w:pPr>
        <w:spacing w:after="0"/>
        <w:rPr>
          <w:rFonts w:ascii="Times New Roman" w:hAnsi="Times New Roman" w:cs="Times New Roman"/>
          <w:b/>
          <w:sz w:val="24"/>
          <w:szCs w:val="24"/>
          <w:u w:val="single"/>
        </w:rPr>
      </w:pPr>
      <w:r>
        <w:rPr>
          <w:rFonts w:ascii="Times New Roman" w:hAnsi="Times New Roman" w:cs="Times New Roman"/>
          <w:b/>
          <w:sz w:val="24"/>
          <w:szCs w:val="24"/>
          <w:u w:val="single"/>
        </w:rPr>
        <w:t xml:space="preserve">Open Sealed </w:t>
      </w:r>
      <w:r w:rsidR="001D714A">
        <w:rPr>
          <w:rFonts w:ascii="Times New Roman" w:hAnsi="Times New Roman" w:cs="Times New Roman"/>
          <w:b/>
          <w:sz w:val="24"/>
          <w:szCs w:val="24"/>
          <w:u w:val="single"/>
        </w:rPr>
        <w:t>Request for Proposals (RPF)</w:t>
      </w:r>
      <w:r>
        <w:rPr>
          <w:rFonts w:ascii="Times New Roman" w:hAnsi="Times New Roman" w:cs="Times New Roman"/>
          <w:b/>
          <w:sz w:val="24"/>
          <w:szCs w:val="24"/>
          <w:u w:val="single"/>
        </w:rPr>
        <w:t xml:space="preserve"> New Ambulance – Ambulance Board</w:t>
      </w:r>
      <w:r w:rsidR="0047405C">
        <w:rPr>
          <w:rFonts w:ascii="Times New Roman" w:hAnsi="Times New Roman" w:cs="Times New Roman"/>
          <w:b/>
          <w:sz w:val="24"/>
          <w:szCs w:val="24"/>
          <w:u w:val="single"/>
        </w:rPr>
        <w:t>:</w:t>
      </w:r>
    </w:p>
    <w:p w:rsidR="0047405C" w:rsidRDefault="0047405C" w:rsidP="001C6B56">
      <w:pPr>
        <w:spacing w:after="0"/>
        <w:rPr>
          <w:rFonts w:ascii="Times New Roman" w:hAnsi="Times New Roman" w:cs="Times New Roman"/>
          <w:sz w:val="24"/>
          <w:szCs w:val="24"/>
        </w:rPr>
      </w:pPr>
    </w:p>
    <w:p w:rsidR="00384C95" w:rsidRDefault="00294ABB" w:rsidP="001C6B56">
      <w:pPr>
        <w:spacing w:after="0"/>
        <w:rPr>
          <w:rFonts w:ascii="Times New Roman" w:hAnsi="Times New Roman" w:cs="Times New Roman"/>
          <w:sz w:val="24"/>
          <w:szCs w:val="24"/>
        </w:rPr>
      </w:pPr>
      <w:r>
        <w:rPr>
          <w:rFonts w:ascii="Times New Roman" w:hAnsi="Times New Roman" w:cs="Times New Roman"/>
          <w:sz w:val="24"/>
          <w:szCs w:val="24"/>
        </w:rPr>
        <w:t>Ambulance Board Member Jack Berg and Chief Financial Officer Dayna Ogle entered the chambers at 11:00 a.m.</w:t>
      </w:r>
      <w:r w:rsidR="000D7915">
        <w:rPr>
          <w:rFonts w:ascii="Times New Roman" w:hAnsi="Times New Roman" w:cs="Times New Roman"/>
          <w:sz w:val="24"/>
          <w:szCs w:val="24"/>
        </w:rPr>
        <w:t xml:space="preserve"> Steve </w:t>
      </w:r>
      <w:r w:rsidR="001F328F">
        <w:rPr>
          <w:rFonts w:ascii="Times New Roman" w:hAnsi="Times New Roman" w:cs="Times New Roman"/>
          <w:sz w:val="24"/>
          <w:szCs w:val="24"/>
        </w:rPr>
        <w:t xml:space="preserve">Apgar </w:t>
      </w:r>
      <w:r w:rsidR="000D7915">
        <w:rPr>
          <w:rFonts w:ascii="Times New Roman" w:hAnsi="Times New Roman" w:cs="Times New Roman"/>
          <w:sz w:val="24"/>
          <w:szCs w:val="24"/>
        </w:rPr>
        <w:t>conferenced called into the meeting at 11:25 a.m.</w:t>
      </w:r>
    </w:p>
    <w:p w:rsidR="009E15CD" w:rsidRDefault="009E15CD" w:rsidP="001C6B56">
      <w:pPr>
        <w:spacing w:after="0"/>
        <w:rPr>
          <w:rFonts w:ascii="Times New Roman" w:hAnsi="Times New Roman" w:cs="Times New Roman"/>
          <w:sz w:val="24"/>
          <w:szCs w:val="24"/>
        </w:rPr>
      </w:pPr>
    </w:p>
    <w:p w:rsidR="00B200FF" w:rsidRDefault="008232DC" w:rsidP="001C6B56">
      <w:pPr>
        <w:spacing w:after="0"/>
        <w:rPr>
          <w:rFonts w:ascii="Times New Roman" w:hAnsi="Times New Roman" w:cs="Times New Roman"/>
          <w:sz w:val="24"/>
          <w:szCs w:val="24"/>
        </w:rPr>
      </w:pPr>
      <w:r>
        <w:rPr>
          <w:rFonts w:ascii="Times New Roman" w:hAnsi="Times New Roman" w:cs="Times New Roman"/>
          <w:sz w:val="24"/>
          <w:szCs w:val="24"/>
        </w:rPr>
        <w:t xml:space="preserve">Berg was presented with one (1) sealed </w:t>
      </w:r>
      <w:r w:rsidR="001D714A">
        <w:rPr>
          <w:rFonts w:ascii="Times New Roman" w:hAnsi="Times New Roman" w:cs="Times New Roman"/>
          <w:sz w:val="24"/>
          <w:szCs w:val="24"/>
        </w:rPr>
        <w:t>Request for Proposal (RFP)</w:t>
      </w:r>
      <w:r w:rsidR="00B07D00">
        <w:rPr>
          <w:rFonts w:ascii="Times New Roman" w:hAnsi="Times New Roman" w:cs="Times New Roman"/>
          <w:sz w:val="24"/>
          <w:szCs w:val="24"/>
        </w:rPr>
        <w:t xml:space="preserve">. The </w:t>
      </w:r>
      <w:r w:rsidR="001D714A">
        <w:rPr>
          <w:rFonts w:ascii="Times New Roman" w:hAnsi="Times New Roman" w:cs="Times New Roman"/>
          <w:sz w:val="24"/>
          <w:szCs w:val="24"/>
        </w:rPr>
        <w:t>RFP</w:t>
      </w:r>
      <w:r w:rsidR="00B07D00">
        <w:rPr>
          <w:rFonts w:ascii="Times New Roman" w:hAnsi="Times New Roman" w:cs="Times New Roman"/>
          <w:sz w:val="24"/>
          <w:szCs w:val="24"/>
        </w:rPr>
        <w:t xml:space="preserve"> was from </w:t>
      </w:r>
      <w:r w:rsidR="001D714A">
        <w:rPr>
          <w:rFonts w:ascii="Times New Roman" w:hAnsi="Times New Roman" w:cs="Times New Roman"/>
          <w:sz w:val="24"/>
          <w:szCs w:val="24"/>
        </w:rPr>
        <w:t xml:space="preserve">R.E.S. </w:t>
      </w:r>
      <w:r w:rsidR="00B07D00">
        <w:rPr>
          <w:rFonts w:ascii="Times New Roman" w:hAnsi="Times New Roman" w:cs="Times New Roman"/>
          <w:sz w:val="24"/>
          <w:szCs w:val="24"/>
        </w:rPr>
        <w:t xml:space="preserve">APGAR </w:t>
      </w:r>
      <w:r w:rsidR="001D714A">
        <w:rPr>
          <w:rFonts w:ascii="Times New Roman" w:hAnsi="Times New Roman" w:cs="Times New Roman"/>
          <w:sz w:val="24"/>
          <w:szCs w:val="24"/>
        </w:rPr>
        <w:t xml:space="preserve">Ambulance </w:t>
      </w:r>
      <w:r w:rsidR="00B07D00">
        <w:rPr>
          <w:rFonts w:ascii="Times New Roman" w:hAnsi="Times New Roman" w:cs="Times New Roman"/>
          <w:sz w:val="24"/>
          <w:szCs w:val="24"/>
        </w:rPr>
        <w:t>for $257,911 for a 2023 or newer Dodge 4500 Ambulance</w:t>
      </w:r>
      <w:r w:rsidR="00DC4CF3">
        <w:rPr>
          <w:rFonts w:ascii="Times New Roman" w:hAnsi="Times New Roman" w:cs="Times New Roman"/>
          <w:sz w:val="24"/>
          <w:szCs w:val="24"/>
        </w:rPr>
        <w:t xml:space="preserve"> with a delivery date </w:t>
      </w:r>
      <w:r w:rsidR="001D714A">
        <w:rPr>
          <w:rFonts w:ascii="Times New Roman" w:hAnsi="Times New Roman" w:cs="Times New Roman"/>
          <w:sz w:val="24"/>
          <w:szCs w:val="24"/>
        </w:rPr>
        <w:t xml:space="preserve">of </w:t>
      </w:r>
      <w:r w:rsidR="00DC4CF3">
        <w:rPr>
          <w:rFonts w:ascii="Times New Roman" w:hAnsi="Times New Roman" w:cs="Times New Roman"/>
          <w:sz w:val="24"/>
          <w:szCs w:val="24"/>
        </w:rPr>
        <w:t>four hundred (400) days</w:t>
      </w:r>
      <w:r w:rsidR="00B07D00">
        <w:rPr>
          <w:rFonts w:ascii="Times New Roman" w:hAnsi="Times New Roman" w:cs="Times New Roman"/>
          <w:sz w:val="24"/>
          <w:szCs w:val="24"/>
        </w:rPr>
        <w:t xml:space="preserve">. Berg, Ogle, and the Commissioners </w:t>
      </w:r>
      <w:r w:rsidR="00655969">
        <w:rPr>
          <w:rFonts w:ascii="Times New Roman" w:hAnsi="Times New Roman" w:cs="Times New Roman"/>
          <w:sz w:val="24"/>
          <w:szCs w:val="24"/>
        </w:rPr>
        <w:t xml:space="preserve">briefly went through the </w:t>
      </w:r>
      <w:r w:rsidR="001D714A">
        <w:rPr>
          <w:rFonts w:ascii="Times New Roman" w:hAnsi="Times New Roman" w:cs="Times New Roman"/>
          <w:sz w:val="24"/>
          <w:szCs w:val="24"/>
        </w:rPr>
        <w:t xml:space="preserve">RFP </w:t>
      </w:r>
      <w:r w:rsidR="00655969">
        <w:rPr>
          <w:rFonts w:ascii="Times New Roman" w:hAnsi="Times New Roman" w:cs="Times New Roman"/>
          <w:sz w:val="24"/>
          <w:szCs w:val="24"/>
        </w:rPr>
        <w:t xml:space="preserve">package and came up with </w:t>
      </w:r>
      <w:r w:rsidR="000D7915">
        <w:rPr>
          <w:rFonts w:ascii="Times New Roman" w:hAnsi="Times New Roman" w:cs="Times New Roman"/>
          <w:sz w:val="24"/>
          <w:szCs w:val="24"/>
        </w:rPr>
        <w:t>specific questions</w:t>
      </w:r>
      <w:r w:rsidR="00C15AD7">
        <w:rPr>
          <w:rFonts w:ascii="Times New Roman" w:hAnsi="Times New Roman" w:cs="Times New Roman"/>
          <w:sz w:val="24"/>
          <w:szCs w:val="24"/>
        </w:rPr>
        <w:t xml:space="preserve"> </w:t>
      </w:r>
      <w:r w:rsidR="000D7915">
        <w:rPr>
          <w:rFonts w:ascii="Times New Roman" w:hAnsi="Times New Roman" w:cs="Times New Roman"/>
          <w:sz w:val="24"/>
          <w:szCs w:val="24"/>
        </w:rPr>
        <w:t>before further review</w:t>
      </w:r>
      <w:r w:rsidR="00BA35D3">
        <w:rPr>
          <w:rFonts w:ascii="Times New Roman" w:hAnsi="Times New Roman" w:cs="Times New Roman"/>
          <w:sz w:val="24"/>
          <w:szCs w:val="24"/>
        </w:rPr>
        <w:t>; main concern was the price and if a down payment was necessary to secure</w:t>
      </w:r>
      <w:r w:rsidR="00DC4CF3">
        <w:rPr>
          <w:rFonts w:ascii="Times New Roman" w:hAnsi="Times New Roman" w:cs="Times New Roman"/>
          <w:sz w:val="24"/>
          <w:szCs w:val="24"/>
        </w:rPr>
        <w:t xml:space="preserve"> the present price</w:t>
      </w:r>
      <w:r w:rsidR="005D6D59">
        <w:rPr>
          <w:rFonts w:ascii="Times New Roman" w:hAnsi="Times New Roman" w:cs="Times New Roman"/>
          <w:sz w:val="24"/>
          <w:szCs w:val="24"/>
        </w:rPr>
        <w:t>.</w:t>
      </w:r>
      <w:r w:rsidR="001F328F">
        <w:rPr>
          <w:rFonts w:ascii="Times New Roman" w:hAnsi="Times New Roman" w:cs="Times New Roman"/>
          <w:sz w:val="24"/>
          <w:szCs w:val="24"/>
        </w:rPr>
        <w:t xml:space="preserve"> Apgar</w:t>
      </w:r>
      <w:r w:rsidR="000D7915">
        <w:rPr>
          <w:rFonts w:ascii="Times New Roman" w:hAnsi="Times New Roman" w:cs="Times New Roman"/>
          <w:sz w:val="24"/>
          <w:szCs w:val="24"/>
        </w:rPr>
        <w:t xml:space="preserve"> </w:t>
      </w:r>
      <w:r w:rsidR="005D6D59">
        <w:rPr>
          <w:rFonts w:ascii="Times New Roman" w:hAnsi="Times New Roman" w:cs="Times New Roman"/>
          <w:sz w:val="24"/>
          <w:szCs w:val="24"/>
        </w:rPr>
        <w:t xml:space="preserve">explained </w:t>
      </w:r>
      <w:r w:rsidR="001D714A">
        <w:rPr>
          <w:rFonts w:ascii="Times New Roman" w:hAnsi="Times New Roman" w:cs="Times New Roman"/>
          <w:sz w:val="24"/>
          <w:szCs w:val="24"/>
        </w:rPr>
        <w:t>the price for the ambulance would not change over the 400 day</w:t>
      </w:r>
      <w:r w:rsidR="00974C26">
        <w:rPr>
          <w:rFonts w:ascii="Times New Roman" w:hAnsi="Times New Roman" w:cs="Times New Roman"/>
          <w:sz w:val="24"/>
          <w:szCs w:val="24"/>
        </w:rPr>
        <w:t>s but may have a variation cost for shipping. Apgar stated that the ambulance is equipped with the proper plates necessary to mount/secure the Stryker Power Cot or Stryker Power Load in accordance with Change Notice 7-12 for 5G Crash Retention. Apgar ended discussion with stating that the company has four (4) ambulances that they loan as needed and would be available to Meagher County if necessary while waiting on the ordered ambulance.</w:t>
      </w:r>
      <w:r w:rsidR="00BA35D3">
        <w:rPr>
          <w:rFonts w:ascii="Times New Roman" w:hAnsi="Times New Roman" w:cs="Times New Roman"/>
          <w:sz w:val="24"/>
          <w:szCs w:val="24"/>
        </w:rPr>
        <w:t xml:space="preserve"> </w:t>
      </w:r>
      <w:r w:rsidR="00B07D00">
        <w:rPr>
          <w:rFonts w:ascii="Times New Roman" w:hAnsi="Times New Roman" w:cs="Times New Roman"/>
          <w:sz w:val="24"/>
          <w:szCs w:val="24"/>
        </w:rPr>
        <w:t xml:space="preserve">Commissioners tabled any decision on the presented </w:t>
      </w:r>
      <w:r w:rsidR="001D714A">
        <w:rPr>
          <w:rFonts w:ascii="Times New Roman" w:hAnsi="Times New Roman" w:cs="Times New Roman"/>
          <w:sz w:val="24"/>
          <w:szCs w:val="24"/>
        </w:rPr>
        <w:t>RFP</w:t>
      </w:r>
      <w:r w:rsidR="00B07D00">
        <w:rPr>
          <w:rFonts w:ascii="Times New Roman" w:hAnsi="Times New Roman" w:cs="Times New Roman"/>
          <w:sz w:val="24"/>
          <w:szCs w:val="24"/>
        </w:rPr>
        <w:t xml:space="preserve"> package until the January 10</w:t>
      </w:r>
      <w:r w:rsidR="00B07D00" w:rsidRPr="00B07D00">
        <w:rPr>
          <w:rFonts w:ascii="Times New Roman" w:hAnsi="Times New Roman" w:cs="Times New Roman"/>
          <w:sz w:val="24"/>
          <w:szCs w:val="24"/>
          <w:vertAlign w:val="superscript"/>
        </w:rPr>
        <w:t>th</w:t>
      </w:r>
      <w:r w:rsidR="00B07D00">
        <w:rPr>
          <w:rFonts w:ascii="Times New Roman" w:hAnsi="Times New Roman" w:cs="Times New Roman"/>
          <w:sz w:val="24"/>
          <w:szCs w:val="24"/>
        </w:rPr>
        <w:t xml:space="preserve">, 2023 meeting to allow the Ambulance Board to review the package. </w:t>
      </w:r>
    </w:p>
    <w:p w:rsidR="009E15CD" w:rsidRDefault="009E15CD" w:rsidP="001C6B56">
      <w:pPr>
        <w:spacing w:after="0"/>
        <w:rPr>
          <w:rFonts w:ascii="Times New Roman" w:hAnsi="Times New Roman" w:cs="Times New Roman"/>
          <w:sz w:val="24"/>
          <w:szCs w:val="24"/>
        </w:rPr>
      </w:pPr>
    </w:p>
    <w:p w:rsidR="001C6B56" w:rsidRDefault="001C6B56" w:rsidP="001C6B56">
      <w:pPr>
        <w:spacing w:after="0"/>
        <w:rPr>
          <w:rFonts w:ascii="Times New Roman" w:hAnsi="Times New Roman" w:cs="Times New Roman"/>
          <w:b/>
          <w:sz w:val="24"/>
          <w:szCs w:val="24"/>
          <w:u w:val="single"/>
        </w:rPr>
      </w:pPr>
      <w:r>
        <w:rPr>
          <w:rFonts w:ascii="Times New Roman" w:hAnsi="Times New Roman" w:cs="Times New Roman"/>
          <w:b/>
          <w:sz w:val="24"/>
          <w:szCs w:val="24"/>
          <w:u w:val="single"/>
        </w:rPr>
        <w:t>Public Comment:</w:t>
      </w:r>
    </w:p>
    <w:p w:rsidR="001C6B56" w:rsidRDefault="001C6B56" w:rsidP="001C6B56">
      <w:pPr>
        <w:spacing w:after="0"/>
        <w:rPr>
          <w:rFonts w:ascii="Times New Roman" w:hAnsi="Times New Roman" w:cs="Times New Roman"/>
          <w:sz w:val="24"/>
          <w:szCs w:val="24"/>
        </w:rPr>
      </w:pPr>
    </w:p>
    <w:p w:rsidR="008B6894" w:rsidRDefault="00C41A1D" w:rsidP="001F2FEC">
      <w:pPr>
        <w:spacing w:after="0"/>
        <w:rPr>
          <w:rFonts w:ascii="Times New Roman" w:hAnsi="Times New Roman" w:cs="Times New Roman"/>
          <w:sz w:val="24"/>
          <w:szCs w:val="24"/>
        </w:rPr>
      </w:pPr>
      <w:r>
        <w:rPr>
          <w:rFonts w:ascii="Times New Roman" w:hAnsi="Times New Roman" w:cs="Times New Roman"/>
          <w:sz w:val="24"/>
          <w:szCs w:val="24"/>
        </w:rPr>
        <w:t xml:space="preserve">No Public Comment. </w:t>
      </w:r>
    </w:p>
    <w:p w:rsidR="0047405C" w:rsidRDefault="0047405C" w:rsidP="001F2FEC">
      <w:pPr>
        <w:spacing w:after="0"/>
        <w:rPr>
          <w:rFonts w:ascii="Times New Roman" w:hAnsi="Times New Roman" w:cs="Times New Roman"/>
          <w:sz w:val="24"/>
          <w:szCs w:val="24"/>
        </w:rPr>
      </w:pPr>
    </w:p>
    <w:p w:rsidR="005D419B" w:rsidRDefault="005D419B" w:rsidP="003E3985">
      <w:pPr>
        <w:spacing w:after="0"/>
        <w:rPr>
          <w:rFonts w:ascii="Times New Roman" w:hAnsi="Times New Roman" w:cs="Times New Roman"/>
          <w:b/>
          <w:sz w:val="24"/>
          <w:szCs w:val="24"/>
          <w:u w:val="single"/>
        </w:rPr>
      </w:pPr>
    </w:p>
    <w:p w:rsidR="003E3985" w:rsidRPr="00AF7AF6" w:rsidRDefault="003E3985" w:rsidP="003E3985">
      <w:pPr>
        <w:spacing w:after="0"/>
        <w:rPr>
          <w:rFonts w:ascii="Times New Roman" w:hAnsi="Times New Roman" w:cs="Times New Roman"/>
          <w:b/>
          <w:sz w:val="24"/>
          <w:szCs w:val="24"/>
          <w:u w:val="single"/>
        </w:rPr>
      </w:pPr>
      <w:bookmarkStart w:id="1" w:name="_GoBack"/>
      <w:bookmarkEnd w:id="1"/>
      <w:r w:rsidRPr="00AF7AF6">
        <w:rPr>
          <w:rFonts w:ascii="Times New Roman" w:hAnsi="Times New Roman" w:cs="Times New Roman"/>
          <w:b/>
          <w:sz w:val="24"/>
          <w:szCs w:val="24"/>
          <w:u w:val="single"/>
        </w:rPr>
        <w:t>Claims Approved:</w:t>
      </w:r>
      <w:r w:rsidRPr="00D52547">
        <w:rPr>
          <w:rFonts w:ascii="Times New Roman" w:hAnsi="Times New Roman" w:cs="Times New Roman"/>
          <w:noProof/>
          <w:sz w:val="24"/>
          <w:szCs w:val="24"/>
        </w:rPr>
        <w:t xml:space="preserve"> </w:t>
      </w:r>
    </w:p>
    <w:p w:rsidR="003E3985" w:rsidRDefault="003E3985" w:rsidP="003E3985">
      <w:pPr>
        <w:spacing w:after="0"/>
        <w:rPr>
          <w:rFonts w:ascii="Times New Roman" w:hAnsi="Times New Roman" w:cs="Times New Roman"/>
          <w:sz w:val="24"/>
          <w:szCs w:val="24"/>
        </w:rPr>
      </w:pPr>
    </w:p>
    <w:p w:rsidR="00706935" w:rsidRDefault="003E3985" w:rsidP="003E3985">
      <w:pPr>
        <w:spacing w:after="0"/>
        <w:rPr>
          <w:rFonts w:ascii="Times New Roman" w:hAnsi="Times New Roman" w:cs="Times New Roman"/>
          <w:sz w:val="24"/>
          <w:szCs w:val="24"/>
        </w:rPr>
      </w:pPr>
      <w:r>
        <w:rPr>
          <w:rFonts w:ascii="Times New Roman" w:hAnsi="Times New Roman" w:cs="Times New Roman"/>
          <w:sz w:val="24"/>
          <w:szCs w:val="24"/>
        </w:rPr>
        <w:t>Commissioners were presented with Check #</w:t>
      </w:r>
      <w:r w:rsidR="006516BB">
        <w:rPr>
          <w:rFonts w:ascii="Times New Roman" w:hAnsi="Times New Roman" w:cs="Times New Roman"/>
          <w:sz w:val="24"/>
          <w:szCs w:val="24"/>
        </w:rPr>
        <w:t>5</w:t>
      </w:r>
      <w:r w:rsidR="00294ABB">
        <w:rPr>
          <w:rFonts w:ascii="Times New Roman" w:hAnsi="Times New Roman" w:cs="Times New Roman"/>
          <w:sz w:val="24"/>
          <w:szCs w:val="24"/>
        </w:rPr>
        <w:t>9909</w:t>
      </w:r>
      <w:r>
        <w:rPr>
          <w:rFonts w:ascii="Times New Roman" w:hAnsi="Times New Roman" w:cs="Times New Roman"/>
          <w:sz w:val="24"/>
          <w:szCs w:val="24"/>
        </w:rPr>
        <w:t xml:space="preserve"> through Check #</w:t>
      </w:r>
      <w:r w:rsidR="006516BB">
        <w:rPr>
          <w:rFonts w:ascii="Times New Roman" w:hAnsi="Times New Roman" w:cs="Times New Roman"/>
          <w:sz w:val="24"/>
          <w:szCs w:val="24"/>
        </w:rPr>
        <w:t>5</w:t>
      </w:r>
      <w:r w:rsidR="00294ABB">
        <w:rPr>
          <w:rFonts w:ascii="Times New Roman" w:hAnsi="Times New Roman" w:cs="Times New Roman"/>
          <w:sz w:val="24"/>
          <w:szCs w:val="24"/>
        </w:rPr>
        <w:t>9935</w:t>
      </w:r>
      <w:r w:rsidR="003C6C13">
        <w:rPr>
          <w:rFonts w:ascii="Times New Roman" w:hAnsi="Times New Roman" w:cs="Times New Roman"/>
          <w:sz w:val="24"/>
          <w:szCs w:val="24"/>
        </w:rPr>
        <w:t xml:space="preserve"> </w:t>
      </w:r>
      <w:r>
        <w:rPr>
          <w:rFonts w:ascii="Times New Roman" w:hAnsi="Times New Roman" w:cs="Times New Roman"/>
          <w:sz w:val="24"/>
          <w:szCs w:val="24"/>
        </w:rPr>
        <w:t>totaling</w:t>
      </w:r>
      <w:r w:rsidR="00CE7062">
        <w:rPr>
          <w:rFonts w:ascii="Times New Roman" w:hAnsi="Times New Roman" w:cs="Times New Roman"/>
          <w:sz w:val="24"/>
          <w:szCs w:val="24"/>
        </w:rPr>
        <w:t xml:space="preserve"> $</w:t>
      </w:r>
      <w:r w:rsidR="00294ABB">
        <w:rPr>
          <w:rFonts w:ascii="Times New Roman" w:hAnsi="Times New Roman" w:cs="Times New Roman"/>
          <w:sz w:val="24"/>
          <w:szCs w:val="24"/>
        </w:rPr>
        <w:t>18,165.38</w:t>
      </w:r>
      <w:r w:rsidR="00957EA4">
        <w:rPr>
          <w:rFonts w:ascii="Times New Roman" w:hAnsi="Times New Roman" w:cs="Times New Roman"/>
          <w:sz w:val="24"/>
          <w:szCs w:val="24"/>
        </w:rPr>
        <w:t>.</w:t>
      </w:r>
      <w:r w:rsidR="00193800">
        <w:rPr>
          <w:rFonts w:ascii="Times New Roman" w:hAnsi="Times New Roman" w:cs="Times New Roman"/>
          <w:sz w:val="24"/>
          <w:szCs w:val="24"/>
        </w:rPr>
        <w:t xml:space="preserve"> </w:t>
      </w:r>
      <w:r w:rsidR="00706935">
        <w:rPr>
          <w:rFonts w:ascii="Times New Roman" w:hAnsi="Times New Roman" w:cs="Times New Roman"/>
          <w:sz w:val="24"/>
          <w:szCs w:val="24"/>
        </w:rPr>
        <w:t xml:space="preserve">All Checks were signed as presented. </w:t>
      </w:r>
    </w:p>
    <w:p w:rsidR="003E3985" w:rsidRDefault="003E3985" w:rsidP="001F2FEC">
      <w:pPr>
        <w:spacing w:after="0" w:line="240" w:lineRule="auto"/>
        <w:rPr>
          <w:rFonts w:ascii="Times New Roman" w:hAnsi="Times New Roman" w:cs="Times New Roman"/>
          <w:b/>
          <w:sz w:val="24"/>
          <w:szCs w:val="24"/>
          <w:u w:val="single"/>
        </w:rPr>
      </w:pPr>
    </w:p>
    <w:p w:rsidR="001F2FEC" w:rsidRPr="0025412C" w:rsidRDefault="001F2FEC" w:rsidP="001F2FEC">
      <w:pPr>
        <w:spacing w:after="0" w:line="240" w:lineRule="auto"/>
        <w:rPr>
          <w:rFonts w:ascii="Times New Roman" w:hAnsi="Times New Roman" w:cs="Times New Roman"/>
          <w:sz w:val="24"/>
          <w:szCs w:val="24"/>
        </w:rPr>
      </w:pPr>
      <w:r w:rsidRPr="0025412C">
        <w:rPr>
          <w:rFonts w:ascii="Times New Roman" w:hAnsi="Times New Roman" w:cs="Times New Roman"/>
          <w:b/>
          <w:sz w:val="24"/>
          <w:szCs w:val="24"/>
          <w:u w:val="single"/>
        </w:rPr>
        <w:t>Meeting Adjourned:</w:t>
      </w:r>
    </w:p>
    <w:p w:rsidR="001F2FEC" w:rsidRDefault="001F2FEC" w:rsidP="001F2FEC">
      <w:pPr>
        <w:spacing w:after="0" w:line="240" w:lineRule="auto"/>
        <w:rPr>
          <w:rFonts w:ascii="Times New Roman" w:hAnsi="Times New Roman" w:cs="Times New Roman"/>
          <w:sz w:val="24"/>
          <w:szCs w:val="24"/>
        </w:rPr>
      </w:pPr>
    </w:p>
    <w:p w:rsidR="00510EB9" w:rsidRPr="0025412C" w:rsidRDefault="00510EB9" w:rsidP="001F2FE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Meeting was adjourned at </w:t>
      </w:r>
      <w:r w:rsidR="00085663">
        <w:rPr>
          <w:rFonts w:ascii="Times New Roman" w:hAnsi="Times New Roman" w:cs="Times New Roman"/>
          <w:sz w:val="24"/>
          <w:szCs w:val="24"/>
        </w:rPr>
        <w:t>1</w:t>
      </w:r>
      <w:r w:rsidR="00B37920">
        <w:rPr>
          <w:rFonts w:ascii="Times New Roman" w:hAnsi="Times New Roman" w:cs="Times New Roman"/>
          <w:sz w:val="24"/>
          <w:szCs w:val="24"/>
        </w:rPr>
        <w:t>2</w:t>
      </w:r>
      <w:r w:rsidR="005B1FA1">
        <w:rPr>
          <w:rFonts w:ascii="Times New Roman" w:hAnsi="Times New Roman" w:cs="Times New Roman"/>
          <w:sz w:val="24"/>
          <w:szCs w:val="24"/>
        </w:rPr>
        <w:t>:</w:t>
      </w:r>
      <w:r w:rsidR="00B37920">
        <w:rPr>
          <w:rFonts w:ascii="Times New Roman" w:hAnsi="Times New Roman" w:cs="Times New Roman"/>
          <w:sz w:val="24"/>
          <w:szCs w:val="24"/>
        </w:rPr>
        <w:t>0</w:t>
      </w:r>
      <w:r w:rsidR="005B1FA1">
        <w:rPr>
          <w:rFonts w:ascii="Times New Roman" w:hAnsi="Times New Roman" w:cs="Times New Roman"/>
          <w:sz w:val="24"/>
          <w:szCs w:val="24"/>
        </w:rPr>
        <w:t>0</w:t>
      </w:r>
      <w:r>
        <w:rPr>
          <w:rFonts w:ascii="Times New Roman" w:hAnsi="Times New Roman" w:cs="Times New Roman"/>
          <w:sz w:val="24"/>
          <w:szCs w:val="24"/>
        </w:rPr>
        <w:t xml:space="preserve"> p.m.</w:t>
      </w:r>
    </w:p>
    <w:p w:rsidR="001F2FEC" w:rsidRPr="0025412C" w:rsidRDefault="001F2FEC" w:rsidP="001F2FEC">
      <w:pPr>
        <w:spacing w:after="0" w:line="240" w:lineRule="auto"/>
        <w:rPr>
          <w:rFonts w:ascii="Times New Roman" w:hAnsi="Times New Roman" w:cs="Times New Roman"/>
          <w:sz w:val="24"/>
          <w:szCs w:val="24"/>
        </w:rPr>
      </w:pPr>
    </w:p>
    <w:p w:rsidR="001F2FEC" w:rsidRPr="0025412C" w:rsidRDefault="001F2FEC" w:rsidP="001F2FEC">
      <w:pPr>
        <w:spacing w:after="0" w:line="240" w:lineRule="auto"/>
        <w:rPr>
          <w:rFonts w:ascii="Times New Roman" w:hAnsi="Times New Roman" w:cs="Times New Roman"/>
          <w:sz w:val="24"/>
          <w:szCs w:val="24"/>
        </w:rPr>
      </w:pPr>
      <w:r w:rsidRPr="0025412C">
        <w:rPr>
          <w:rFonts w:ascii="Times New Roman" w:hAnsi="Times New Roman" w:cs="Times New Roman"/>
          <w:b/>
          <w:sz w:val="24"/>
          <w:szCs w:val="24"/>
          <w:u w:val="single"/>
        </w:rPr>
        <w:t>Next Meeting:</w:t>
      </w:r>
    </w:p>
    <w:p w:rsidR="001F2FEC" w:rsidRPr="0025412C" w:rsidRDefault="001F2FEC" w:rsidP="001F2FEC">
      <w:pPr>
        <w:spacing w:after="0" w:line="240" w:lineRule="auto"/>
        <w:rPr>
          <w:rFonts w:ascii="Times New Roman" w:hAnsi="Times New Roman" w:cs="Times New Roman"/>
          <w:sz w:val="24"/>
          <w:szCs w:val="24"/>
        </w:rPr>
      </w:pPr>
    </w:p>
    <w:p w:rsidR="00F00257" w:rsidRDefault="001F2FEC" w:rsidP="001F2FEC">
      <w:pPr>
        <w:spacing w:after="0" w:line="240" w:lineRule="auto"/>
        <w:rPr>
          <w:rFonts w:ascii="Times New Roman" w:hAnsi="Times New Roman" w:cs="Times New Roman"/>
          <w:sz w:val="24"/>
          <w:szCs w:val="24"/>
        </w:rPr>
      </w:pPr>
      <w:r w:rsidRPr="0025412C">
        <w:rPr>
          <w:rFonts w:ascii="Times New Roman" w:hAnsi="Times New Roman" w:cs="Times New Roman"/>
          <w:sz w:val="24"/>
          <w:szCs w:val="24"/>
        </w:rPr>
        <w:t>Commissioners are scheduled to meet Tuesday</w:t>
      </w:r>
      <w:r w:rsidR="00501297">
        <w:rPr>
          <w:rFonts w:ascii="Times New Roman" w:hAnsi="Times New Roman" w:cs="Times New Roman"/>
          <w:sz w:val="24"/>
          <w:szCs w:val="24"/>
        </w:rPr>
        <w:t>,</w:t>
      </w:r>
      <w:r w:rsidR="00832974">
        <w:rPr>
          <w:rFonts w:ascii="Times New Roman" w:hAnsi="Times New Roman" w:cs="Times New Roman"/>
          <w:sz w:val="24"/>
          <w:szCs w:val="24"/>
        </w:rPr>
        <w:t xml:space="preserve"> </w:t>
      </w:r>
      <w:r w:rsidR="00B37920">
        <w:rPr>
          <w:rFonts w:ascii="Times New Roman" w:hAnsi="Times New Roman" w:cs="Times New Roman"/>
          <w:sz w:val="24"/>
          <w:szCs w:val="24"/>
        </w:rPr>
        <w:t xml:space="preserve">January </w:t>
      </w:r>
      <w:r w:rsidR="00085663">
        <w:rPr>
          <w:rFonts w:ascii="Times New Roman" w:hAnsi="Times New Roman" w:cs="Times New Roman"/>
          <w:sz w:val="24"/>
          <w:szCs w:val="24"/>
        </w:rPr>
        <w:t>10</w:t>
      </w:r>
      <w:r w:rsidR="00B37920" w:rsidRPr="00B37920">
        <w:rPr>
          <w:rFonts w:ascii="Times New Roman" w:hAnsi="Times New Roman" w:cs="Times New Roman"/>
          <w:sz w:val="24"/>
          <w:szCs w:val="24"/>
          <w:vertAlign w:val="superscript"/>
        </w:rPr>
        <w:t>th</w:t>
      </w:r>
      <w:r w:rsidR="00B37920">
        <w:rPr>
          <w:rFonts w:ascii="Times New Roman" w:hAnsi="Times New Roman" w:cs="Times New Roman"/>
          <w:sz w:val="24"/>
          <w:szCs w:val="24"/>
        </w:rPr>
        <w:t>, 202</w:t>
      </w:r>
      <w:r w:rsidR="00085663">
        <w:rPr>
          <w:rFonts w:ascii="Times New Roman" w:hAnsi="Times New Roman" w:cs="Times New Roman"/>
          <w:sz w:val="24"/>
          <w:szCs w:val="24"/>
        </w:rPr>
        <w:t>3</w:t>
      </w:r>
      <w:r w:rsidR="00F00257">
        <w:rPr>
          <w:rFonts w:ascii="Times New Roman" w:hAnsi="Times New Roman" w:cs="Times New Roman"/>
          <w:sz w:val="24"/>
          <w:szCs w:val="24"/>
        </w:rPr>
        <w:t xml:space="preserve">. </w:t>
      </w:r>
    </w:p>
    <w:p w:rsidR="00F00257" w:rsidRDefault="00F00257" w:rsidP="001F2FEC">
      <w:pPr>
        <w:spacing w:after="0" w:line="240" w:lineRule="auto"/>
        <w:rPr>
          <w:rFonts w:ascii="Times New Roman" w:hAnsi="Times New Roman" w:cs="Times New Roman"/>
          <w:sz w:val="24"/>
          <w:szCs w:val="24"/>
        </w:rPr>
      </w:pPr>
    </w:p>
    <w:p w:rsidR="001F2FEC" w:rsidRDefault="001F2FEC" w:rsidP="001F2FEC">
      <w:pPr>
        <w:spacing w:after="0" w:line="240" w:lineRule="auto"/>
        <w:rPr>
          <w:rFonts w:ascii="Times New Roman" w:hAnsi="Times New Roman" w:cs="Times New Roman"/>
          <w:sz w:val="24"/>
          <w:szCs w:val="24"/>
        </w:rPr>
      </w:pPr>
    </w:p>
    <w:p w:rsidR="007533DA" w:rsidRDefault="007533DA" w:rsidP="001F2FEC">
      <w:pPr>
        <w:spacing w:after="0" w:line="240" w:lineRule="auto"/>
        <w:rPr>
          <w:rFonts w:ascii="Times New Roman" w:hAnsi="Times New Roman" w:cs="Times New Roman"/>
          <w:sz w:val="24"/>
          <w:szCs w:val="24"/>
        </w:rPr>
      </w:pPr>
    </w:p>
    <w:p w:rsidR="007533DA" w:rsidRPr="007533DA" w:rsidRDefault="007533DA" w:rsidP="001F2FEC">
      <w:pPr>
        <w:spacing w:after="0" w:line="240" w:lineRule="auto"/>
        <w:rPr>
          <w:rFonts w:ascii="Times New Roman" w:hAnsi="Times New Roman" w:cs="Times New Roman"/>
          <w:sz w:val="24"/>
          <w:szCs w:val="24"/>
        </w:rPr>
      </w:pPr>
    </w:p>
    <w:p w:rsidR="001F2FEC" w:rsidRPr="0025412C" w:rsidRDefault="001F2FEC" w:rsidP="001F2FEC">
      <w:pPr>
        <w:spacing w:after="0" w:line="240" w:lineRule="auto"/>
        <w:rPr>
          <w:rFonts w:ascii="Times New Roman" w:hAnsi="Times New Roman" w:cs="Times New Roman"/>
          <w:b/>
          <w:bCs/>
          <w:sz w:val="24"/>
          <w:szCs w:val="24"/>
          <w:u w:val="single"/>
        </w:rPr>
      </w:pPr>
    </w:p>
    <w:p w:rsidR="001F2FEC" w:rsidRPr="0025412C" w:rsidRDefault="001F2FEC" w:rsidP="001F2FEC">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1F2FEC" w:rsidRPr="0025412C" w:rsidRDefault="001F2FEC" w:rsidP="001F2FEC">
      <w:pPr>
        <w:spacing w:after="0" w:line="240" w:lineRule="auto"/>
        <w:rPr>
          <w:rFonts w:ascii="Times New Roman" w:hAnsi="Times New Roman" w:cs="Times New Roman"/>
          <w:b/>
          <w:sz w:val="24"/>
          <w:szCs w:val="24"/>
          <w:lang w:eastAsia="ar-SA"/>
        </w:rPr>
      </w:pPr>
      <w:r w:rsidRPr="0025412C">
        <w:rPr>
          <w:rFonts w:ascii="Times New Roman" w:hAnsi="Times New Roman" w:cs="Times New Roman"/>
          <w:b/>
          <w:sz w:val="24"/>
          <w:szCs w:val="24"/>
          <w:lang w:eastAsia="ar-SA"/>
        </w:rPr>
        <w:t>CLERK &amp; RECORDER</w:t>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r>
      <w:r w:rsidRPr="0025412C">
        <w:rPr>
          <w:rFonts w:ascii="Times New Roman" w:hAnsi="Times New Roman" w:cs="Times New Roman"/>
          <w:b/>
          <w:sz w:val="24"/>
          <w:szCs w:val="24"/>
          <w:lang w:eastAsia="ar-SA"/>
        </w:rPr>
        <w:tab/>
        <w:t>CHAIRMAN</w:t>
      </w:r>
    </w:p>
    <w:p w:rsidR="001F2FEC" w:rsidRPr="0025412C" w:rsidRDefault="001F2FEC" w:rsidP="001F2FEC">
      <w:pPr>
        <w:spacing w:after="0" w:line="240" w:lineRule="auto"/>
        <w:rPr>
          <w:rFonts w:ascii="Times New Roman" w:hAnsi="Times New Roman" w:cs="Times New Roman"/>
          <w:b/>
          <w:bCs/>
          <w:sz w:val="24"/>
          <w:szCs w:val="24"/>
        </w:rPr>
      </w:pPr>
    </w:p>
    <w:p w:rsidR="001F2FEC" w:rsidRPr="0025412C" w:rsidRDefault="001F2FEC" w:rsidP="001F2FEC">
      <w:pPr>
        <w:spacing w:after="0" w:line="240" w:lineRule="auto"/>
        <w:rPr>
          <w:rFonts w:ascii="Times New Roman" w:hAnsi="Times New Roman" w:cs="Times New Roman"/>
          <w:b/>
          <w:bCs/>
          <w:sz w:val="24"/>
          <w:szCs w:val="24"/>
        </w:rPr>
      </w:pPr>
    </w:p>
    <w:p w:rsidR="001F2FEC" w:rsidRPr="0025412C" w:rsidRDefault="001F2FEC" w:rsidP="001F2FEC">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1F2FEC" w:rsidRPr="0025412C" w:rsidRDefault="001F2FEC" w:rsidP="001F2FEC">
      <w:pPr>
        <w:spacing w:after="0" w:line="240" w:lineRule="auto"/>
        <w:rPr>
          <w:rFonts w:ascii="Times New Roman" w:hAnsi="Times New Roman" w:cs="Times New Roman"/>
          <w:b/>
          <w:bCs/>
          <w:sz w:val="24"/>
          <w:szCs w:val="24"/>
        </w:rPr>
      </w:pPr>
      <w:r w:rsidRPr="0025412C">
        <w:rPr>
          <w:rFonts w:ascii="Times New Roman" w:hAnsi="Times New Roman" w:cs="Times New Roman"/>
          <w:b/>
          <w:bCs/>
          <w:sz w:val="24"/>
          <w:szCs w:val="24"/>
        </w:rPr>
        <w:t>SEAL</w:t>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t>VICE-CHAIRMAN</w:t>
      </w:r>
    </w:p>
    <w:p w:rsidR="001F2FEC" w:rsidRPr="0025412C" w:rsidRDefault="001F2FEC" w:rsidP="001F2FEC">
      <w:pPr>
        <w:spacing w:after="0" w:line="240" w:lineRule="auto"/>
        <w:rPr>
          <w:rFonts w:ascii="Times New Roman" w:hAnsi="Times New Roman" w:cs="Times New Roman"/>
          <w:b/>
          <w:bCs/>
          <w:sz w:val="24"/>
          <w:szCs w:val="24"/>
        </w:rPr>
      </w:pPr>
    </w:p>
    <w:p w:rsidR="001F2FEC" w:rsidRPr="0025412C" w:rsidRDefault="001F2FEC" w:rsidP="001F2FEC">
      <w:pPr>
        <w:spacing w:after="0" w:line="240" w:lineRule="auto"/>
        <w:rPr>
          <w:rFonts w:ascii="Times New Roman" w:hAnsi="Times New Roman" w:cs="Times New Roman"/>
          <w:b/>
          <w:bCs/>
          <w:sz w:val="24"/>
          <w:szCs w:val="24"/>
        </w:rPr>
      </w:pPr>
    </w:p>
    <w:p w:rsidR="001F2FEC" w:rsidRPr="0025412C" w:rsidRDefault="001F2FEC" w:rsidP="001F2FEC">
      <w:pPr>
        <w:spacing w:after="0" w:line="240" w:lineRule="auto"/>
        <w:rPr>
          <w:rFonts w:ascii="Times New Roman" w:hAnsi="Times New Roman" w:cs="Times New Roman"/>
          <w:b/>
          <w:bCs/>
          <w:sz w:val="24"/>
          <w:szCs w:val="24"/>
          <w:u w:val="single"/>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r w:rsidRPr="0025412C">
        <w:rPr>
          <w:rFonts w:ascii="Times New Roman" w:hAnsi="Times New Roman" w:cs="Times New Roman"/>
          <w:b/>
          <w:bCs/>
          <w:sz w:val="24"/>
          <w:szCs w:val="24"/>
          <w:u w:val="single"/>
        </w:rPr>
        <w:tab/>
      </w:r>
    </w:p>
    <w:p w:rsidR="00CC6301" w:rsidRPr="005D419B" w:rsidRDefault="001F2FEC" w:rsidP="001F2FEC">
      <w:pPr>
        <w:spacing w:after="0" w:line="240" w:lineRule="auto"/>
        <w:rPr>
          <w:rFonts w:ascii="Times New Roman" w:hAnsi="Times New Roman" w:cs="Times New Roman"/>
          <w:b/>
          <w:bCs/>
          <w:sz w:val="24"/>
          <w:szCs w:val="24"/>
        </w:rPr>
      </w:pP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r>
      <w:r w:rsidRPr="0025412C">
        <w:rPr>
          <w:rFonts w:ascii="Times New Roman" w:hAnsi="Times New Roman" w:cs="Times New Roman"/>
          <w:b/>
          <w:bCs/>
          <w:sz w:val="24"/>
          <w:szCs w:val="24"/>
        </w:rPr>
        <w:tab/>
        <w:t>COMMISSIONER</w:t>
      </w:r>
    </w:p>
    <w:p w:rsidR="00501297" w:rsidRDefault="00501297" w:rsidP="001F2FEC">
      <w:pPr>
        <w:spacing w:after="0" w:line="240" w:lineRule="auto"/>
        <w:rPr>
          <w:rFonts w:ascii="Times New Roman" w:hAnsi="Times New Roman" w:cs="Times New Roman"/>
          <w:bCs/>
        </w:rPr>
      </w:pPr>
    </w:p>
    <w:p w:rsidR="00501297" w:rsidRDefault="00501297" w:rsidP="001F2FEC">
      <w:pPr>
        <w:spacing w:after="0" w:line="240" w:lineRule="auto"/>
        <w:rPr>
          <w:rFonts w:ascii="Times New Roman" w:hAnsi="Times New Roman" w:cs="Times New Roman"/>
          <w:bCs/>
        </w:rPr>
      </w:pPr>
    </w:p>
    <w:p w:rsidR="00CC6301" w:rsidRPr="00A13289" w:rsidRDefault="00CC6301" w:rsidP="001F2FEC">
      <w:pPr>
        <w:spacing w:after="0" w:line="240" w:lineRule="auto"/>
        <w:rPr>
          <w:rFonts w:ascii="Times New Roman" w:hAnsi="Times New Roman" w:cs="Times New Roman"/>
          <w:bCs/>
        </w:rPr>
      </w:pPr>
    </w:p>
    <w:p w:rsidR="001F2FEC" w:rsidRPr="00A13289" w:rsidRDefault="001F2FEC" w:rsidP="001F2FEC">
      <w:pPr>
        <w:spacing w:after="0" w:line="240" w:lineRule="auto"/>
        <w:rPr>
          <w:rFonts w:ascii="Times New Roman" w:hAnsi="Times New Roman" w:cs="Times New Roman"/>
          <w:bCs/>
          <w:sz w:val="16"/>
          <w:szCs w:val="16"/>
        </w:rPr>
      </w:pPr>
      <w:r w:rsidRPr="00A13289">
        <w:rPr>
          <w:rFonts w:ascii="Times New Roman" w:hAnsi="Times New Roman" w:cs="Times New Roman"/>
          <w:bCs/>
          <w:sz w:val="16"/>
          <w:szCs w:val="16"/>
        </w:rPr>
        <w:t xml:space="preserve">Note:  Minutes taken </w:t>
      </w:r>
      <w:r>
        <w:rPr>
          <w:rFonts w:ascii="Times New Roman" w:hAnsi="Times New Roman" w:cs="Times New Roman"/>
          <w:bCs/>
          <w:sz w:val="16"/>
          <w:szCs w:val="16"/>
        </w:rPr>
        <w:t xml:space="preserve">by </w:t>
      </w:r>
      <w:r w:rsidR="0047405C">
        <w:rPr>
          <w:rFonts w:ascii="Times New Roman" w:hAnsi="Times New Roman" w:cs="Times New Roman"/>
          <w:bCs/>
          <w:sz w:val="16"/>
          <w:szCs w:val="16"/>
        </w:rPr>
        <w:t>Clerk to the Commission</w:t>
      </w:r>
      <w:r w:rsidR="009B7BBD">
        <w:rPr>
          <w:rFonts w:ascii="Times New Roman" w:hAnsi="Times New Roman" w:cs="Times New Roman"/>
          <w:bCs/>
          <w:sz w:val="16"/>
          <w:szCs w:val="16"/>
        </w:rPr>
        <w:t xml:space="preserve"> </w:t>
      </w:r>
      <w:r w:rsidR="001C1D0A">
        <w:rPr>
          <w:rFonts w:ascii="Times New Roman" w:hAnsi="Times New Roman" w:cs="Times New Roman"/>
          <w:bCs/>
          <w:sz w:val="16"/>
          <w:szCs w:val="16"/>
        </w:rPr>
        <w:t>Rebekah Luchterhand</w:t>
      </w:r>
    </w:p>
    <w:p w:rsidR="00E376E4" w:rsidRDefault="008E77BF" w:rsidP="005D419B">
      <w:pPr>
        <w:spacing w:after="0" w:line="240" w:lineRule="auto"/>
      </w:pPr>
      <w:r>
        <w:rPr>
          <w:rFonts w:ascii="Times New Roman" w:hAnsi="Times New Roman" w:cs="Times New Roman"/>
          <w:bCs/>
          <w:sz w:val="16"/>
          <w:szCs w:val="16"/>
        </w:rPr>
        <w:t xml:space="preserve">Distributed </w:t>
      </w:r>
      <w:r w:rsidR="00B37920">
        <w:rPr>
          <w:rFonts w:ascii="Times New Roman" w:hAnsi="Times New Roman" w:cs="Times New Roman"/>
          <w:bCs/>
          <w:sz w:val="16"/>
          <w:szCs w:val="16"/>
        </w:rPr>
        <w:t>January 1</w:t>
      </w:r>
      <w:r w:rsidR="00085663">
        <w:rPr>
          <w:rFonts w:ascii="Times New Roman" w:hAnsi="Times New Roman" w:cs="Times New Roman"/>
          <w:bCs/>
          <w:sz w:val="16"/>
          <w:szCs w:val="16"/>
        </w:rPr>
        <w:t>0</w:t>
      </w:r>
      <w:r w:rsidR="00B37920" w:rsidRPr="00B37920">
        <w:rPr>
          <w:rFonts w:ascii="Times New Roman" w:hAnsi="Times New Roman" w:cs="Times New Roman"/>
          <w:bCs/>
          <w:sz w:val="16"/>
          <w:szCs w:val="16"/>
          <w:vertAlign w:val="superscript"/>
        </w:rPr>
        <w:t>th</w:t>
      </w:r>
      <w:r w:rsidR="00B37920">
        <w:rPr>
          <w:rFonts w:ascii="Times New Roman" w:hAnsi="Times New Roman" w:cs="Times New Roman"/>
          <w:bCs/>
          <w:sz w:val="16"/>
          <w:szCs w:val="16"/>
        </w:rPr>
        <w:t>, 202</w:t>
      </w:r>
      <w:r w:rsidR="00085663">
        <w:rPr>
          <w:rFonts w:ascii="Times New Roman" w:hAnsi="Times New Roman" w:cs="Times New Roman"/>
          <w:bCs/>
          <w:sz w:val="16"/>
          <w:szCs w:val="16"/>
        </w:rPr>
        <w:t>3</w:t>
      </w:r>
      <w:r w:rsidR="001915B5">
        <w:rPr>
          <w:rFonts w:ascii="Times New Roman" w:hAnsi="Times New Roman" w:cs="Times New Roman"/>
          <w:bCs/>
          <w:sz w:val="16"/>
          <w:szCs w:val="16"/>
        </w:rPr>
        <w:t xml:space="preserve"> </w:t>
      </w:r>
      <w:r w:rsidR="00734E2D">
        <w:rPr>
          <w:rFonts w:ascii="Times New Roman" w:hAnsi="Times New Roman" w:cs="Times New Roman"/>
          <w:bCs/>
          <w:sz w:val="16"/>
          <w:szCs w:val="16"/>
        </w:rPr>
        <w:t>to</w:t>
      </w:r>
      <w:r w:rsidR="001F2FEC" w:rsidRPr="00A13289">
        <w:rPr>
          <w:rFonts w:ascii="Times New Roman" w:hAnsi="Times New Roman" w:cs="Times New Roman"/>
          <w:bCs/>
          <w:sz w:val="16"/>
          <w:szCs w:val="16"/>
        </w:rPr>
        <w:t xml:space="preserve"> Chairman </w:t>
      </w:r>
      <w:r w:rsidR="00085663">
        <w:rPr>
          <w:rFonts w:ascii="Times New Roman" w:hAnsi="Times New Roman" w:cs="Times New Roman"/>
          <w:bCs/>
          <w:sz w:val="16"/>
          <w:szCs w:val="16"/>
        </w:rPr>
        <w:t>Brewer</w:t>
      </w:r>
      <w:r w:rsidR="001F2FEC" w:rsidRPr="00A13289">
        <w:rPr>
          <w:rFonts w:ascii="Times New Roman" w:hAnsi="Times New Roman" w:cs="Times New Roman"/>
          <w:bCs/>
          <w:sz w:val="16"/>
          <w:szCs w:val="16"/>
        </w:rPr>
        <w:t xml:space="preserve">, </w:t>
      </w:r>
      <w:r w:rsidR="001915B5">
        <w:rPr>
          <w:rFonts w:ascii="Times New Roman" w:hAnsi="Times New Roman" w:cs="Times New Roman"/>
          <w:bCs/>
          <w:sz w:val="16"/>
          <w:szCs w:val="16"/>
        </w:rPr>
        <w:t xml:space="preserve">Vice Chair </w:t>
      </w:r>
      <w:r w:rsidR="00085663">
        <w:rPr>
          <w:rFonts w:ascii="Times New Roman" w:hAnsi="Times New Roman" w:cs="Times New Roman"/>
          <w:bCs/>
          <w:sz w:val="16"/>
          <w:szCs w:val="16"/>
        </w:rPr>
        <w:t>Hurwitz</w:t>
      </w:r>
      <w:r w:rsidR="001915B5">
        <w:rPr>
          <w:rFonts w:ascii="Times New Roman" w:hAnsi="Times New Roman" w:cs="Times New Roman"/>
          <w:bCs/>
          <w:sz w:val="16"/>
          <w:szCs w:val="16"/>
        </w:rPr>
        <w:t xml:space="preserve">, and Commissioner </w:t>
      </w:r>
      <w:r w:rsidR="00085663">
        <w:rPr>
          <w:rFonts w:ascii="Times New Roman" w:hAnsi="Times New Roman" w:cs="Times New Roman"/>
          <w:bCs/>
          <w:sz w:val="16"/>
          <w:szCs w:val="16"/>
        </w:rPr>
        <w:t>Galt</w:t>
      </w:r>
      <w:r w:rsidR="001F2FEC">
        <w:rPr>
          <w:rFonts w:ascii="Times New Roman" w:hAnsi="Times New Roman" w:cs="Times New Roman"/>
          <w:bCs/>
          <w:sz w:val="16"/>
          <w:szCs w:val="16"/>
        </w:rPr>
        <w:t xml:space="preserve">, and Clerk &amp; Recorder </w:t>
      </w:r>
      <w:r w:rsidR="00085663">
        <w:rPr>
          <w:rFonts w:ascii="Times New Roman" w:hAnsi="Times New Roman" w:cs="Times New Roman"/>
          <w:bCs/>
          <w:sz w:val="16"/>
          <w:szCs w:val="16"/>
        </w:rPr>
        <w:t xml:space="preserve">West. </w:t>
      </w:r>
    </w:p>
    <w:sectPr w:rsidR="00E376E4" w:rsidSect="005D419B">
      <w:headerReference w:type="default" r:id="rId15"/>
      <w:footerReference w:type="default" r:id="rId16"/>
      <w:pgSz w:w="12240" w:h="20160"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49D1" w:rsidRDefault="00F249D1">
      <w:pPr>
        <w:spacing w:after="0" w:line="240" w:lineRule="auto"/>
      </w:pPr>
      <w:r>
        <w:separator/>
      </w:r>
    </w:p>
  </w:endnote>
  <w:endnote w:type="continuationSeparator" w:id="0">
    <w:p w:rsidR="00F249D1" w:rsidRDefault="00F24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3F1" w:rsidRPr="001A56BC" w:rsidRDefault="004913F1" w:rsidP="001A56BC">
    <w:pPr>
      <w:pStyle w:val="Footer"/>
      <w:jc w:val="right"/>
    </w:pPr>
    <w:r w:rsidRPr="001A56BC">
      <w:t xml:space="preserve">Page </w:t>
    </w:r>
    <w:r w:rsidRPr="001A56BC">
      <w:fldChar w:fldCharType="begin"/>
    </w:r>
    <w:r w:rsidRPr="001A56BC">
      <w:instrText xml:space="preserve"> PAGE  \* Arabic  \* MERGEFORMAT </w:instrText>
    </w:r>
    <w:r w:rsidRPr="001A56BC">
      <w:fldChar w:fldCharType="separate"/>
    </w:r>
    <w:r>
      <w:rPr>
        <w:noProof/>
      </w:rPr>
      <w:t>4</w:t>
    </w:r>
    <w:r w:rsidRPr="001A56BC">
      <w:fldChar w:fldCharType="end"/>
    </w:r>
    <w:r w:rsidRPr="001A56BC">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4913F1" w:rsidRDefault="004913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49D1" w:rsidRDefault="00F249D1">
      <w:pPr>
        <w:spacing w:after="0" w:line="240" w:lineRule="auto"/>
      </w:pPr>
      <w:r>
        <w:separator/>
      </w:r>
    </w:p>
  </w:footnote>
  <w:footnote w:type="continuationSeparator" w:id="0">
    <w:p w:rsidR="00F249D1" w:rsidRDefault="00F249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13F1" w:rsidRDefault="004913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F166874"/>
    <w:multiLevelType w:val="hybridMultilevel"/>
    <w:tmpl w:val="FCBEB70C"/>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FEC"/>
    <w:rsid w:val="00000DB2"/>
    <w:rsid w:val="00001B2A"/>
    <w:rsid w:val="00002FA9"/>
    <w:rsid w:val="0000344A"/>
    <w:rsid w:val="00003FA9"/>
    <w:rsid w:val="000049CD"/>
    <w:rsid w:val="00004F61"/>
    <w:rsid w:val="000063CB"/>
    <w:rsid w:val="00007BDB"/>
    <w:rsid w:val="000109BE"/>
    <w:rsid w:val="00012678"/>
    <w:rsid w:val="00012FE0"/>
    <w:rsid w:val="000130D6"/>
    <w:rsid w:val="00014492"/>
    <w:rsid w:val="0001452A"/>
    <w:rsid w:val="0001755E"/>
    <w:rsid w:val="0002608E"/>
    <w:rsid w:val="0002670E"/>
    <w:rsid w:val="00030296"/>
    <w:rsid w:val="000307E1"/>
    <w:rsid w:val="000332E4"/>
    <w:rsid w:val="00033B8F"/>
    <w:rsid w:val="0004007B"/>
    <w:rsid w:val="0004185A"/>
    <w:rsid w:val="00043B60"/>
    <w:rsid w:val="0004436D"/>
    <w:rsid w:val="00050D46"/>
    <w:rsid w:val="000519CE"/>
    <w:rsid w:val="00052B29"/>
    <w:rsid w:val="00054FFE"/>
    <w:rsid w:val="00056A9A"/>
    <w:rsid w:val="00060DEB"/>
    <w:rsid w:val="000631DD"/>
    <w:rsid w:val="00063840"/>
    <w:rsid w:val="000650B8"/>
    <w:rsid w:val="000655EB"/>
    <w:rsid w:val="00067E79"/>
    <w:rsid w:val="0007063C"/>
    <w:rsid w:val="000731BD"/>
    <w:rsid w:val="00075187"/>
    <w:rsid w:val="000762D3"/>
    <w:rsid w:val="00076CF8"/>
    <w:rsid w:val="00076DD4"/>
    <w:rsid w:val="00083216"/>
    <w:rsid w:val="00083F21"/>
    <w:rsid w:val="00084644"/>
    <w:rsid w:val="00085663"/>
    <w:rsid w:val="00086CA9"/>
    <w:rsid w:val="00086E25"/>
    <w:rsid w:val="00092245"/>
    <w:rsid w:val="00095317"/>
    <w:rsid w:val="000A2F29"/>
    <w:rsid w:val="000A6F42"/>
    <w:rsid w:val="000A762D"/>
    <w:rsid w:val="000A78E7"/>
    <w:rsid w:val="000B0B25"/>
    <w:rsid w:val="000B4E14"/>
    <w:rsid w:val="000B65B4"/>
    <w:rsid w:val="000C0764"/>
    <w:rsid w:val="000C2C86"/>
    <w:rsid w:val="000C473E"/>
    <w:rsid w:val="000C49AF"/>
    <w:rsid w:val="000D1DF3"/>
    <w:rsid w:val="000D1EB2"/>
    <w:rsid w:val="000D25D9"/>
    <w:rsid w:val="000D3201"/>
    <w:rsid w:val="000D4831"/>
    <w:rsid w:val="000D6586"/>
    <w:rsid w:val="000D67B5"/>
    <w:rsid w:val="000D681D"/>
    <w:rsid w:val="000D7915"/>
    <w:rsid w:val="000D7AF2"/>
    <w:rsid w:val="000E0E7C"/>
    <w:rsid w:val="000E1B23"/>
    <w:rsid w:val="000E245A"/>
    <w:rsid w:val="000E2584"/>
    <w:rsid w:val="000E3948"/>
    <w:rsid w:val="000E5B5A"/>
    <w:rsid w:val="000E68E8"/>
    <w:rsid w:val="000E79A0"/>
    <w:rsid w:val="000F0722"/>
    <w:rsid w:val="000F0C6F"/>
    <w:rsid w:val="000F174C"/>
    <w:rsid w:val="000F3324"/>
    <w:rsid w:val="000F4483"/>
    <w:rsid w:val="00106A9D"/>
    <w:rsid w:val="00106D5D"/>
    <w:rsid w:val="00110891"/>
    <w:rsid w:val="00110AA6"/>
    <w:rsid w:val="00110C42"/>
    <w:rsid w:val="001129EB"/>
    <w:rsid w:val="00114AD8"/>
    <w:rsid w:val="00115E31"/>
    <w:rsid w:val="00116095"/>
    <w:rsid w:val="00117355"/>
    <w:rsid w:val="00121C3C"/>
    <w:rsid w:val="001247FA"/>
    <w:rsid w:val="00124C1A"/>
    <w:rsid w:val="001263D6"/>
    <w:rsid w:val="00127C05"/>
    <w:rsid w:val="00134657"/>
    <w:rsid w:val="00134FCD"/>
    <w:rsid w:val="00135614"/>
    <w:rsid w:val="00135FAE"/>
    <w:rsid w:val="00137061"/>
    <w:rsid w:val="0014001E"/>
    <w:rsid w:val="00140F5F"/>
    <w:rsid w:val="00142325"/>
    <w:rsid w:val="001425EF"/>
    <w:rsid w:val="00143258"/>
    <w:rsid w:val="001445F2"/>
    <w:rsid w:val="00144973"/>
    <w:rsid w:val="0014555B"/>
    <w:rsid w:val="00145E7C"/>
    <w:rsid w:val="001474E0"/>
    <w:rsid w:val="00153F55"/>
    <w:rsid w:val="00155A36"/>
    <w:rsid w:val="0015624F"/>
    <w:rsid w:val="001562C5"/>
    <w:rsid w:val="00156CCF"/>
    <w:rsid w:val="00156FF3"/>
    <w:rsid w:val="00160A29"/>
    <w:rsid w:val="001623A7"/>
    <w:rsid w:val="00163DA7"/>
    <w:rsid w:val="00164D18"/>
    <w:rsid w:val="001671C5"/>
    <w:rsid w:val="00171EA3"/>
    <w:rsid w:val="0017302B"/>
    <w:rsid w:val="0017419A"/>
    <w:rsid w:val="0018111F"/>
    <w:rsid w:val="00183694"/>
    <w:rsid w:val="001862A3"/>
    <w:rsid w:val="0018660E"/>
    <w:rsid w:val="001907FA"/>
    <w:rsid w:val="001915B5"/>
    <w:rsid w:val="0019195B"/>
    <w:rsid w:val="00193016"/>
    <w:rsid w:val="0019355C"/>
    <w:rsid w:val="001937C0"/>
    <w:rsid w:val="00193800"/>
    <w:rsid w:val="00193B4F"/>
    <w:rsid w:val="001A0DC5"/>
    <w:rsid w:val="001A1CF9"/>
    <w:rsid w:val="001A2205"/>
    <w:rsid w:val="001A54BF"/>
    <w:rsid w:val="001A56BC"/>
    <w:rsid w:val="001A69E1"/>
    <w:rsid w:val="001A7442"/>
    <w:rsid w:val="001B00FB"/>
    <w:rsid w:val="001B1B97"/>
    <w:rsid w:val="001B4CE2"/>
    <w:rsid w:val="001B58CE"/>
    <w:rsid w:val="001B6982"/>
    <w:rsid w:val="001C1346"/>
    <w:rsid w:val="001C1952"/>
    <w:rsid w:val="001C1D0A"/>
    <w:rsid w:val="001C22CC"/>
    <w:rsid w:val="001C2626"/>
    <w:rsid w:val="001C55A9"/>
    <w:rsid w:val="001C6B56"/>
    <w:rsid w:val="001D0F3D"/>
    <w:rsid w:val="001D5328"/>
    <w:rsid w:val="001D67AD"/>
    <w:rsid w:val="001D714A"/>
    <w:rsid w:val="001D77A6"/>
    <w:rsid w:val="001D77D9"/>
    <w:rsid w:val="001D794D"/>
    <w:rsid w:val="001E0176"/>
    <w:rsid w:val="001E1228"/>
    <w:rsid w:val="001E1A26"/>
    <w:rsid w:val="001E1E73"/>
    <w:rsid w:val="001E2A6B"/>
    <w:rsid w:val="001E5D98"/>
    <w:rsid w:val="001E617E"/>
    <w:rsid w:val="001E6FA2"/>
    <w:rsid w:val="001E75BD"/>
    <w:rsid w:val="001E7ADF"/>
    <w:rsid w:val="001F0911"/>
    <w:rsid w:val="001F1DED"/>
    <w:rsid w:val="001F2652"/>
    <w:rsid w:val="001F2A35"/>
    <w:rsid w:val="001F2C7A"/>
    <w:rsid w:val="001F2FEC"/>
    <w:rsid w:val="001F328F"/>
    <w:rsid w:val="00204E93"/>
    <w:rsid w:val="002127B2"/>
    <w:rsid w:val="002129EC"/>
    <w:rsid w:val="002131CA"/>
    <w:rsid w:val="00214376"/>
    <w:rsid w:val="002147FA"/>
    <w:rsid w:val="00216EBB"/>
    <w:rsid w:val="002209B0"/>
    <w:rsid w:val="002240B9"/>
    <w:rsid w:val="00224459"/>
    <w:rsid w:val="0023084E"/>
    <w:rsid w:val="00232099"/>
    <w:rsid w:val="00232E6D"/>
    <w:rsid w:val="00233009"/>
    <w:rsid w:val="0023551E"/>
    <w:rsid w:val="002359C3"/>
    <w:rsid w:val="00235E64"/>
    <w:rsid w:val="00237052"/>
    <w:rsid w:val="00237821"/>
    <w:rsid w:val="00240313"/>
    <w:rsid w:val="00240F6D"/>
    <w:rsid w:val="00243D13"/>
    <w:rsid w:val="00244014"/>
    <w:rsid w:val="00245744"/>
    <w:rsid w:val="0025199D"/>
    <w:rsid w:val="00252617"/>
    <w:rsid w:val="002536F1"/>
    <w:rsid w:val="00253D0E"/>
    <w:rsid w:val="00262E4F"/>
    <w:rsid w:val="00262FDA"/>
    <w:rsid w:val="0026539D"/>
    <w:rsid w:val="00265666"/>
    <w:rsid w:val="002667A8"/>
    <w:rsid w:val="00266F72"/>
    <w:rsid w:val="00267E72"/>
    <w:rsid w:val="002704A0"/>
    <w:rsid w:val="00271115"/>
    <w:rsid w:val="0027213A"/>
    <w:rsid w:val="0027325D"/>
    <w:rsid w:val="00277CAC"/>
    <w:rsid w:val="00281B57"/>
    <w:rsid w:val="0028288B"/>
    <w:rsid w:val="00282F76"/>
    <w:rsid w:val="00284317"/>
    <w:rsid w:val="002860AC"/>
    <w:rsid w:val="002861B0"/>
    <w:rsid w:val="00291588"/>
    <w:rsid w:val="00293270"/>
    <w:rsid w:val="0029327E"/>
    <w:rsid w:val="00294ABB"/>
    <w:rsid w:val="00294DF7"/>
    <w:rsid w:val="002951C4"/>
    <w:rsid w:val="00296C51"/>
    <w:rsid w:val="002A15A5"/>
    <w:rsid w:val="002A2280"/>
    <w:rsid w:val="002A5380"/>
    <w:rsid w:val="002A7575"/>
    <w:rsid w:val="002B0682"/>
    <w:rsid w:val="002B2CAD"/>
    <w:rsid w:val="002B42A8"/>
    <w:rsid w:val="002B5E3F"/>
    <w:rsid w:val="002B6684"/>
    <w:rsid w:val="002B7402"/>
    <w:rsid w:val="002C0222"/>
    <w:rsid w:val="002C11DB"/>
    <w:rsid w:val="002C1A31"/>
    <w:rsid w:val="002C23AC"/>
    <w:rsid w:val="002C2D7D"/>
    <w:rsid w:val="002C5A20"/>
    <w:rsid w:val="002C5E9D"/>
    <w:rsid w:val="002C6255"/>
    <w:rsid w:val="002C7165"/>
    <w:rsid w:val="002C7FE1"/>
    <w:rsid w:val="002D133B"/>
    <w:rsid w:val="002D4883"/>
    <w:rsid w:val="002E4E3E"/>
    <w:rsid w:val="002F50D8"/>
    <w:rsid w:val="002F5612"/>
    <w:rsid w:val="002F56AF"/>
    <w:rsid w:val="002F5EE9"/>
    <w:rsid w:val="002F7239"/>
    <w:rsid w:val="003002B2"/>
    <w:rsid w:val="00300F5E"/>
    <w:rsid w:val="00302146"/>
    <w:rsid w:val="0030320B"/>
    <w:rsid w:val="00303B2B"/>
    <w:rsid w:val="003054D7"/>
    <w:rsid w:val="0030786F"/>
    <w:rsid w:val="003139AF"/>
    <w:rsid w:val="00313FFE"/>
    <w:rsid w:val="00314336"/>
    <w:rsid w:val="00316EDC"/>
    <w:rsid w:val="00317FD8"/>
    <w:rsid w:val="00321697"/>
    <w:rsid w:val="00321FC0"/>
    <w:rsid w:val="00324414"/>
    <w:rsid w:val="00325DCA"/>
    <w:rsid w:val="003302CE"/>
    <w:rsid w:val="003303DC"/>
    <w:rsid w:val="00332C57"/>
    <w:rsid w:val="003367FB"/>
    <w:rsid w:val="00337404"/>
    <w:rsid w:val="00337852"/>
    <w:rsid w:val="003415FE"/>
    <w:rsid w:val="003423DB"/>
    <w:rsid w:val="00345C45"/>
    <w:rsid w:val="0034649A"/>
    <w:rsid w:val="0035109F"/>
    <w:rsid w:val="003514B7"/>
    <w:rsid w:val="00355116"/>
    <w:rsid w:val="00355D43"/>
    <w:rsid w:val="00356242"/>
    <w:rsid w:val="00356DA7"/>
    <w:rsid w:val="003578D3"/>
    <w:rsid w:val="003633E2"/>
    <w:rsid w:val="00364FDD"/>
    <w:rsid w:val="0036639D"/>
    <w:rsid w:val="00367C4D"/>
    <w:rsid w:val="003721BF"/>
    <w:rsid w:val="00373B04"/>
    <w:rsid w:val="003779A7"/>
    <w:rsid w:val="00380B4B"/>
    <w:rsid w:val="0038212E"/>
    <w:rsid w:val="003824E1"/>
    <w:rsid w:val="0038267B"/>
    <w:rsid w:val="003833B3"/>
    <w:rsid w:val="00384C95"/>
    <w:rsid w:val="0038563A"/>
    <w:rsid w:val="0038694D"/>
    <w:rsid w:val="003936AE"/>
    <w:rsid w:val="00394AEB"/>
    <w:rsid w:val="00394DFE"/>
    <w:rsid w:val="00396283"/>
    <w:rsid w:val="003A1CAB"/>
    <w:rsid w:val="003A40A8"/>
    <w:rsid w:val="003A5C8C"/>
    <w:rsid w:val="003A6F54"/>
    <w:rsid w:val="003B0C00"/>
    <w:rsid w:val="003B1B10"/>
    <w:rsid w:val="003B1E91"/>
    <w:rsid w:val="003B4B98"/>
    <w:rsid w:val="003B4DDB"/>
    <w:rsid w:val="003B532D"/>
    <w:rsid w:val="003B6A89"/>
    <w:rsid w:val="003B6D60"/>
    <w:rsid w:val="003C055C"/>
    <w:rsid w:val="003C0B3A"/>
    <w:rsid w:val="003C0C08"/>
    <w:rsid w:val="003C2066"/>
    <w:rsid w:val="003C58D7"/>
    <w:rsid w:val="003C6AFE"/>
    <w:rsid w:val="003C6C13"/>
    <w:rsid w:val="003C7941"/>
    <w:rsid w:val="003D128F"/>
    <w:rsid w:val="003D1894"/>
    <w:rsid w:val="003D2428"/>
    <w:rsid w:val="003D4F09"/>
    <w:rsid w:val="003D5042"/>
    <w:rsid w:val="003D659B"/>
    <w:rsid w:val="003D7942"/>
    <w:rsid w:val="003D7B49"/>
    <w:rsid w:val="003D7F5B"/>
    <w:rsid w:val="003E0CE4"/>
    <w:rsid w:val="003E139B"/>
    <w:rsid w:val="003E3985"/>
    <w:rsid w:val="003E77B7"/>
    <w:rsid w:val="003F14DE"/>
    <w:rsid w:val="003F3693"/>
    <w:rsid w:val="003F3A56"/>
    <w:rsid w:val="003F72BE"/>
    <w:rsid w:val="00402099"/>
    <w:rsid w:val="00402C06"/>
    <w:rsid w:val="004034BC"/>
    <w:rsid w:val="00403518"/>
    <w:rsid w:val="00405FAE"/>
    <w:rsid w:val="00406083"/>
    <w:rsid w:val="00413991"/>
    <w:rsid w:val="00414641"/>
    <w:rsid w:val="004174DF"/>
    <w:rsid w:val="00417CC6"/>
    <w:rsid w:val="0042157E"/>
    <w:rsid w:val="004218E8"/>
    <w:rsid w:val="0042766D"/>
    <w:rsid w:val="004358C1"/>
    <w:rsid w:val="00436855"/>
    <w:rsid w:val="00437BC7"/>
    <w:rsid w:val="00437E59"/>
    <w:rsid w:val="00441290"/>
    <w:rsid w:val="004422DE"/>
    <w:rsid w:val="004423C8"/>
    <w:rsid w:val="00445953"/>
    <w:rsid w:val="00446821"/>
    <w:rsid w:val="00446A48"/>
    <w:rsid w:val="00450A9C"/>
    <w:rsid w:val="004522F8"/>
    <w:rsid w:val="00452E5A"/>
    <w:rsid w:val="004561AD"/>
    <w:rsid w:val="004567C3"/>
    <w:rsid w:val="0045702A"/>
    <w:rsid w:val="00463D0B"/>
    <w:rsid w:val="004701CA"/>
    <w:rsid w:val="0047350A"/>
    <w:rsid w:val="00473CA8"/>
    <w:rsid w:val="0047405C"/>
    <w:rsid w:val="0047491F"/>
    <w:rsid w:val="00475AEE"/>
    <w:rsid w:val="0048046D"/>
    <w:rsid w:val="0048050D"/>
    <w:rsid w:val="0048107E"/>
    <w:rsid w:val="0048347D"/>
    <w:rsid w:val="00485D6A"/>
    <w:rsid w:val="00486465"/>
    <w:rsid w:val="004865E5"/>
    <w:rsid w:val="00486F3F"/>
    <w:rsid w:val="004874AD"/>
    <w:rsid w:val="00487EAD"/>
    <w:rsid w:val="00487F0A"/>
    <w:rsid w:val="004913F1"/>
    <w:rsid w:val="00492424"/>
    <w:rsid w:val="004A0FAA"/>
    <w:rsid w:val="004A1975"/>
    <w:rsid w:val="004A2386"/>
    <w:rsid w:val="004A554D"/>
    <w:rsid w:val="004B0872"/>
    <w:rsid w:val="004B22C7"/>
    <w:rsid w:val="004B318A"/>
    <w:rsid w:val="004B4DC5"/>
    <w:rsid w:val="004C1664"/>
    <w:rsid w:val="004C5210"/>
    <w:rsid w:val="004D1CB6"/>
    <w:rsid w:val="004D31FC"/>
    <w:rsid w:val="004D76A7"/>
    <w:rsid w:val="004E0117"/>
    <w:rsid w:val="004E02CD"/>
    <w:rsid w:val="004E0871"/>
    <w:rsid w:val="004E1232"/>
    <w:rsid w:val="004E2F4B"/>
    <w:rsid w:val="004E384C"/>
    <w:rsid w:val="004E45A2"/>
    <w:rsid w:val="004E4E1D"/>
    <w:rsid w:val="004F0313"/>
    <w:rsid w:val="004F19EB"/>
    <w:rsid w:val="004F1CC5"/>
    <w:rsid w:val="004F2153"/>
    <w:rsid w:val="004F2422"/>
    <w:rsid w:val="004F4DC9"/>
    <w:rsid w:val="004F56FC"/>
    <w:rsid w:val="004F77F2"/>
    <w:rsid w:val="00501184"/>
    <w:rsid w:val="00501297"/>
    <w:rsid w:val="0050142A"/>
    <w:rsid w:val="0050249D"/>
    <w:rsid w:val="00503488"/>
    <w:rsid w:val="00505C42"/>
    <w:rsid w:val="00505D99"/>
    <w:rsid w:val="0050767C"/>
    <w:rsid w:val="00510EB9"/>
    <w:rsid w:val="005131D2"/>
    <w:rsid w:val="00515196"/>
    <w:rsid w:val="005178E2"/>
    <w:rsid w:val="00520114"/>
    <w:rsid w:val="0052211D"/>
    <w:rsid w:val="00524EA3"/>
    <w:rsid w:val="005272E2"/>
    <w:rsid w:val="005340C9"/>
    <w:rsid w:val="0053458E"/>
    <w:rsid w:val="00534C9F"/>
    <w:rsid w:val="00537699"/>
    <w:rsid w:val="005402E9"/>
    <w:rsid w:val="0054138E"/>
    <w:rsid w:val="00541877"/>
    <w:rsid w:val="005433AF"/>
    <w:rsid w:val="0054565F"/>
    <w:rsid w:val="00550E12"/>
    <w:rsid w:val="005510B4"/>
    <w:rsid w:val="005563A5"/>
    <w:rsid w:val="005567D4"/>
    <w:rsid w:val="00557EAE"/>
    <w:rsid w:val="0056034A"/>
    <w:rsid w:val="005604BD"/>
    <w:rsid w:val="00560A9A"/>
    <w:rsid w:val="00562E10"/>
    <w:rsid w:val="0056533B"/>
    <w:rsid w:val="0056588D"/>
    <w:rsid w:val="00570BCE"/>
    <w:rsid w:val="00570EEE"/>
    <w:rsid w:val="00576D60"/>
    <w:rsid w:val="00577BF7"/>
    <w:rsid w:val="00581479"/>
    <w:rsid w:val="005825CA"/>
    <w:rsid w:val="00582C9D"/>
    <w:rsid w:val="0058510E"/>
    <w:rsid w:val="0058562A"/>
    <w:rsid w:val="005867AE"/>
    <w:rsid w:val="005875DF"/>
    <w:rsid w:val="00596807"/>
    <w:rsid w:val="0059697C"/>
    <w:rsid w:val="005A7884"/>
    <w:rsid w:val="005A7E02"/>
    <w:rsid w:val="005B018B"/>
    <w:rsid w:val="005B0AE9"/>
    <w:rsid w:val="005B1FA1"/>
    <w:rsid w:val="005B27E0"/>
    <w:rsid w:val="005B3F91"/>
    <w:rsid w:val="005B405D"/>
    <w:rsid w:val="005B48AC"/>
    <w:rsid w:val="005C0992"/>
    <w:rsid w:val="005C2FF9"/>
    <w:rsid w:val="005C4941"/>
    <w:rsid w:val="005D2E36"/>
    <w:rsid w:val="005D419B"/>
    <w:rsid w:val="005D59EC"/>
    <w:rsid w:val="005D6BD2"/>
    <w:rsid w:val="005D6C08"/>
    <w:rsid w:val="005D6D59"/>
    <w:rsid w:val="005E3793"/>
    <w:rsid w:val="005E38B9"/>
    <w:rsid w:val="005E5350"/>
    <w:rsid w:val="005E611F"/>
    <w:rsid w:val="005E7EC6"/>
    <w:rsid w:val="005F4D01"/>
    <w:rsid w:val="005F5F61"/>
    <w:rsid w:val="005F6B68"/>
    <w:rsid w:val="005F6CC2"/>
    <w:rsid w:val="005F70A0"/>
    <w:rsid w:val="006007A2"/>
    <w:rsid w:val="00600841"/>
    <w:rsid w:val="00601731"/>
    <w:rsid w:val="00603EA3"/>
    <w:rsid w:val="006056A5"/>
    <w:rsid w:val="00605BB7"/>
    <w:rsid w:val="00607455"/>
    <w:rsid w:val="00610B99"/>
    <w:rsid w:val="006126D0"/>
    <w:rsid w:val="00613942"/>
    <w:rsid w:val="00613B9A"/>
    <w:rsid w:val="0061468A"/>
    <w:rsid w:val="00615C36"/>
    <w:rsid w:val="00616826"/>
    <w:rsid w:val="00620060"/>
    <w:rsid w:val="0062118F"/>
    <w:rsid w:val="006260EF"/>
    <w:rsid w:val="00627271"/>
    <w:rsid w:val="006304CF"/>
    <w:rsid w:val="006304FE"/>
    <w:rsid w:val="00634E74"/>
    <w:rsid w:val="00635276"/>
    <w:rsid w:val="00641274"/>
    <w:rsid w:val="00644A3B"/>
    <w:rsid w:val="006451DF"/>
    <w:rsid w:val="006509B4"/>
    <w:rsid w:val="006516BB"/>
    <w:rsid w:val="0065275E"/>
    <w:rsid w:val="00652E9C"/>
    <w:rsid w:val="00653B90"/>
    <w:rsid w:val="00655969"/>
    <w:rsid w:val="006566AA"/>
    <w:rsid w:val="00661A91"/>
    <w:rsid w:val="00663FB2"/>
    <w:rsid w:val="00665051"/>
    <w:rsid w:val="00671E9F"/>
    <w:rsid w:val="00673D50"/>
    <w:rsid w:val="0067524F"/>
    <w:rsid w:val="006774AD"/>
    <w:rsid w:val="00677B5C"/>
    <w:rsid w:val="00681FC3"/>
    <w:rsid w:val="00683986"/>
    <w:rsid w:val="00683A7C"/>
    <w:rsid w:val="0068589E"/>
    <w:rsid w:val="00685CCF"/>
    <w:rsid w:val="006866E4"/>
    <w:rsid w:val="00687A74"/>
    <w:rsid w:val="00691C1A"/>
    <w:rsid w:val="00693AB8"/>
    <w:rsid w:val="00694FE2"/>
    <w:rsid w:val="006A18F0"/>
    <w:rsid w:val="006A3BEB"/>
    <w:rsid w:val="006A406B"/>
    <w:rsid w:val="006A52E3"/>
    <w:rsid w:val="006A5A54"/>
    <w:rsid w:val="006B41DF"/>
    <w:rsid w:val="006B5C42"/>
    <w:rsid w:val="006B706C"/>
    <w:rsid w:val="006B74B8"/>
    <w:rsid w:val="006B785C"/>
    <w:rsid w:val="006C0867"/>
    <w:rsid w:val="006C3670"/>
    <w:rsid w:val="006C3958"/>
    <w:rsid w:val="006C7102"/>
    <w:rsid w:val="006C7985"/>
    <w:rsid w:val="006D259B"/>
    <w:rsid w:val="006D25C9"/>
    <w:rsid w:val="006D3EF5"/>
    <w:rsid w:val="006D40BB"/>
    <w:rsid w:val="006D4CD8"/>
    <w:rsid w:val="006D5A76"/>
    <w:rsid w:val="006D6B88"/>
    <w:rsid w:val="006E1B02"/>
    <w:rsid w:val="006E231C"/>
    <w:rsid w:val="006E24C8"/>
    <w:rsid w:val="006E30DD"/>
    <w:rsid w:val="006E38FB"/>
    <w:rsid w:val="006E450B"/>
    <w:rsid w:val="006E5282"/>
    <w:rsid w:val="006E5D3D"/>
    <w:rsid w:val="006E5FDA"/>
    <w:rsid w:val="006E6481"/>
    <w:rsid w:val="006E7335"/>
    <w:rsid w:val="006F0378"/>
    <w:rsid w:val="006F22C4"/>
    <w:rsid w:val="006F2E76"/>
    <w:rsid w:val="006F3AF3"/>
    <w:rsid w:val="006F63EC"/>
    <w:rsid w:val="00704223"/>
    <w:rsid w:val="0070632F"/>
    <w:rsid w:val="00706935"/>
    <w:rsid w:val="00707A46"/>
    <w:rsid w:val="00707B13"/>
    <w:rsid w:val="007110EA"/>
    <w:rsid w:val="007126B6"/>
    <w:rsid w:val="00713348"/>
    <w:rsid w:val="00713FDA"/>
    <w:rsid w:val="007171E9"/>
    <w:rsid w:val="007201EB"/>
    <w:rsid w:val="00720CAF"/>
    <w:rsid w:val="00721333"/>
    <w:rsid w:val="00721728"/>
    <w:rsid w:val="00721846"/>
    <w:rsid w:val="0072273D"/>
    <w:rsid w:val="007230DC"/>
    <w:rsid w:val="00726FB7"/>
    <w:rsid w:val="0073169B"/>
    <w:rsid w:val="007319DF"/>
    <w:rsid w:val="00733E28"/>
    <w:rsid w:val="00734383"/>
    <w:rsid w:val="007345C5"/>
    <w:rsid w:val="00734E2D"/>
    <w:rsid w:val="007362F0"/>
    <w:rsid w:val="007364A0"/>
    <w:rsid w:val="007402C5"/>
    <w:rsid w:val="007407C7"/>
    <w:rsid w:val="00740D0E"/>
    <w:rsid w:val="00742CFC"/>
    <w:rsid w:val="00743252"/>
    <w:rsid w:val="007432F9"/>
    <w:rsid w:val="00743B9F"/>
    <w:rsid w:val="0074419C"/>
    <w:rsid w:val="00747724"/>
    <w:rsid w:val="007515FE"/>
    <w:rsid w:val="0075173E"/>
    <w:rsid w:val="00752559"/>
    <w:rsid w:val="007533DA"/>
    <w:rsid w:val="007573A2"/>
    <w:rsid w:val="007578F4"/>
    <w:rsid w:val="007603B6"/>
    <w:rsid w:val="00762053"/>
    <w:rsid w:val="00762081"/>
    <w:rsid w:val="00763560"/>
    <w:rsid w:val="00763B1C"/>
    <w:rsid w:val="00763BD9"/>
    <w:rsid w:val="00767786"/>
    <w:rsid w:val="00770508"/>
    <w:rsid w:val="00770AF2"/>
    <w:rsid w:val="00772EE1"/>
    <w:rsid w:val="0078181B"/>
    <w:rsid w:val="007821C3"/>
    <w:rsid w:val="007826EC"/>
    <w:rsid w:val="00783C53"/>
    <w:rsid w:val="00785235"/>
    <w:rsid w:val="00785C83"/>
    <w:rsid w:val="007902F7"/>
    <w:rsid w:val="00790763"/>
    <w:rsid w:val="007945C4"/>
    <w:rsid w:val="007947F3"/>
    <w:rsid w:val="007A2D6F"/>
    <w:rsid w:val="007A3240"/>
    <w:rsid w:val="007A6156"/>
    <w:rsid w:val="007A7519"/>
    <w:rsid w:val="007B01EC"/>
    <w:rsid w:val="007B0379"/>
    <w:rsid w:val="007B185D"/>
    <w:rsid w:val="007B5DC6"/>
    <w:rsid w:val="007B7564"/>
    <w:rsid w:val="007B7B82"/>
    <w:rsid w:val="007C00F5"/>
    <w:rsid w:val="007C36DB"/>
    <w:rsid w:val="007C3AB1"/>
    <w:rsid w:val="007C3E19"/>
    <w:rsid w:val="007C5EBD"/>
    <w:rsid w:val="007C62D3"/>
    <w:rsid w:val="007C7675"/>
    <w:rsid w:val="007D2630"/>
    <w:rsid w:val="007D35D3"/>
    <w:rsid w:val="007D5C64"/>
    <w:rsid w:val="007E272D"/>
    <w:rsid w:val="007E3F0C"/>
    <w:rsid w:val="007E47E9"/>
    <w:rsid w:val="007E684B"/>
    <w:rsid w:val="007E78BF"/>
    <w:rsid w:val="007F59DF"/>
    <w:rsid w:val="007F5F66"/>
    <w:rsid w:val="008010D3"/>
    <w:rsid w:val="008021E7"/>
    <w:rsid w:val="0080378E"/>
    <w:rsid w:val="00803D1E"/>
    <w:rsid w:val="00804B25"/>
    <w:rsid w:val="00805185"/>
    <w:rsid w:val="00807455"/>
    <w:rsid w:val="0080775E"/>
    <w:rsid w:val="00810D55"/>
    <w:rsid w:val="00815003"/>
    <w:rsid w:val="00822AB0"/>
    <w:rsid w:val="008230E1"/>
    <w:rsid w:val="008232DC"/>
    <w:rsid w:val="00823B4F"/>
    <w:rsid w:val="00824533"/>
    <w:rsid w:val="00832974"/>
    <w:rsid w:val="00832B0F"/>
    <w:rsid w:val="00835509"/>
    <w:rsid w:val="00835B81"/>
    <w:rsid w:val="00840945"/>
    <w:rsid w:val="0084243F"/>
    <w:rsid w:val="008435EE"/>
    <w:rsid w:val="00843981"/>
    <w:rsid w:val="00843C5C"/>
    <w:rsid w:val="0084624F"/>
    <w:rsid w:val="0084653A"/>
    <w:rsid w:val="00846E57"/>
    <w:rsid w:val="00846F3E"/>
    <w:rsid w:val="00851039"/>
    <w:rsid w:val="00851282"/>
    <w:rsid w:val="00852645"/>
    <w:rsid w:val="008529CA"/>
    <w:rsid w:val="00853958"/>
    <w:rsid w:val="00853BE0"/>
    <w:rsid w:val="008552B8"/>
    <w:rsid w:val="00863723"/>
    <w:rsid w:val="00864301"/>
    <w:rsid w:val="0086498F"/>
    <w:rsid w:val="0086528F"/>
    <w:rsid w:val="0087067B"/>
    <w:rsid w:val="008708BB"/>
    <w:rsid w:val="0087400A"/>
    <w:rsid w:val="008760A6"/>
    <w:rsid w:val="00876A29"/>
    <w:rsid w:val="00876CA1"/>
    <w:rsid w:val="00877B1D"/>
    <w:rsid w:val="00877BA5"/>
    <w:rsid w:val="00880206"/>
    <w:rsid w:val="00881855"/>
    <w:rsid w:val="0088449A"/>
    <w:rsid w:val="00886D65"/>
    <w:rsid w:val="00890B59"/>
    <w:rsid w:val="00892D9B"/>
    <w:rsid w:val="00892F2E"/>
    <w:rsid w:val="00895BE8"/>
    <w:rsid w:val="00895CE7"/>
    <w:rsid w:val="00896D5A"/>
    <w:rsid w:val="00896E51"/>
    <w:rsid w:val="008A24C0"/>
    <w:rsid w:val="008A2AF2"/>
    <w:rsid w:val="008A35F2"/>
    <w:rsid w:val="008A42E1"/>
    <w:rsid w:val="008A5EDA"/>
    <w:rsid w:val="008A625C"/>
    <w:rsid w:val="008A62E5"/>
    <w:rsid w:val="008A6AAA"/>
    <w:rsid w:val="008A780C"/>
    <w:rsid w:val="008A7947"/>
    <w:rsid w:val="008B0A06"/>
    <w:rsid w:val="008B20E5"/>
    <w:rsid w:val="008B2A3D"/>
    <w:rsid w:val="008B39C2"/>
    <w:rsid w:val="008B61CD"/>
    <w:rsid w:val="008B6894"/>
    <w:rsid w:val="008C09B0"/>
    <w:rsid w:val="008C1762"/>
    <w:rsid w:val="008C62AC"/>
    <w:rsid w:val="008C6434"/>
    <w:rsid w:val="008C6616"/>
    <w:rsid w:val="008C7AD4"/>
    <w:rsid w:val="008D033A"/>
    <w:rsid w:val="008D0970"/>
    <w:rsid w:val="008D1BB4"/>
    <w:rsid w:val="008D1EA5"/>
    <w:rsid w:val="008D587B"/>
    <w:rsid w:val="008E0E10"/>
    <w:rsid w:val="008E55CA"/>
    <w:rsid w:val="008E77BF"/>
    <w:rsid w:val="008F0B8C"/>
    <w:rsid w:val="008F333A"/>
    <w:rsid w:val="008F54E4"/>
    <w:rsid w:val="009015F4"/>
    <w:rsid w:val="009018BC"/>
    <w:rsid w:val="009059C8"/>
    <w:rsid w:val="00907B03"/>
    <w:rsid w:val="00910517"/>
    <w:rsid w:val="0091452F"/>
    <w:rsid w:val="00914789"/>
    <w:rsid w:val="0091651C"/>
    <w:rsid w:val="00917292"/>
    <w:rsid w:val="00917DCF"/>
    <w:rsid w:val="00920F40"/>
    <w:rsid w:val="00921D2F"/>
    <w:rsid w:val="0092480D"/>
    <w:rsid w:val="009256B7"/>
    <w:rsid w:val="009257DF"/>
    <w:rsid w:val="00927155"/>
    <w:rsid w:val="00927156"/>
    <w:rsid w:val="0092788C"/>
    <w:rsid w:val="009279F5"/>
    <w:rsid w:val="00930A7E"/>
    <w:rsid w:val="00930E7A"/>
    <w:rsid w:val="00933775"/>
    <w:rsid w:val="00942247"/>
    <w:rsid w:val="00942349"/>
    <w:rsid w:val="00942F04"/>
    <w:rsid w:val="009439D6"/>
    <w:rsid w:val="00950787"/>
    <w:rsid w:val="00951B2F"/>
    <w:rsid w:val="00953ADA"/>
    <w:rsid w:val="0095454B"/>
    <w:rsid w:val="00954B59"/>
    <w:rsid w:val="00957EA4"/>
    <w:rsid w:val="0096235C"/>
    <w:rsid w:val="00964384"/>
    <w:rsid w:val="009700AE"/>
    <w:rsid w:val="00971C5A"/>
    <w:rsid w:val="0097300F"/>
    <w:rsid w:val="0097379F"/>
    <w:rsid w:val="009746A2"/>
    <w:rsid w:val="00974C26"/>
    <w:rsid w:val="00976019"/>
    <w:rsid w:val="009763BC"/>
    <w:rsid w:val="009807A4"/>
    <w:rsid w:val="0098183C"/>
    <w:rsid w:val="00984E28"/>
    <w:rsid w:val="0098627B"/>
    <w:rsid w:val="0098718B"/>
    <w:rsid w:val="00991E20"/>
    <w:rsid w:val="00992864"/>
    <w:rsid w:val="009928D5"/>
    <w:rsid w:val="00994C7C"/>
    <w:rsid w:val="009A21C7"/>
    <w:rsid w:val="009A280B"/>
    <w:rsid w:val="009A35E7"/>
    <w:rsid w:val="009A6D7B"/>
    <w:rsid w:val="009B13EB"/>
    <w:rsid w:val="009B165F"/>
    <w:rsid w:val="009B302F"/>
    <w:rsid w:val="009B4B96"/>
    <w:rsid w:val="009B561F"/>
    <w:rsid w:val="009B5678"/>
    <w:rsid w:val="009B5A5A"/>
    <w:rsid w:val="009B7BBD"/>
    <w:rsid w:val="009C0A0A"/>
    <w:rsid w:val="009C0E74"/>
    <w:rsid w:val="009C2DDA"/>
    <w:rsid w:val="009C569C"/>
    <w:rsid w:val="009C5FA0"/>
    <w:rsid w:val="009D0F59"/>
    <w:rsid w:val="009D0FB9"/>
    <w:rsid w:val="009D3B53"/>
    <w:rsid w:val="009D43D5"/>
    <w:rsid w:val="009E0BEC"/>
    <w:rsid w:val="009E15CD"/>
    <w:rsid w:val="009E2D07"/>
    <w:rsid w:val="009E5A7B"/>
    <w:rsid w:val="009E6AE4"/>
    <w:rsid w:val="009F1C30"/>
    <w:rsid w:val="009F24BE"/>
    <w:rsid w:val="009F336B"/>
    <w:rsid w:val="009F493A"/>
    <w:rsid w:val="009F5A51"/>
    <w:rsid w:val="00A000F2"/>
    <w:rsid w:val="00A01815"/>
    <w:rsid w:val="00A02362"/>
    <w:rsid w:val="00A04074"/>
    <w:rsid w:val="00A06E22"/>
    <w:rsid w:val="00A10623"/>
    <w:rsid w:val="00A11484"/>
    <w:rsid w:val="00A14707"/>
    <w:rsid w:val="00A16F52"/>
    <w:rsid w:val="00A20799"/>
    <w:rsid w:val="00A21324"/>
    <w:rsid w:val="00A236BB"/>
    <w:rsid w:val="00A23A5E"/>
    <w:rsid w:val="00A252AF"/>
    <w:rsid w:val="00A25C70"/>
    <w:rsid w:val="00A306AE"/>
    <w:rsid w:val="00A30DD3"/>
    <w:rsid w:val="00A313FF"/>
    <w:rsid w:val="00A316FD"/>
    <w:rsid w:val="00A36C37"/>
    <w:rsid w:val="00A41695"/>
    <w:rsid w:val="00A428EC"/>
    <w:rsid w:val="00A435BF"/>
    <w:rsid w:val="00A45FD2"/>
    <w:rsid w:val="00A46562"/>
    <w:rsid w:val="00A467BA"/>
    <w:rsid w:val="00A5591B"/>
    <w:rsid w:val="00A569F0"/>
    <w:rsid w:val="00A56D11"/>
    <w:rsid w:val="00A57541"/>
    <w:rsid w:val="00A63D7B"/>
    <w:rsid w:val="00A6400F"/>
    <w:rsid w:val="00A67E31"/>
    <w:rsid w:val="00A7098A"/>
    <w:rsid w:val="00A710DC"/>
    <w:rsid w:val="00A71B18"/>
    <w:rsid w:val="00A729F7"/>
    <w:rsid w:val="00A75D13"/>
    <w:rsid w:val="00A770EB"/>
    <w:rsid w:val="00A81196"/>
    <w:rsid w:val="00A85E09"/>
    <w:rsid w:val="00A905AB"/>
    <w:rsid w:val="00A91D0E"/>
    <w:rsid w:val="00A92E08"/>
    <w:rsid w:val="00A93702"/>
    <w:rsid w:val="00A94D9F"/>
    <w:rsid w:val="00A9542C"/>
    <w:rsid w:val="00A96939"/>
    <w:rsid w:val="00AA0DD4"/>
    <w:rsid w:val="00AA197B"/>
    <w:rsid w:val="00AA2062"/>
    <w:rsid w:val="00AA3F72"/>
    <w:rsid w:val="00AA5A8E"/>
    <w:rsid w:val="00AA5F02"/>
    <w:rsid w:val="00AA6DA1"/>
    <w:rsid w:val="00AB76EB"/>
    <w:rsid w:val="00AB7CE7"/>
    <w:rsid w:val="00AB7F4C"/>
    <w:rsid w:val="00AC219F"/>
    <w:rsid w:val="00AC29C9"/>
    <w:rsid w:val="00AC2A55"/>
    <w:rsid w:val="00AC2DDB"/>
    <w:rsid w:val="00AC4738"/>
    <w:rsid w:val="00AC50E9"/>
    <w:rsid w:val="00AC6F5F"/>
    <w:rsid w:val="00AD23D1"/>
    <w:rsid w:val="00AD2A9A"/>
    <w:rsid w:val="00AD45C6"/>
    <w:rsid w:val="00AD6274"/>
    <w:rsid w:val="00AD7A15"/>
    <w:rsid w:val="00AE3507"/>
    <w:rsid w:val="00AE4EA9"/>
    <w:rsid w:val="00AE5831"/>
    <w:rsid w:val="00AF0E1E"/>
    <w:rsid w:val="00AF178E"/>
    <w:rsid w:val="00AF2421"/>
    <w:rsid w:val="00AF2A79"/>
    <w:rsid w:val="00AF2D06"/>
    <w:rsid w:val="00AF2E60"/>
    <w:rsid w:val="00AF3D16"/>
    <w:rsid w:val="00AF5B64"/>
    <w:rsid w:val="00AF708E"/>
    <w:rsid w:val="00AF7AF6"/>
    <w:rsid w:val="00B007DC"/>
    <w:rsid w:val="00B039A6"/>
    <w:rsid w:val="00B03DF0"/>
    <w:rsid w:val="00B04964"/>
    <w:rsid w:val="00B07D00"/>
    <w:rsid w:val="00B11152"/>
    <w:rsid w:val="00B1606D"/>
    <w:rsid w:val="00B1685E"/>
    <w:rsid w:val="00B1782B"/>
    <w:rsid w:val="00B200FF"/>
    <w:rsid w:val="00B2239F"/>
    <w:rsid w:val="00B23CB9"/>
    <w:rsid w:val="00B23F68"/>
    <w:rsid w:val="00B23F77"/>
    <w:rsid w:val="00B25212"/>
    <w:rsid w:val="00B265E1"/>
    <w:rsid w:val="00B27553"/>
    <w:rsid w:val="00B30C12"/>
    <w:rsid w:val="00B31D5D"/>
    <w:rsid w:val="00B35130"/>
    <w:rsid w:val="00B37920"/>
    <w:rsid w:val="00B37BF2"/>
    <w:rsid w:val="00B4018D"/>
    <w:rsid w:val="00B40A23"/>
    <w:rsid w:val="00B44E38"/>
    <w:rsid w:val="00B46645"/>
    <w:rsid w:val="00B46FFD"/>
    <w:rsid w:val="00B51674"/>
    <w:rsid w:val="00B53366"/>
    <w:rsid w:val="00B54FCD"/>
    <w:rsid w:val="00B567DA"/>
    <w:rsid w:val="00B56E4B"/>
    <w:rsid w:val="00B60D7F"/>
    <w:rsid w:val="00B63141"/>
    <w:rsid w:val="00B64A6B"/>
    <w:rsid w:val="00B7180B"/>
    <w:rsid w:val="00B7428E"/>
    <w:rsid w:val="00B763BA"/>
    <w:rsid w:val="00B80B48"/>
    <w:rsid w:val="00B8594C"/>
    <w:rsid w:val="00B86CF3"/>
    <w:rsid w:val="00B86DCE"/>
    <w:rsid w:val="00B91104"/>
    <w:rsid w:val="00B92A01"/>
    <w:rsid w:val="00B93883"/>
    <w:rsid w:val="00B93DDA"/>
    <w:rsid w:val="00B965AB"/>
    <w:rsid w:val="00B96944"/>
    <w:rsid w:val="00BA0A38"/>
    <w:rsid w:val="00BA13B3"/>
    <w:rsid w:val="00BA1C82"/>
    <w:rsid w:val="00BA2C61"/>
    <w:rsid w:val="00BA35D3"/>
    <w:rsid w:val="00BA35E5"/>
    <w:rsid w:val="00BA6531"/>
    <w:rsid w:val="00BA7FD5"/>
    <w:rsid w:val="00BB0B7D"/>
    <w:rsid w:val="00BB0CCE"/>
    <w:rsid w:val="00BB22F9"/>
    <w:rsid w:val="00BB321E"/>
    <w:rsid w:val="00BB5EEC"/>
    <w:rsid w:val="00BC1710"/>
    <w:rsid w:val="00BC3216"/>
    <w:rsid w:val="00BC4D32"/>
    <w:rsid w:val="00BC56DA"/>
    <w:rsid w:val="00BC6712"/>
    <w:rsid w:val="00BD0E25"/>
    <w:rsid w:val="00BD3403"/>
    <w:rsid w:val="00BD3634"/>
    <w:rsid w:val="00BD56B4"/>
    <w:rsid w:val="00BD5A6D"/>
    <w:rsid w:val="00BD6A28"/>
    <w:rsid w:val="00BE243F"/>
    <w:rsid w:val="00BE6D40"/>
    <w:rsid w:val="00BF1DA3"/>
    <w:rsid w:val="00BF1DFE"/>
    <w:rsid w:val="00C02669"/>
    <w:rsid w:val="00C02926"/>
    <w:rsid w:val="00C0402F"/>
    <w:rsid w:val="00C0412D"/>
    <w:rsid w:val="00C051B5"/>
    <w:rsid w:val="00C0633E"/>
    <w:rsid w:val="00C078DF"/>
    <w:rsid w:val="00C07D20"/>
    <w:rsid w:val="00C1375E"/>
    <w:rsid w:val="00C15A5A"/>
    <w:rsid w:val="00C15AD7"/>
    <w:rsid w:val="00C164E3"/>
    <w:rsid w:val="00C165F4"/>
    <w:rsid w:val="00C16ED0"/>
    <w:rsid w:val="00C2512B"/>
    <w:rsid w:val="00C26370"/>
    <w:rsid w:val="00C30447"/>
    <w:rsid w:val="00C30AB7"/>
    <w:rsid w:val="00C337C6"/>
    <w:rsid w:val="00C34975"/>
    <w:rsid w:val="00C34EF5"/>
    <w:rsid w:val="00C41A1D"/>
    <w:rsid w:val="00C422A9"/>
    <w:rsid w:val="00C45A44"/>
    <w:rsid w:val="00C66FA2"/>
    <w:rsid w:val="00C67006"/>
    <w:rsid w:val="00C71362"/>
    <w:rsid w:val="00C7268C"/>
    <w:rsid w:val="00C72ECB"/>
    <w:rsid w:val="00C74DD3"/>
    <w:rsid w:val="00C75133"/>
    <w:rsid w:val="00C7691D"/>
    <w:rsid w:val="00C821B5"/>
    <w:rsid w:val="00C83EC1"/>
    <w:rsid w:val="00C87C87"/>
    <w:rsid w:val="00C87E1D"/>
    <w:rsid w:val="00C90785"/>
    <w:rsid w:val="00C90E19"/>
    <w:rsid w:val="00C9523F"/>
    <w:rsid w:val="00C96917"/>
    <w:rsid w:val="00C96F8C"/>
    <w:rsid w:val="00C97CF9"/>
    <w:rsid w:val="00CA0F35"/>
    <w:rsid w:val="00CA20D7"/>
    <w:rsid w:val="00CA36BB"/>
    <w:rsid w:val="00CA5B29"/>
    <w:rsid w:val="00CB0803"/>
    <w:rsid w:val="00CB19C0"/>
    <w:rsid w:val="00CB245F"/>
    <w:rsid w:val="00CC01D7"/>
    <w:rsid w:val="00CC5457"/>
    <w:rsid w:val="00CC6301"/>
    <w:rsid w:val="00CC6DA0"/>
    <w:rsid w:val="00CC71FC"/>
    <w:rsid w:val="00CD0B28"/>
    <w:rsid w:val="00CD48C9"/>
    <w:rsid w:val="00CD4F69"/>
    <w:rsid w:val="00CD7405"/>
    <w:rsid w:val="00CE09D4"/>
    <w:rsid w:val="00CE10EF"/>
    <w:rsid w:val="00CE46D7"/>
    <w:rsid w:val="00CE6D4E"/>
    <w:rsid w:val="00CE6DF5"/>
    <w:rsid w:val="00CE7062"/>
    <w:rsid w:val="00CE74BA"/>
    <w:rsid w:val="00CF10D6"/>
    <w:rsid w:val="00CF3A25"/>
    <w:rsid w:val="00CF492A"/>
    <w:rsid w:val="00CF57C2"/>
    <w:rsid w:val="00D00A16"/>
    <w:rsid w:val="00D02414"/>
    <w:rsid w:val="00D03E8B"/>
    <w:rsid w:val="00D04B93"/>
    <w:rsid w:val="00D122A2"/>
    <w:rsid w:val="00D1778A"/>
    <w:rsid w:val="00D20500"/>
    <w:rsid w:val="00D20DE2"/>
    <w:rsid w:val="00D22400"/>
    <w:rsid w:val="00D25300"/>
    <w:rsid w:val="00D30499"/>
    <w:rsid w:val="00D32092"/>
    <w:rsid w:val="00D36412"/>
    <w:rsid w:val="00D4035B"/>
    <w:rsid w:val="00D40896"/>
    <w:rsid w:val="00D43882"/>
    <w:rsid w:val="00D5039D"/>
    <w:rsid w:val="00D51CA1"/>
    <w:rsid w:val="00D52547"/>
    <w:rsid w:val="00D5295F"/>
    <w:rsid w:val="00D52D07"/>
    <w:rsid w:val="00D54020"/>
    <w:rsid w:val="00D568D4"/>
    <w:rsid w:val="00D57B6E"/>
    <w:rsid w:val="00D57C4D"/>
    <w:rsid w:val="00D60865"/>
    <w:rsid w:val="00D617E5"/>
    <w:rsid w:val="00D61973"/>
    <w:rsid w:val="00D629F0"/>
    <w:rsid w:val="00D62D13"/>
    <w:rsid w:val="00D640F5"/>
    <w:rsid w:val="00D66948"/>
    <w:rsid w:val="00D719C7"/>
    <w:rsid w:val="00D7233A"/>
    <w:rsid w:val="00D72668"/>
    <w:rsid w:val="00D746A2"/>
    <w:rsid w:val="00D7472A"/>
    <w:rsid w:val="00D77F68"/>
    <w:rsid w:val="00D8437D"/>
    <w:rsid w:val="00D8451B"/>
    <w:rsid w:val="00D86167"/>
    <w:rsid w:val="00D90000"/>
    <w:rsid w:val="00D90541"/>
    <w:rsid w:val="00D911CE"/>
    <w:rsid w:val="00D93D81"/>
    <w:rsid w:val="00D94BB4"/>
    <w:rsid w:val="00D954E0"/>
    <w:rsid w:val="00DA0D78"/>
    <w:rsid w:val="00DA11AB"/>
    <w:rsid w:val="00DA5203"/>
    <w:rsid w:val="00DA7272"/>
    <w:rsid w:val="00DB0EFB"/>
    <w:rsid w:val="00DB12B1"/>
    <w:rsid w:val="00DB1DD1"/>
    <w:rsid w:val="00DB3FB4"/>
    <w:rsid w:val="00DB4C14"/>
    <w:rsid w:val="00DB5335"/>
    <w:rsid w:val="00DB5C20"/>
    <w:rsid w:val="00DC052C"/>
    <w:rsid w:val="00DC2D26"/>
    <w:rsid w:val="00DC4965"/>
    <w:rsid w:val="00DC4CF3"/>
    <w:rsid w:val="00DD1F2E"/>
    <w:rsid w:val="00DD1FB5"/>
    <w:rsid w:val="00DD3783"/>
    <w:rsid w:val="00DE38B8"/>
    <w:rsid w:val="00DE3CFD"/>
    <w:rsid w:val="00DE4C71"/>
    <w:rsid w:val="00DF174C"/>
    <w:rsid w:val="00DF3DB3"/>
    <w:rsid w:val="00E01939"/>
    <w:rsid w:val="00E01A66"/>
    <w:rsid w:val="00E01E9C"/>
    <w:rsid w:val="00E04F59"/>
    <w:rsid w:val="00E103F2"/>
    <w:rsid w:val="00E109B2"/>
    <w:rsid w:val="00E11180"/>
    <w:rsid w:val="00E11284"/>
    <w:rsid w:val="00E13BEF"/>
    <w:rsid w:val="00E15D73"/>
    <w:rsid w:val="00E17920"/>
    <w:rsid w:val="00E2466D"/>
    <w:rsid w:val="00E25C73"/>
    <w:rsid w:val="00E26579"/>
    <w:rsid w:val="00E26B78"/>
    <w:rsid w:val="00E314EF"/>
    <w:rsid w:val="00E316D3"/>
    <w:rsid w:val="00E32784"/>
    <w:rsid w:val="00E32D0A"/>
    <w:rsid w:val="00E376E4"/>
    <w:rsid w:val="00E37851"/>
    <w:rsid w:val="00E4227A"/>
    <w:rsid w:val="00E42556"/>
    <w:rsid w:val="00E44BD5"/>
    <w:rsid w:val="00E46556"/>
    <w:rsid w:val="00E470E5"/>
    <w:rsid w:val="00E51012"/>
    <w:rsid w:val="00E54C24"/>
    <w:rsid w:val="00E55CA6"/>
    <w:rsid w:val="00E561A8"/>
    <w:rsid w:val="00E56B52"/>
    <w:rsid w:val="00E57132"/>
    <w:rsid w:val="00E625E4"/>
    <w:rsid w:val="00E6764E"/>
    <w:rsid w:val="00E72609"/>
    <w:rsid w:val="00E762F2"/>
    <w:rsid w:val="00E77D00"/>
    <w:rsid w:val="00E77FF1"/>
    <w:rsid w:val="00E828DC"/>
    <w:rsid w:val="00E83A13"/>
    <w:rsid w:val="00E845E6"/>
    <w:rsid w:val="00E92E4A"/>
    <w:rsid w:val="00E93630"/>
    <w:rsid w:val="00E93E9F"/>
    <w:rsid w:val="00E954D3"/>
    <w:rsid w:val="00E95620"/>
    <w:rsid w:val="00E96F70"/>
    <w:rsid w:val="00E978C7"/>
    <w:rsid w:val="00EA07DD"/>
    <w:rsid w:val="00EA1AF5"/>
    <w:rsid w:val="00EA275F"/>
    <w:rsid w:val="00EA3A73"/>
    <w:rsid w:val="00EB0A2A"/>
    <w:rsid w:val="00EB333D"/>
    <w:rsid w:val="00EB361C"/>
    <w:rsid w:val="00EB3935"/>
    <w:rsid w:val="00EB554B"/>
    <w:rsid w:val="00EB5B16"/>
    <w:rsid w:val="00EC08E4"/>
    <w:rsid w:val="00EC2AE0"/>
    <w:rsid w:val="00EC2D14"/>
    <w:rsid w:val="00EC6CD6"/>
    <w:rsid w:val="00ED1A54"/>
    <w:rsid w:val="00ED1F5E"/>
    <w:rsid w:val="00ED41B4"/>
    <w:rsid w:val="00ED5E0C"/>
    <w:rsid w:val="00EE11CC"/>
    <w:rsid w:val="00EE1BDE"/>
    <w:rsid w:val="00EE1D2E"/>
    <w:rsid w:val="00EE2AEF"/>
    <w:rsid w:val="00EE41A7"/>
    <w:rsid w:val="00EE4F88"/>
    <w:rsid w:val="00EE5F7D"/>
    <w:rsid w:val="00EE6CE9"/>
    <w:rsid w:val="00EE6D7B"/>
    <w:rsid w:val="00EE751E"/>
    <w:rsid w:val="00EE7C46"/>
    <w:rsid w:val="00EE7D2F"/>
    <w:rsid w:val="00EF2DA5"/>
    <w:rsid w:val="00EF31D2"/>
    <w:rsid w:val="00EF4A2A"/>
    <w:rsid w:val="00EF76A6"/>
    <w:rsid w:val="00EF78E1"/>
    <w:rsid w:val="00F00257"/>
    <w:rsid w:val="00F017E4"/>
    <w:rsid w:val="00F01A0A"/>
    <w:rsid w:val="00F040A3"/>
    <w:rsid w:val="00F06DE9"/>
    <w:rsid w:val="00F10377"/>
    <w:rsid w:val="00F11BB5"/>
    <w:rsid w:val="00F141F7"/>
    <w:rsid w:val="00F15F4C"/>
    <w:rsid w:val="00F207A1"/>
    <w:rsid w:val="00F23283"/>
    <w:rsid w:val="00F249D1"/>
    <w:rsid w:val="00F25769"/>
    <w:rsid w:val="00F279D8"/>
    <w:rsid w:val="00F3188F"/>
    <w:rsid w:val="00F32DB9"/>
    <w:rsid w:val="00F36A4B"/>
    <w:rsid w:val="00F416E2"/>
    <w:rsid w:val="00F41D0C"/>
    <w:rsid w:val="00F42698"/>
    <w:rsid w:val="00F432DF"/>
    <w:rsid w:val="00F4338D"/>
    <w:rsid w:val="00F46D86"/>
    <w:rsid w:val="00F5590A"/>
    <w:rsid w:val="00F55A5F"/>
    <w:rsid w:val="00F57A4A"/>
    <w:rsid w:val="00F61B1F"/>
    <w:rsid w:val="00F64DE1"/>
    <w:rsid w:val="00F67461"/>
    <w:rsid w:val="00F7089C"/>
    <w:rsid w:val="00F708A9"/>
    <w:rsid w:val="00F7243D"/>
    <w:rsid w:val="00F72CEB"/>
    <w:rsid w:val="00F75C8F"/>
    <w:rsid w:val="00F75E93"/>
    <w:rsid w:val="00F76501"/>
    <w:rsid w:val="00F80E68"/>
    <w:rsid w:val="00F816E2"/>
    <w:rsid w:val="00F840CF"/>
    <w:rsid w:val="00F84E16"/>
    <w:rsid w:val="00F85BF2"/>
    <w:rsid w:val="00F91F3D"/>
    <w:rsid w:val="00F966B1"/>
    <w:rsid w:val="00F979C1"/>
    <w:rsid w:val="00FA1F05"/>
    <w:rsid w:val="00FA2652"/>
    <w:rsid w:val="00FA47D8"/>
    <w:rsid w:val="00FA5FC8"/>
    <w:rsid w:val="00FB0F6A"/>
    <w:rsid w:val="00FB7520"/>
    <w:rsid w:val="00FB756A"/>
    <w:rsid w:val="00FC1338"/>
    <w:rsid w:val="00FC172A"/>
    <w:rsid w:val="00FC6EE5"/>
    <w:rsid w:val="00FD1F9F"/>
    <w:rsid w:val="00FD61DB"/>
    <w:rsid w:val="00FE1106"/>
    <w:rsid w:val="00FE1211"/>
    <w:rsid w:val="00FE1487"/>
    <w:rsid w:val="00FE28A6"/>
    <w:rsid w:val="00FE2EF7"/>
    <w:rsid w:val="00FE53AE"/>
    <w:rsid w:val="00FF0FE2"/>
    <w:rsid w:val="00FF1624"/>
    <w:rsid w:val="00FF2E50"/>
    <w:rsid w:val="00FF4EEF"/>
    <w:rsid w:val="00FF67B1"/>
    <w:rsid w:val="00FF687F"/>
    <w:rsid w:val="00FF74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2AB26"/>
  <w15:docId w15:val="{B4A09D95-A018-4E46-A31B-123CCDA276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F2F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1F2FEC"/>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1F2FEC"/>
    <w:rPr>
      <w:rFonts w:ascii="Times New Roman" w:eastAsia="Times New Roman" w:hAnsi="Times New Roman" w:cs="Times New Roman"/>
      <w:b/>
      <w:bCs/>
      <w:sz w:val="24"/>
      <w:szCs w:val="24"/>
      <w:u w:val="single"/>
    </w:rPr>
  </w:style>
  <w:style w:type="paragraph" w:styleId="Subtitle">
    <w:name w:val="Subtitle"/>
    <w:basedOn w:val="Normal"/>
    <w:next w:val="BodyText"/>
    <w:link w:val="SubtitleChar"/>
    <w:qFormat/>
    <w:rsid w:val="001F2FEC"/>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SubtitleChar">
    <w:name w:val="Subtitle Char"/>
    <w:basedOn w:val="DefaultParagraphFont"/>
    <w:link w:val="Subtitle"/>
    <w:rsid w:val="001F2FEC"/>
    <w:rPr>
      <w:rFonts w:ascii="Times New Roman" w:eastAsia="Times New Roman" w:hAnsi="Times New Roman" w:cs="Times New Roman"/>
      <w:b/>
      <w:bCs/>
      <w:sz w:val="24"/>
      <w:szCs w:val="24"/>
      <w:lang w:eastAsia="ar-SA"/>
    </w:rPr>
  </w:style>
  <w:style w:type="paragraph" w:styleId="Header">
    <w:name w:val="header"/>
    <w:basedOn w:val="Normal"/>
    <w:link w:val="HeaderChar"/>
    <w:uiPriority w:val="99"/>
    <w:unhideWhenUsed/>
    <w:rsid w:val="001F2F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2FEC"/>
  </w:style>
  <w:style w:type="paragraph" w:styleId="BodyText">
    <w:name w:val="Body Text"/>
    <w:basedOn w:val="Normal"/>
    <w:link w:val="BodyTextChar"/>
    <w:uiPriority w:val="99"/>
    <w:semiHidden/>
    <w:unhideWhenUsed/>
    <w:rsid w:val="001F2FEC"/>
    <w:pPr>
      <w:spacing w:after="120"/>
    </w:pPr>
  </w:style>
  <w:style w:type="character" w:customStyle="1" w:styleId="BodyTextChar">
    <w:name w:val="Body Text Char"/>
    <w:basedOn w:val="DefaultParagraphFont"/>
    <w:link w:val="BodyText"/>
    <w:uiPriority w:val="99"/>
    <w:semiHidden/>
    <w:rsid w:val="001F2FEC"/>
  </w:style>
  <w:style w:type="paragraph" w:styleId="BalloonText">
    <w:name w:val="Balloon Text"/>
    <w:basedOn w:val="Normal"/>
    <w:link w:val="BalloonTextChar"/>
    <w:uiPriority w:val="99"/>
    <w:semiHidden/>
    <w:unhideWhenUsed/>
    <w:rsid w:val="001F2F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2FEC"/>
    <w:rPr>
      <w:rFonts w:ascii="Tahoma" w:hAnsi="Tahoma" w:cs="Tahoma"/>
      <w:sz w:val="16"/>
      <w:szCs w:val="16"/>
    </w:rPr>
  </w:style>
  <w:style w:type="paragraph" w:styleId="Footer">
    <w:name w:val="footer"/>
    <w:basedOn w:val="Normal"/>
    <w:link w:val="FooterChar"/>
    <w:uiPriority w:val="99"/>
    <w:unhideWhenUsed/>
    <w:rsid w:val="004561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561AD"/>
  </w:style>
  <w:style w:type="character" w:styleId="Hyperlink">
    <w:name w:val="Hyperlink"/>
    <w:basedOn w:val="DefaultParagraphFont"/>
    <w:uiPriority w:val="99"/>
    <w:unhideWhenUsed/>
    <w:rsid w:val="00D94BB4"/>
    <w:rPr>
      <w:color w:val="0000FF" w:themeColor="hyperlink"/>
      <w:u w:val="single"/>
    </w:rPr>
  </w:style>
  <w:style w:type="paragraph" w:styleId="ListParagraph">
    <w:name w:val="List Paragraph"/>
    <w:basedOn w:val="Normal"/>
    <w:uiPriority w:val="34"/>
    <w:qFormat/>
    <w:rsid w:val="001D714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89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F3D1E7-7DFD-41B8-8E1A-BAE198D5B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7</Pages>
  <Words>837</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Sanders</dc:creator>
  <cp:keywords/>
  <dc:description/>
  <cp:lastModifiedBy>Rebekah Luchterhand</cp:lastModifiedBy>
  <cp:revision>8</cp:revision>
  <cp:lastPrinted>2017-01-05T16:19:00Z</cp:lastPrinted>
  <dcterms:created xsi:type="dcterms:W3CDTF">2023-01-05T20:41:00Z</dcterms:created>
  <dcterms:modified xsi:type="dcterms:W3CDTF">2023-02-14T22:07:00Z</dcterms:modified>
</cp:coreProperties>
</file>