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C22028"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June </w:t>
      </w:r>
      <w:r w:rsidR="003C2E48">
        <w:rPr>
          <w:rFonts w:ascii="Times New Roman" w:hAnsi="Times New Roman" w:cs="Times New Roman"/>
          <w:sz w:val="24"/>
          <w:szCs w:val="24"/>
        </w:rPr>
        <w:t>13th</w:t>
      </w:r>
      <w:r>
        <w:rPr>
          <w:rFonts w:ascii="Times New Roman" w:hAnsi="Times New Roman" w:cs="Times New Roman"/>
          <w:sz w:val="24"/>
          <w:szCs w:val="24"/>
        </w:rPr>
        <w:t>,</w:t>
      </w:r>
      <w:r w:rsidR="00140692">
        <w:rPr>
          <w:rFonts w:ascii="Times New Roman" w:hAnsi="Times New Roman" w:cs="Times New Roman"/>
          <w:sz w:val="24"/>
          <w:szCs w:val="24"/>
        </w:rPr>
        <w:t xml:space="preserve"> 2023</w:t>
      </w:r>
    </w:p>
    <w:p w:rsidR="001F2FEC" w:rsidRPr="003D4662" w:rsidRDefault="00140692"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a.m.</w:t>
      </w:r>
      <w:r w:rsidR="00B64A6B">
        <w:rPr>
          <w:rFonts w:ascii="Times New Roman" w:hAnsi="Times New Roman" w:cs="Times New Roman"/>
          <w:sz w:val="24"/>
          <w:szCs w:val="24"/>
        </w:rPr>
        <w:t xml:space="preserve"> – </w:t>
      </w:r>
      <w:r w:rsidR="00B82B8D">
        <w:rPr>
          <w:rFonts w:ascii="Times New Roman" w:hAnsi="Times New Roman" w:cs="Times New Roman"/>
          <w:sz w:val="24"/>
          <w:szCs w:val="24"/>
        </w:rPr>
        <w:t>12:00</w:t>
      </w:r>
      <w:r w:rsidR="009439D6">
        <w:rPr>
          <w:rFonts w:ascii="Times New Roman" w:hAnsi="Times New Roman" w:cs="Times New Roman"/>
          <w:sz w:val="24"/>
          <w:szCs w:val="24"/>
        </w:rPr>
        <w:t xml:space="preserve"> </w:t>
      </w:r>
      <w:r w:rsidR="002B0927">
        <w:rPr>
          <w:rFonts w:ascii="Times New Roman" w:hAnsi="Times New Roman" w:cs="Times New Roman"/>
          <w:sz w:val="24"/>
          <w:szCs w:val="24"/>
        </w:rPr>
        <w:t>p</w:t>
      </w:r>
      <w:r w:rsidR="009439D6">
        <w:rPr>
          <w:rFonts w:ascii="Times New Roman" w:hAnsi="Times New Roman" w:cs="Times New Roman"/>
          <w:sz w:val="24"/>
          <w:szCs w:val="24"/>
        </w:rPr>
        <w:t>.m.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140692">
        <w:rPr>
          <w:rFonts w:ascii="Times New Roman" w:hAnsi="Times New Roman" w:cs="Times New Roman"/>
          <w:sz w:val="24"/>
          <w:szCs w:val="24"/>
        </w:rPr>
        <w:t xml:space="preserve">Brewer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FA60B3">
        <w:rPr>
          <w:rFonts w:ascii="Times New Roman" w:hAnsi="Times New Roman" w:cs="Times New Roman"/>
          <w:sz w:val="24"/>
          <w:szCs w:val="24"/>
        </w:rPr>
        <w:t xml:space="preserve">8:30 </w:t>
      </w:r>
      <w:r w:rsidR="00140692">
        <w:rPr>
          <w:rFonts w:ascii="Times New Roman" w:hAnsi="Times New Roman" w:cs="Times New Roman"/>
          <w:sz w:val="24"/>
          <w:szCs w:val="24"/>
        </w:rPr>
        <w:t>a.m.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1F2FEC" w:rsidRDefault="00B64A6B"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CC79FF">
        <w:rPr>
          <w:rFonts w:ascii="Times New Roman" w:hAnsi="Times New Roman" w:cs="Times New Roman"/>
          <w:sz w:val="24"/>
          <w:szCs w:val="24"/>
        </w:rPr>
        <w:t>Rod Brewer</w:t>
      </w:r>
      <w:r>
        <w:rPr>
          <w:rFonts w:ascii="Times New Roman" w:hAnsi="Times New Roman" w:cs="Times New Roman"/>
          <w:sz w:val="24"/>
          <w:szCs w:val="24"/>
        </w:rPr>
        <w:t xml:space="preserve">, </w:t>
      </w:r>
      <w:r w:rsidR="002A0A5D">
        <w:rPr>
          <w:rFonts w:ascii="Times New Roman" w:hAnsi="Times New Roman" w:cs="Times New Roman"/>
          <w:sz w:val="24"/>
          <w:szCs w:val="24"/>
        </w:rPr>
        <w:t xml:space="preserve">Vice Chair </w:t>
      </w:r>
      <w:r w:rsidR="00CC79FF">
        <w:rPr>
          <w:rFonts w:ascii="Times New Roman" w:hAnsi="Times New Roman" w:cs="Times New Roman"/>
          <w:sz w:val="24"/>
          <w:szCs w:val="24"/>
        </w:rPr>
        <w:t xml:space="preserve">Ben </w:t>
      </w:r>
      <w:proofErr w:type="spellStart"/>
      <w:r w:rsidR="00CC79FF">
        <w:rPr>
          <w:rFonts w:ascii="Times New Roman" w:hAnsi="Times New Roman" w:cs="Times New Roman"/>
          <w:sz w:val="24"/>
          <w:szCs w:val="24"/>
        </w:rPr>
        <w:t>Hurwtiz</w:t>
      </w:r>
      <w:proofErr w:type="spellEnd"/>
      <w:r w:rsidR="00562CE1">
        <w:rPr>
          <w:rFonts w:ascii="Times New Roman" w:hAnsi="Times New Roman" w:cs="Times New Roman"/>
          <w:sz w:val="24"/>
          <w:szCs w:val="24"/>
        </w:rPr>
        <w:t>, and</w:t>
      </w:r>
      <w:r>
        <w:rPr>
          <w:rFonts w:ascii="Times New Roman" w:hAnsi="Times New Roman" w:cs="Times New Roman"/>
          <w:sz w:val="24"/>
          <w:szCs w:val="24"/>
        </w:rPr>
        <w:t xml:space="preserve"> </w:t>
      </w:r>
      <w:r w:rsidR="00562CE1">
        <w:rPr>
          <w:rFonts w:ascii="Times New Roman" w:hAnsi="Times New Roman" w:cs="Times New Roman"/>
          <w:sz w:val="24"/>
          <w:szCs w:val="24"/>
        </w:rPr>
        <w:t>Commissioner</w:t>
      </w:r>
      <w:r w:rsidR="00CC79FF">
        <w:rPr>
          <w:rFonts w:ascii="Times New Roman" w:hAnsi="Times New Roman" w:cs="Times New Roman"/>
          <w:sz w:val="24"/>
          <w:szCs w:val="24"/>
        </w:rPr>
        <w:t xml:space="preserve"> Errol Galt </w:t>
      </w:r>
      <w:r w:rsidR="00F644F4">
        <w:rPr>
          <w:rFonts w:ascii="Times New Roman" w:hAnsi="Times New Roman" w:cs="Times New Roman"/>
          <w:sz w:val="24"/>
          <w:szCs w:val="24"/>
        </w:rPr>
        <w:t>were p</w:t>
      </w:r>
      <w:r w:rsidR="00C96917">
        <w:rPr>
          <w:rFonts w:ascii="Times New Roman" w:hAnsi="Times New Roman" w:cs="Times New Roman"/>
          <w:sz w:val="24"/>
          <w:szCs w:val="24"/>
        </w:rPr>
        <w:t xml:space="preserve">resent for the meeting. </w:t>
      </w:r>
    </w:p>
    <w:p w:rsidR="00294DF7" w:rsidRDefault="00294DF7" w:rsidP="009F336B">
      <w:pPr>
        <w:spacing w:after="0"/>
        <w:rPr>
          <w:rFonts w:ascii="Times New Roman" w:hAnsi="Times New Roman" w:cs="Times New Roman"/>
          <w:b/>
          <w:sz w:val="24"/>
          <w:szCs w:val="24"/>
          <w:u w:val="single"/>
        </w:rPr>
      </w:pP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5A2C87" w:rsidRDefault="005A2C87" w:rsidP="009F336B">
      <w:pPr>
        <w:spacing w:after="0"/>
        <w:rPr>
          <w:rFonts w:ascii="Times New Roman" w:hAnsi="Times New Roman" w:cs="Times New Roman"/>
          <w:b/>
          <w:sz w:val="24"/>
          <w:szCs w:val="24"/>
          <w:u w:val="single"/>
        </w:rPr>
      </w:pPr>
    </w:p>
    <w:p w:rsidR="005A2C87" w:rsidRPr="005A2C87" w:rsidRDefault="005A2C87" w:rsidP="009F336B">
      <w:pPr>
        <w:spacing w:after="0"/>
        <w:rPr>
          <w:rFonts w:ascii="Times New Roman" w:hAnsi="Times New Roman" w:cs="Times New Roman"/>
          <w:b/>
          <w:sz w:val="24"/>
          <w:szCs w:val="24"/>
        </w:rPr>
      </w:pPr>
      <w:r w:rsidRPr="005A2C87">
        <w:rPr>
          <w:rFonts w:ascii="Times New Roman" w:hAnsi="Times New Roman" w:cs="Times New Roman"/>
          <w:b/>
          <w:sz w:val="24"/>
          <w:szCs w:val="24"/>
        </w:rPr>
        <w:t>ACTION #1</w:t>
      </w:r>
    </w:p>
    <w:p w:rsidR="00571165" w:rsidRDefault="00571165" w:rsidP="00571165">
      <w:pPr>
        <w:pStyle w:val="NoSpacing"/>
        <w:rPr>
          <w:rFonts w:ascii="Times New Roman" w:hAnsi="Times New Roman" w:cs="Times New Roman"/>
          <w:b/>
          <w:sz w:val="24"/>
          <w:szCs w:val="24"/>
        </w:rPr>
      </w:pPr>
    </w:p>
    <w:p w:rsidR="00F644F4" w:rsidRPr="00F644F4" w:rsidRDefault="005A2C87" w:rsidP="00571165">
      <w:pPr>
        <w:pStyle w:val="NoSpacing"/>
        <w:rPr>
          <w:rFonts w:ascii="Times New Roman" w:hAnsi="Times New Roman" w:cs="Times New Roman"/>
          <w:i/>
          <w:sz w:val="24"/>
          <w:szCs w:val="24"/>
        </w:rPr>
      </w:pPr>
      <w:r w:rsidRPr="005A2C87">
        <w:rPr>
          <w:rFonts w:ascii="Times New Roman" w:hAnsi="Times New Roman" w:cs="Times New Roman"/>
          <w:sz w:val="24"/>
          <w:szCs w:val="24"/>
        </w:rPr>
        <w:t xml:space="preserve">Commissioner </w:t>
      </w:r>
      <w:r w:rsidR="005B56C2">
        <w:rPr>
          <w:rFonts w:ascii="Times New Roman" w:hAnsi="Times New Roman" w:cs="Times New Roman"/>
          <w:sz w:val="24"/>
          <w:szCs w:val="24"/>
        </w:rPr>
        <w:t xml:space="preserve">Brewer </w:t>
      </w:r>
      <w:r>
        <w:rPr>
          <w:rFonts w:ascii="Times New Roman" w:hAnsi="Times New Roman" w:cs="Times New Roman"/>
          <w:sz w:val="24"/>
          <w:szCs w:val="24"/>
        </w:rPr>
        <w:t xml:space="preserve">moved to approve the minutes from </w:t>
      </w:r>
      <w:r w:rsidR="00CC79FF">
        <w:rPr>
          <w:rFonts w:ascii="Times New Roman" w:hAnsi="Times New Roman" w:cs="Times New Roman"/>
          <w:sz w:val="24"/>
          <w:szCs w:val="24"/>
        </w:rPr>
        <w:t>June 6</w:t>
      </w:r>
      <w:r w:rsidR="00CC79FF" w:rsidRPr="00CC79FF">
        <w:rPr>
          <w:rFonts w:ascii="Times New Roman" w:hAnsi="Times New Roman" w:cs="Times New Roman"/>
          <w:sz w:val="24"/>
          <w:szCs w:val="24"/>
          <w:vertAlign w:val="superscript"/>
        </w:rPr>
        <w:t>th</w:t>
      </w:r>
      <w:r w:rsidR="00CC79FF">
        <w:rPr>
          <w:rFonts w:ascii="Times New Roman" w:hAnsi="Times New Roman" w:cs="Times New Roman"/>
          <w:sz w:val="24"/>
          <w:szCs w:val="24"/>
        </w:rPr>
        <w:t xml:space="preserve">, </w:t>
      </w:r>
      <w:r>
        <w:rPr>
          <w:rFonts w:ascii="Times New Roman" w:hAnsi="Times New Roman" w:cs="Times New Roman"/>
          <w:sz w:val="24"/>
          <w:szCs w:val="24"/>
        </w:rPr>
        <w:t xml:space="preserve">2023, Commissioner </w:t>
      </w:r>
      <w:proofErr w:type="spellStart"/>
      <w:r w:rsidR="002C03E1">
        <w:rPr>
          <w:rFonts w:ascii="Times New Roman" w:hAnsi="Times New Roman" w:cs="Times New Roman"/>
          <w:sz w:val="24"/>
          <w:szCs w:val="24"/>
        </w:rPr>
        <w:t>Hurwtiz</w:t>
      </w:r>
      <w:proofErr w:type="spellEnd"/>
      <w:r w:rsidR="002C03E1">
        <w:rPr>
          <w:rFonts w:ascii="Times New Roman" w:hAnsi="Times New Roman" w:cs="Times New Roman"/>
          <w:sz w:val="24"/>
          <w:szCs w:val="24"/>
        </w:rPr>
        <w:t xml:space="preserve"> </w:t>
      </w:r>
      <w:r>
        <w:rPr>
          <w:rFonts w:ascii="Times New Roman" w:hAnsi="Times New Roman" w:cs="Times New Roman"/>
          <w:sz w:val="24"/>
          <w:szCs w:val="24"/>
        </w:rPr>
        <w:t xml:space="preserve">seconded the motion.  A vote was taken </w:t>
      </w:r>
      <w:r w:rsidR="00CC79FF">
        <w:rPr>
          <w:rFonts w:ascii="Times New Roman" w:hAnsi="Times New Roman" w:cs="Times New Roman"/>
          <w:sz w:val="24"/>
          <w:szCs w:val="24"/>
        </w:rPr>
        <w:t>and the</w:t>
      </w:r>
      <w:r>
        <w:rPr>
          <w:rFonts w:ascii="Times New Roman" w:hAnsi="Times New Roman" w:cs="Times New Roman"/>
          <w:sz w:val="24"/>
          <w:szCs w:val="24"/>
        </w:rPr>
        <w:t xml:space="preserve"> minutes were approved. </w:t>
      </w:r>
      <w:r>
        <w:rPr>
          <w:rFonts w:ascii="Times New Roman" w:hAnsi="Times New Roman" w:cs="Times New Roman"/>
          <w:i/>
          <w:sz w:val="24"/>
          <w:szCs w:val="24"/>
        </w:rPr>
        <w:t xml:space="preserve"> </w:t>
      </w:r>
    </w:p>
    <w:p w:rsidR="00571165" w:rsidRPr="00F644F4" w:rsidRDefault="00571165" w:rsidP="00571165">
      <w:pPr>
        <w:pStyle w:val="NoSpacing"/>
        <w:rPr>
          <w:i/>
        </w:rPr>
      </w:pPr>
    </w:p>
    <w:p w:rsidR="00571165" w:rsidRDefault="00C22028"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Monthly </w:t>
      </w:r>
      <w:r w:rsidR="0026242C">
        <w:rPr>
          <w:rFonts w:ascii="Times New Roman" w:hAnsi="Times New Roman" w:cs="Times New Roman"/>
          <w:b/>
          <w:sz w:val="24"/>
          <w:szCs w:val="24"/>
          <w:u w:val="single"/>
        </w:rPr>
        <w:t>County Attorney</w:t>
      </w:r>
      <w:r>
        <w:rPr>
          <w:rFonts w:ascii="Times New Roman" w:hAnsi="Times New Roman" w:cs="Times New Roman"/>
          <w:b/>
          <w:sz w:val="24"/>
          <w:szCs w:val="24"/>
          <w:u w:val="single"/>
        </w:rPr>
        <w:t xml:space="preserve"> Report </w:t>
      </w:r>
      <w:r w:rsidR="004976C6">
        <w:rPr>
          <w:rFonts w:ascii="Times New Roman" w:hAnsi="Times New Roman" w:cs="Times New Roman"/>
          <w:b/>
          <w:sz w:val="24"/>
          <w:szCs w:val="24"/>
          <w:u w:val="single"/>
        </w:rPr>
        <w:t>–</w:t>
      </w:r>
      <w:r w:rsidR="0026242C">
        <w:rPr>
          <w:rFonts w:ascii="Times New Roman" w:hAnsi="Times New Roman" w:cs="Times New Roman"/>
          <w:b/>
          <w:sz w:val="24"/>
          <w:szCs w:val="24"/>
          <w:u w:val="single"/>
        </w:rPr>
        <w:t xml:space="preserve"> Burt Hurwitz</w:t>
      </w:r>
      <w:r>
        <w:rPr>
          <w:rFonts w:ascii="Times New Roman" w:hAnsi="Times New Roman" w:cs="Times New Roman"/>
          <w:b/>
          <w:sz w:val="24"/>
          <w:szCs w:val="24"/>
          <w:u w:val="single"/>
        </w:rPr>
        <w:t>:</w:t>
      </w:r>
    </w:p>
    <w:p w:rsidR="00CC79FF" w:rsidRDefault="00CC79FF" w:rsidP="00571165">
      <w:pPr>
        <w:pStyle w:val="NoSpacing"/>
        <w:rPr>
          <w:rFonts w:ascii="Times New Roman" w:hAnsi="Times New Roman" w:cs="Times New Roman"/>
          <w:sz w:val="24"/>
          <w:szCs w:val="24"/>
        </w:rPr>
      </w:pPr>
    </w:p>
    <w:p w:rsidR="00C22028" w:rsidRDefault="00CC79FF" w:rsidP="00571165">
      <w:pPr>
        <w:pStyle w:val="NoSpacing"/>
        <w:rPr>
          <w:rFonts w:ascii="Times New Roman" w:hAnsi="Times New Roman" w:cs="Times New Roman"/>
          <w:sz w:val="24"/>
          <w:szCs w:val="24"/>
        </w:rPr>
      </w:pPr>
      <w:r w:rsidRPr="00CC79FF">
        <w:rPr>
          <w:rFonts w:ascii="Times New Roman" w:hAnsi="Times New Roman" w:cs="Times New Roman"/>
          <w:sz w:val="24"/>
          <w:szCs w:val="24"/>
        </w:rPr>
        <w:t>County A</w:t>
      </w:r>
      <w:r>
        <w:rPr>
          <w:rFonts w:ascii="Times New Roman" w:hAnsi="Times New Roman" w:cs="Times New Roman"/>
          <w:sz w:val="24"/>
          <w:szCs w:val="24"/>
        </w:rPr>
        <w:t>ttorney Burt Hurwitz entered the chambers at</w:t>
      </w:r>
      <w:r w:rsidR="002C03E1">
        <w:rPr>
          <w:rFonts w:ascii="Times New Roman" w:hAnsi="Times New Roman" w:cs="Times New Roman"/>
          <w:sz w:val="24"/>
          <w:szCs w:val="24"/>
        </w:rPr>
        <w:t xml:space="preserve"> 9:15 a.m.</w:t>
      </w:r>
    </w:p>
    <w:p w:rsidR="002C03E1" w:rsidRDefault="002C03E1" w:rsidP="00571165">
      <w:pPr>
        <w:pStyle w:val="NoSpacing"/>
        <w:rPr>
          <w:rFonts w:ascii="Times New Roman" w:hAnsi="Times New Roman" w:cs="Times New Roman"/>
          <w:sz w:val="24"/>
          <w:szCs w:val="24"/>
        </w:rPr>
      </w:pPr>
    </w:p>
    <w:p w:rsidR="00073D4E" w:rsidRDefault="002C03E1"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County Attorney Hurwitz updated the Commission regarding the upcoming oral arguments </w:t>
      </w:r>
      <w:r w:rsidR="002105E9">
        <w:rPr>
          <w:rFonts w:ascii="Times New Roman" w:hAnsi="Times New Roman" w:cs="Times New Roman"/>
          <w:sz w:val="24"/>
          <w:szCs w:val="24"/>
        </w:rPr>
        <w:t xml:space="preserve">in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Trouts</w:t>
      </w:r>
      <w:proofErr w:type="spellEnd"/>
      <w:r>
        <w:rPr>
          <w:rFonts w:ascii="Times New Roman" w:hAnsi="Times New Roman" w:cs="Times New Roman"/>
          <w:sz w:val="24"/>
          <w:szCs w:val="24"/>
        </w:rPr>
        <w:t xml:space="preserve"> Unlimited </w:t>
      </w:r>
      <w:proofErr w:type="spellStart"/>
      <w:r>
        <w:rPr>
          <w:rFonts w:ascii="Times New Roman" w:hAnsi="Times New Roman" w:cs="Times New Roman"/>
          <w:sz w:val="24"/>
          <w:szCs w:val="24"/>
        </w:rPr>
        <w:t>etal</w:t>
      </w:r>
      <w:proofErr w:type="spellEnd"/>
      <w:r>
        <w:rPr>
          <w:rFonts w:ascii="Times New Roman" w:hAnsi="Times New Roman" w:cs="Times New Roman"/>
          <w:sz w:val="24"/>
          <w:szCs w:val="24"/>
        </w:rPr>
        <w:t xml:space="preserve">. Vs. </w:t>
      </w:r>
      <w:proofErr w:type="spellStart"/>
      <w:r>
        <w:rPr>
          <w:rFonts w:ascii="Times New Roman" w:hAnsi="Times New Roman" w:cs="Times New Roman"/>
          <w:sz w:val="24"/>
          <w:szCs w:val="24"/>
        </w:rPr>
        <w:t>Tintina</w:t>
      </w:r>
      <w:proofErr w:type="spellEnd"/>
      <w:r>
        <w:rPr>
          <w:rFonts w:ascii="Times New Roman" w:hAnsi="Times New Roman" w:cs="Times New Roman"/>
          <w:sz w:val="24"/>
          <w:szCs w:val="24"/>
        </w:rPr>
        <w:t>, DEQ</w:t>
      </w:r>
      <w:r w:rsidR="00463464">
        <w:rPr>
          <w:rFonts w:ascii="Times New Roman" w:hAnsi="Times New Roman" w:cs="Times New Roman"/>
          <w:sz w:val="24"/>
          <w:szCs w:val="24"/>
        </w:rPr>
        <w:t xml:space="preserve"> o</w:t>
      </w:r>
      <w:r>
        <w:rPr>
          <w:rFonts w:ascii="Times New Roman" w:hAnsi="Times New Roman" w:cs="Times New Roman"/>
          <w:sz w:val="24"/>
          <w:szCs w:val="24"/>
        </w:rPr>
        <w:t>n the June 21</w:t>
      </w:r>
      <w:r w:rsidR="008869FD">
        <w:rPr>
          <w:rFonts w:ascii="Times New Roman" w:hAnsi="Times New Roman" w:cs="Times New Roman"/>
          <w:sz w:val="24"/>
          <w:szCs w:val="24"/>
          <w:vertAlign w:val="superscript"/>
        </w:rPr>
        <w:t xml:space="preserve">st </w:t>
      </w:r>
      <w:r w:rsidR="008869FD">
        <w:rPr>
          <w:rFonts w:ascii="Times New Roman" w:hAnsi="Times New Roman" w:cs="Times New Roman"/>
          <w:sz w:val="24"/>
          <w:szCs w:val="24"/>
        </w:rPr>
        <w:t>930</w:t>
      </w:r>
      <w:r>
        <w:rPr>
          <w:rFonts w:ascii="Times New Roman" w:hAnsi="Times New Roman" w:cs="Times New Roman"/>
          <w:sz w:val="24"/>
          <w:szCs w:val="24"/>
        </w:rPr>
        <w:t xml:space="preserve"> am</w:t>
      </w:r>
      <w:r w:rsidR="00463464">
        <w:rPr>
          <w:rFonts w:ascii="Times New Roman" w:hAnsi="Times New Roman" w:cs="Times New Roman"/>
          <w:sz w:val="24"/>
          <w:szCs w:val="24"/>
        </w:rPr>
        <w:t xml:space="preserve"> in Helena MT</w:t>
      </w:r>
    </w:p>
    <w:p w:rsidR="00073D4E" w:rsidRDefault="00073D4E" w:rsidP="00571165">
      <w:pPr>
        <w:pStyle w:val="NoSpacing"/>
        <w:rPr>
          <w:rFonts w:ascii="Times New Roman" w:hAnsi="Times New Roman" w:cs="Times New Roman"/>
          <w:sz w:val="24"/>
          <w:szCs w:val="24"/>
          <w:vertAlign w:val="superscript"/>
        </w:rPr>
      </w:pPr>
    </w:p>
    <w:p w:rsidR="00073D4E" w:rsidRDefault="00073D4E" w:rsidP="008869FD">
      <w:pPr>
        <w:pStyle w:val="NoSpacing"/>
        <w:rPr>
          <w:rFonts w:ascii="Times New Roman" w:hAnsi="Times New Roman" w:cs="Times New Roman"/>
          <w:sz w:val="24"/>
          <w:szCs w:val="24"/>
        </w:rPr>
      </w:pPr>
      <w:proofErr w:type="spellStart"/>
      <w:r w:rsidRPr="00073D4E">
        <w:rPr>
          <w:rFonts w:ascii="Times New Roman" w:hAnsi="Times New Roman" w:cs="Times New Roman"/>
          <w:sz w:val="24"/>
          <w:szCs w:val="24"/>
        </w:rPr>
        <w:t>Hurwtiz</w:t>
      </w:r>
      <w:proofErr w:type="spellEnd"/>
      <w:r w:rsidRPr="00073D4E">
        <w:rPr>
          <w:rFonts w:ascii="Times New Roman" w:hAnsi="Times New Roman" w:cs="Times New Roman"/>
          <w:sz w:val="24"/>
          <w:szCs w:val="24"/>
        </w:rPr>
        <w:t xml:space="preserve"> review</w:t>
      </w:r>
      <w:r w:rsidR="00463464">
        <w:rPr>
          <w:rFonts w:ascii="Times New Roman" w:hAnsi="Times New Roman" w:cs="Times New Roman"/>
          <w:sz w:val="24"/>
          <w:szCs w:val="24"/>
        </w:rPr>
        <w:t>ed</w:t>
      </w:r>
      <w:r w:rsidRPr="00073D4E">
        <w:rPr>
          <w:rFonts w:ascii="Times New Roman" w:hAnsi="Times New Roman" w:cs="Times New Roman"/>
          <w:sz w:val="24"/>
          <w:szCs w:val="24"/>
        </w:rPr>
        <w:t xml:space="preserve"> th</w:t>
      </w:r>
      <w:r>
        <w:rPr>
          <w:rFonts w:ascii="Times New Roman" w:hAnsi="Times New Roman" w:cs="Times New Roman"/>
          <w:sz w:val="24"/>
          <w:szCs w:val="24"/>
        </w:rPr>
        <w:t>e history of the case and how the</w:t>
      </w:r>
      <w:r w:rsidR="00463464">
        <w:rPr>
          <w:rFonts w:ascii="Times New Roman" w:hAnsi="Times New Roman" w:cs="Times New Roman"/>
          <w:sz w:val="24"/>
          <w:szCs w:val="24"/>
        </w:rPr>
        <w:t xml:space="preserve"> </w:t>
      </w:r>
      <w:r>
        <w:rPr>
          <w:rFonts w:ascii="Times New Roman" w:hAnsi="Times New Roman" w:cs="Times New Roman"/>
          <w:sz w:val="24"/>
          <w:szCs w:val="24"/>
        </w:rPr>
        <w:t>case has progressed to this point</w:t>
      </w:r>
      <w:r w:rsidR="008869FD">
        <w:rPr>
          <w:rFonts w:ascii="Times New Roman" w:hAnsi="Times New Roman" w:cs="Times New Roman"/>
          <w:sz w:val="24"/>
          <w:szCs w:val="24"/>
        </w:rPr>
        <w:t>.  After oral arguments on June 21</w:t>
      </w:r>
      <w:r w:rsidR="008869FD" w:rsidRPr="008869FD">
        <w:rPr>
          <w:rFonts w:ascii="Times New Roman" w:hAnsi="Times New Roman" w:cs="Times New Roman"/>
          <w:sz w:val="24"/>
          <w:szCs w:val="24"/>
          <w:vertAlign w:val="superscript"/>
        </w:rPr>
        <w:t>st</w:t>
      </w:r>
      <w:r w:rsidR="008869FD">
        <w:rPr>
          <w:rFonts w:ascii="Times New Roman" w:hAnsi="Times New Roman" w:cs="Times New Roman"/>
          <w:sz w:val="24"/>
          <w:szCs w:val="24"/>
        </w:rPr>
        <w:t xml:space="preserve">, the Supreme Court will either affirm the lower court’s decision and </w:t>
      </w:r>
      <w:proofErr w:type="spellStart"/>
      <w:r w:rsidR="008869FD">
        <w:rPr>
          <w:rFonts w:ascii="Times New Roman" w:hAnsi="Times New Roman" w:cs="Times New Roman"/>
          <w:sz w:val="24"/>
          <w:szCs w:val="24"/>
        </w:rPr>
        <w:t>Tintina</w:t>
      </w:r>
      <w:proofErr w:type="spellEnd"/>
      <w:r w:rsidR="008869FD">
        <w:rPr>
          <w:rFonts w:ascii="Times New Roman" w:hAnsi="Times New Roman" w:cs="Times New Roman"/>
          <w:sz w:val="24"/>
          <w:szCs w:val="24"/>
        </w:rPr>
        <w:t xml:space="preserve"> will have to start the permitting process over, the Supreme Court may say that District Court was wrong in their decision and the permit will move forward or the Supreme Court may remand the case back to District Court.  The Supreme </w:t>
      </w:r>
      <w:r w:rsidR="006F1AF2">
        <w:rPr>
          <w:rFonts w:ascii="Times New Roman" w:hAnsi="Times New Roman" w:cs="Times New Roman"/>
          <w:sz w:val="24"/>
          <w:szCs w:val="24"/>
        </w:rPr>
        <w:t>C</w:t>
      </w:r>
      <w:r w:rsidR="008869FD">
        <w:rPr>
          <w:rFonts w:ascii="Times New Roman" w:hAnsi="Times New Roman" w:cs="Times New Roman"/>
          <w:sz w:val="24"/>
          <w:szCs w:val="24"/>
        </w:rPr>
        <w:t xml:space="preserve">ourt has no time line to render a decision.  </w:t>
      </w:r>
    </w:p>
    <w:p w:rsidR="00073D4E" w:rsidRDefault="00073D4E" w:rsidP="00073D4E">
      <w:pPr>
        <w:pStyle w:val="NoSpacing"/>
        <w:rPr>
          <w:rFonts w:ascii="Times New Roman" w:hAnsi="Times New Roman" w:cs="Times New Roman"/>
          <w:sz w:val="24"/>
          <w:szCs w:val="24"/>
        </w:rPr>
      </w:pPr>
    </w:p>
    <w:p w:rsidR="008869FD" w:rsidRPr="00073D4E" w:rsidRDefault="008869FD" w:rsidP="008869FD">
      <w:pPr>
        <w:pStyle w:val="NoSpacing"/>
        <w:rPr>
          <w:rFonts w:ascii="Times New Roman" w:hAnsi="Times New Roman" w:cs="Times New Roman"/>
          <w:sz w:val="24"/>
          <w:szCs w:val="24"/>
        </w:rPr>
      </w:pPr>
      <w:r>
        <w:rPr>
          <w:rFonts w:ascii="Times New Roman" w:hAnsi="Times New Roman" w:cs="Times New Roman"/>
          <w:sz w:val="24"/>
          <w:szCs w:val="24"/>
        </w:rPr>
        <w:t xml:space="preserve">Hurwitz stated the water rights litigation against </w:t>
      </w:r>
      <w:proofErr w:type="spellStart"/>
      <w:r>
        <w:rPr>
          <w:rFonts w:ascii="Times New Roman" w:hAnsi="Times New Roman" w:cs="Times New Roman"/>
          <w:sz w:val="24"/>
          <w:szCs w:val="24"/>
        </w:rPr>
        <w:t>Tintina</w:t>
      </w:r>
      <w:proofErr w:type="spellEnd"/>
      <w:r>
        <w:rPr>
          <w:rFonts w:ascii="Times New Roman" w:hAnsi="Times New Roman" w:cs="Times New Roman"/>
          <w:sz w:val="24"/>
          <w:szCs w:val="24"/>
        </w:rPr>
        <w:t xml:space="preserve"> and is separate case.  The water rights case is regarding “end point use” of a water right and is </w:t>
      </w:r>
      <w:r w:rsidR="006F1AF2">
        <w:rPr>
          <w:rFonts w:ascii="Times New Roman" w:hAnsi="Times New Roman" w:cs="Times New Roman"/>
          <w:sz w:val="24"/>
          <w:szCs w:val="24"/>
        </w:rPr>
        <w:t xml:space="preserve">also </w:t>
      </w:r>
      <w:r>
        <w:rPr>
          <w:rFonts w:ascii="Times New Roman" w:hAnsi="Times New Roman" w:cs="Times New Roman"/>
          <w:sz w:val="24"/>
          <w:szCs w:val="24"/>
        </w:rPr>
        <w:t xml:space="preserve">being heard </w:t>
      </w:r>
      <w:r w:rsidR="006F1AF2">
        <w:rPr>
          <w:rFonts w:ascii="Times New Roman" w:hAnsi="Times New Roman" w:cs="Times New Roman"/>
          <w:sz w:val="24"/>
          <w:szCs w:val="24"/>
        </w:rPr>
        <w:t>in the Supreme Court.</w:t>
      </w:r>
    </w:p>
    <w:p w:rsidR="002C03E1" w:rsidRDefault="002C03E1" w:rsidP="00571165">
      <w:pPr>
        <w:pStyle w:val="NoSpacing"/>
        <w:rPr>
          <w:rFonts w:ascii="Times New Roman" w:hAnsi="Times New Roman" w:cs="Times New Roman"/>
          <w:sz w:val="24"/>
          <w:szCs w:val="24"/>
        </w:rPr>
      </w:pPr>
    </w:p>
    <w:p w:rsidR="002C03E1" w:rsidRDefault="002C03E1"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Supreme </w:t>
      </w:r>
      <w:r w:rsidR="006F1AF2">
        <w:rPr>
          <w:rFonts w:ascii="Times New Roman" w:hAnsi="Times New Roman" w:cs="Times New Roman"/>
          <w:sz w:val="24"/>
          <w:szCs w:val="24"/>
        </w:rPr>
        <w:t>C</w:t>
      </w:r>
      <w:r>
        <w:rPr>
          <w:rFonts w:ascii="Times New Roman" w:hAnsi="Times New Roman" w:cs="Times New Roman"/>
          <w:sz w:val="24"/>
          <w:szCs w:val="24"/>
        </w:rPr>
        <w:t xml:space="preserve">ourt </w:t>
      </w:r>
      <w:r w:rsidR="00A0221A">
        <w:rPr>
          <w:rFonts w:ascii="Times New Roman" w:hAnsi="Times New Roman" w:cs="Times New Roman"/>
          <w:sz w:val="24"/>
          <w:szCs w:val="24"/>
        </w:rPr>
        <w:t>ruling</w:t>
      </w:r>
      <w:r>
        <w:rPr>
          <w:rFonts w:ascii="Times New Roman" w:hAnsi="Times New Roman" w:cs="Times New Roman"/>
          <w:sz w:val="24"/>
          <w:szCs w:val="24"/>
        </w:rPr>
        <w:t xml:space="preserve"> has no deadline</w:t>
      </w:r>
      <w:r w:rsidR="006F1AF2">
        <w:rPr>
          <w:rFonts w:ascii="Times New Roman" w:hAnsi="Times New Roman" w:cs="Times New Roman"/>
          <w:sz w:val="24"/>
          <w:szCs w:val="24"/>
        </w:rPr>
        <w:t>.</w:t>
      </w:r>
    </w:p>
    <w:p w:rsidR="002C03E1" w:rsidRDefault="002C03E1" w:rsidP="00571165">
      <w:pPr>
        <w:pStyle w:val="NoSpacing"/>
        <w:rPr>
          <w:rFonts w:ascii="Times New Roman" w:hAnsi="Times New Roman" w:cs="Times New Roman"/>
          <w:sz w:val="24"/>
          <w:szCs w:val="24"/>
        </w:rPr>
      </w:pPr>
    </w:p>
    <w:p w:rsidR="002C03E1" w:rsidRDefault="008869FD"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Hurwitz will be attending the Montana Association </w:t>
      </w:r>
      <w:r w:rsidR="00DC053D">
        <w:rPr>
          <w:rFonts w:ascii="Times New Roman" w:hAnsi="Times New Roman" w:cs="Times New Roman"/>
          <w:sz w:val="24"/>
          <w:szCs w:val="24"/>
        </w:rPr>
        <w:t>of County</w:t>
      </w:r>
      <w:r w:rsidR="002C03E1">
        <w:rPr>
          <w:rFonts w:ascii="Times New Roman" w:hAnsi="Times New Roman" w:cs="Times New Roman"/>
          <w:sz w:val="24"/>
          <w:szCs w:val="24"/>
        </w:rPr>
        <w:t xml:space="preserve"> </w:t>
      </w:r>
      <w:r>
        <w:rPr>
          <w:rFonts w:ascii="Times New Roman" w:hAnsi="Times New Roman" w:cs="Times New Roman"/>
          <w:sz w:val="24"/>
          <w:szCs w:val="24"/>
        </w:rPr>
        <w:t>A</w:t>
      </w:r>
      <w:r w:rsidR="002C03E1">
        <w:rPr>
          <w:rFonts w:ascii="Times New Roman" w:hAnsi="Times New Roman" w:cs="Times New Roman"/>
          <w:sz w:val="24"/>
          <w:szCs w:val="24"/>
        </w:rPr>
        <w:t xml:space="preserve">ttorneys </w:t>
      </w:r>
      <w:r w:rsidR="006F1AF2">
        <w:rPr>
          <w:rFonts w:ascii="Times New Roman" w:hAnsi="Times New Roman" w:cs="Times New Roman"/>
          <w:sz w:val="24"/>
          <w:szCs w:val="24"/>
        </w:rPr>
        <w:t>C</w:t>
      </w:r>
      <w:r w:rsidR="002C03E1">
        <w:rPr>
          <w:rFonts w:ascii="Times New Roman" w:hAnsi="Times New Roman" w:cs="Times New Roman"/>
          <w:sz w:val="24"/>
          <w:szCs w:val="24"/>
        </w:rPr>
        <w:t>onference June 21</w:t>
      </w:r>
      <w:r w:rsidRPr="008869FD">
        <w:rPr>
          <w:rFonts w:ascii="Times New Roman" w:hAnsi="Times New Roman" w:cs="Times New Roman"/>
          <w:sz w:val="24"/>
          <w:szCs w:val="24"/>
          <w:vertAlign w:val="superscript"/>
        </w:rPr>
        <w:t>st</w:t>
      </w:r>
      <w:r>
        <w:rPr>
          <w:rFonts w:ascii="Times New Roman" w:hAnsi="Times New Roman" w:cs="Times New Roman"/>
          <w:sz w:val="24"/>
          <w:szCs w:val="24"/>
        </w:rPr>
        <w:t xml:space="preserve"> 2023 at </w:t>
      </w:r>
      <w:r w:rsidR="00A0221A">
        <w:rPr>
          <w:rFonts w:ascii="Times New Roman" w:hAnsi="Times New Roman" w:cs="Times New Roman"/>
          <w:sz w:val="24"/>
          <w:szCs w:val="24"/>
        </w:rPr>
        <w:t>Fairmont</w:t>
      </w:r>
      <w:r w:rsidR="002C03E1">
        <w:rPr>
          <w:rFonts w:ascii="Times New Roman" w:hAnsi="Times New Roman" w:cs="Times New Roman"/>
          <w:sz w:val="24"/>
          <w:szCs w:val="24"/>
        </w:rPr>
        <w:t xml:space="preserve"> </w:t>
      </w:r>
      <w:r>
        <w:rPr>
          <w:rFonts w:ascii="Times New Roman" w:hAnsi="Times New Roman" w:cs="Times New Roman"/>
          <w:sz w:val="24"/>
          <w:szCs w:val="24"/>
        </w:rPr>
        <w:t>H</w:t>
      </w:r>
      <w:r w:rsidR="002C03E1">
        <w:rPr>
          <w:rFonts w:ascii="Times New Roman" w:hAnsi="Times New Roman" w:cs="Times New Roman"/>
          <w:sz w:val="24"/>
          <w:szCs w:val="24"/>
        </w:rPr>
        <w:t xml:space="preserve">ot </w:t>
      </w:r>
      <w:r>
        <w:rPr>
          <w:rFonts w:ascii="Times New Roman" w:hAnsi="Times New Roman" w:cs="Times New Roman"/>
          <w:sz w:val="24"/>
          <w:szCs w:val="24"/>
        </w:rPr>
        <w:t>S</w:t>
      </w:r>
      <w:r w:rsidR="002C03E1">
        <w:rPr>
          <w:rFonts w:ascii="Times New Roman" w:hAnsi="Times New Roman" w:cs="Times New Roman"/>
          <w:sz w:val="24"/>
          <w:szCs w:val="24"/>
        </w:rPr>
        <w:t>prings</w:t>
      </w:r>
      <w:r w:rsidR="00DC053D">
        <w:rPr>
          <w:rFonts w:ascii="Times New Roman" w:hAnsi="Times New Roman" w:cs="Times New Roman"/>
          <w:sz w:val="24"/>
          <w:szCs w:val="24"/>
        </w:rPr>
        <w:t>.</w:t>
      </w:r>
    </w:p>
    <w:p w:rsidR="002C03E1" w:rsidRDefault="002C03E1" w:rsidP="00571165">
      <w:pPr>
        <w:pStyle w:val="NoSpacing"/>
        <w:rPr>
          <w:rFonts w:ascii="Times New Roman" w:hAnsi="Times New Roman" w:cs="Times New Roman"/>
          <w:sz w:val="24"/>
          <w:szCs w:val="24"/>
        </w:rPr>
      </w:pPr>
    </w:p>
    <w:p w:rsidR="002C03E1" w:rsidRDefault="00DC053D" w:rsidP="00571165">
      <w:pPr>
        <w:pStyle w:val="NoSpacing"/>
        <w:rPr>
          <w:rFonts w:ascii="Times New Roman" w:hAnsi="Times New Roman" w:cs="Times New Roman"/>
          <w:sz w:val="24"/>
          <w:szCs w:val="24"/>
        </w:rPr>
      </w:pPr>
      <w:r>
        <w:rPr>
          <w:rFonts w:ascii="Times New Roman" w:hAnsi="Times New Roman" w:cs="Times New Roman"/>
          <w:sz w:val="24"/>
          <w:szCs w:val="24"/>
        </w:rPr>
        <w:t>Hurwitz reported that Dominic Driscoll will be arraigned in District Court on Mo</w:t>
      </w:r>
      <w:r w:rsidR="002C03E1">
        <w:rPr>
          <w:rFonts w:ascii="Times New Roman" w:hAnsi="Times New Roman" w:cs="Times New Roman"/>
          <w:sz w:val="24"/>
          <w:szCs w:val="24"/>
        </w:rPr>
        <w:t xml:space="preserve">nday </w:t>
      </w:r>
      <w:r>
        <w:rPr>
          <w:rFonts w:ascii="Times New Roman" w:hAnsi="Times New Roman" w:cs="Times New Roman"/>
          <w:sz w:val="24"/>
          <w:szCs w:val="24"/>
        </w:rPr>
        <w:t xml:space="preserve">June </w:t>
      </w:r>
      <w:r w:rsidR="002C03E1">
        <w:rPr>
          <w:rFonts w:ascii="Times New Roman" w:hAnsi="Times New Roman" w:cs="Times New Roman"/>
          <w:sz w:val="24"/>
          <w:szCs w:val="24"/>
        </w:rPr>
        <w:t>26</w:t>
      </w:r>
      <w:r w:rsidR="002C03E1" w:rsidRPr="002C03E1">
        <w:rPr>
          <w:rFonts w:ascii="Times New Roman" w:hAnsi="Times New Roman" w:cs="Times New Roman"/>
          <w:sz w:val="24"/>
          <w:szCs w:val="24"/>
          <w:vertAlign w:val="superscript"/>
        </w:rPr>
        <w:t>th</w:t>
      </w:r>
      <w:r w:rsidR="002C03E1">
        <w:rPr>
          <w:rFonts w:ascii="Times New Roman" w:hAnsi="Times New Roman" w:cs="Times New Roman"/>
          <w:sz w:val="24"/>
          <w:szCs w:val="24"/>
        </w:rPr>
        <w:t xml:space="preserve"> </w:t>
      </w:r>
      <w:r>
        <w:rPr>
          <w:rFonts w:ascii="Times New Roman" w:hAnsi="Times New Roman" w:cs="Times New Roman"/>
          <w:sz w:val="24"/>
          <w:szCs w:val="24"/>
        </w:rPr>
        <w:t xml:space="preserve">2023.  At the arraignment the </w:t>
      </w:r>
      <w:r w:rsidR="001A3094">
        <w:rPr>
          <w:rFonts w:ascii="Times New Roman" w:hAnsi="Times New Roman" w:cs="Times New Roman"/>
          <w:sz w:val="24"/>
          <w:szCs w:val="24"/>
        </w:rPr>
        <w:t>Judge Spaulding</w:t>
      </w:r>
      <w:r>
        <w:rPr>
          <w:rFonts w:ascii="Times New Roman" w:hAnsi="Times New Roman" w:cs="Times New Roman"/>
          <w:sz w:val="24"/>
          <w:szCs w:val="24"/>
        </w:rPr>
        <w:t xml:space="preserve"> will conduct a formal reading of the charges filed against </w:t>
      </w:r>
      <w:r w:rsidR="0026279B">
        <w:rPr>
          <w:rFonts w:ascii="Times New Roman" w:hAnsi="Times New Roman" w:cs="Times New Roman"/>
          <w:sz w:val="24"/>
          <w:szCs w:val="24"/>
        </w:rPr>
        <w:t xml:space="preserve">Driscoll </w:t>
      </w:r>
      <w:r>
        <w:rPr>
          <w:rFonts w:ascii="Times New Roman" w:hAnsi="Times New Roman" w:cs="Times New Roman"/>
          <w:sz w:val="24"/>
          <w:szCs w:val="24"/>
        </w:rPr>
        <w:t xml:space="preserve">and </w:t>
      </w:r>
      <w:r w:rsidR="0026279B">
        <w:rPr>
          <w:rFonts w:ascii="Times New Roman" w:hAnsi="Times New Roman" w:cs="Times New Roman"/>
          <w:sz w:val="24"/>
          <w:szCs w:val="24"/>
        </w:rPr>
        <w:t xml:space="preserve">he </w:t>
      </w:r>
      <w:r>
        <w:rPr>
          <w:rFonts w:ascii="Times New Roman" w:hAnsi="Times New Roman" w:cs="Times New Roman"/>
          <w:sz w:val="24"/>
          <w:szCs w:val="24"/>
        </w:rPr>
        <w:t>will be asked to enter a plea.  It is yet to be determined if Driscoll will be arraigned in Meagher County or via zoom call in Broadwater County.  Hurwitz stated the ne</w:t>
      </w:r>
      <w:r w:rsidR="00B82B8D">
        <w:rPr>
          <w:rFonts w:ascii="Times New Roman" w:hAnsi="Times New Roman" w:cs="Times New Roman"/>
          <w:sz w:val="24"/>
          <w:szCs w:val="24"/>
        </w:rPr>
        <w:t>x</w:t>
      </w:r>
      <w:r>
        <w:rPr>
          <w:rFonts w:ascii="Times New Roman" w:hAnsi="Times New Roman" w:cs="Times New Roman"/>
          <w:sz w:val="24"/>
          <w:szCs w:val="24"/>
        </w:rPr>
        <w:t xml:space="preserve">t step for him is to wait for the lab reports on the evidence and move forward from there.  </w:t>
      </w:r>
    </w:p>
    <w:p w:rsidR="00DC053D" w:rsidRDefault="00DC053D" w:rsidP="00571165">
      <w:pPr>
        <w:pStyle w:val="NoSpacing"/>
        <w:rPr>
          <w:rFonts w:ascii="Times New Roman" w:hAnsi="Times New Roman" w:cs="Times New Roman"/>
          <w:sz w:val="24"/>
          <w:szCs w:val="24"/>
        </w:rPr>
      </w:pPr>
    </w:p>
    <w:p w:rsidR="00B82B8D" w:rsidRDefault="00B82B8D" w:rsidP="00571165">
      <w:pPr>
        <w:pStyle w:val="NoSpacing"/>
        <w:rPr>
          <w:rFonts w:ascii="Times New Roman" w:hAnsi="Times New Roman" w:cs="Times New Roman"/>
          <w:sz w:val="24"/>
          <w:szCs w:val="24"/>
        </w:rPr>
      </w:pPr>
    </w:p>
    <w:p w:rsidR="00B82B8D" w:rsidRDefault="00B82B8D" w:rsidP="00571165">
      <w:pPr>
        <w:pStyle w:val="NoSpacing"/>
        <w:rPr>
          <w:rFonts w:ascii="Times New Roman" w:hAnsi="Times New Roman" w:cs="Times New Roman"/>
          <w:sz w:val="24"/>
          <w:szCs w:val="24"/>
        </w:rPr>
      </w:pPr>
    </w:p>
    <w:p w:rsidR="00B82B8D" w:rsidRDefault="00B82B8D" w:rsidP="00571165">
      <w:pPr>
        <w:pStyle w:val="NoSpacing"/>
        <w:rPr>
          <w:rFonts w:ascii="Times New Roman" w:hAnsi="Times New Roman" w:cs="Times New Roman"/>
          <w:sz w:val="24"/>
          <w:szCs w:val="24"/>
        </w:rPr>
      </w:pPr>
    </w:p>
    <w:p w:rsidR="007835B9" w:rsidRDefault="007835B9" w:rsidP="00571165">
      <w:pPr>
        <w:pStyle w:val="NoSpacing"/>
        <w:rPr>
          <w:rFonts w:ascii="Times New Roman" w:hAnsi="Times New Roman" w:cs="Times New Roman"/>
          <w:sz w:val="24"/>
          <w:szCs w:val="24"/>
        </w:rPr>
      </w:pPr>
    </w:p>
    <w:p w:rsidR="007835B9" w:rsidRDefault="007835B9" w:rsidP="00571165">
      <w:pPr>
        <w:pStyle w:val="NoSpacing"/>
        <w:rPr>
          <w:rFonts w:ascii="Times New Roman" w:hAnsi="Times New Roman" w:cs="Times New Roman"/>
          <w:sz w:val="24"/>
          <w:szCs w:val="24"/>
        </w:rPr>
      </w:pPr>
    </w:p>
    <w:p w:rsidR="00B82B8D" w:rsidRDefault="00B82B8D" w:rsidP="00571165">
      <w:pPr>
        <w:pStyle w:val="NoSpacing"/>
        <w:rPr>
          <w:rFonts w:ascii="Times New Roman" w:hAnsi="Times New Roman" w:cs="Times New Roman"/>
          <w:sz w:val="24"/>
          <w:szCs w:val="24"/>
        </w:rPr>
      </w:pPr>
    </w:p>
    <w:p w:rsidR="00B82B8D" w:rsidRDefault="00B82B8D" w:rsidP="00571165">
      <w:pPr>
        <w:pStyle w:val="NoSpacing"/>
        <w:rPr>
          <w:rFonts w:ascii="Times New Roman" w:hAnsi="Times New Roman" w:cs="Times New Roman"/>
          <w:sz w:val="24"/>
          <w:szCs w:val="24"/>
        </w:rPr>
      </w:pPr>
    </w:p>
    <w:p w:rsidR="00A0221A" w:rsidRDefault="00A0221A" w:rsidP="00571165">
      <w:pPr>
        <w:pStyle w:val="NoSpacing"/>
        <w:rPr>
          <w:rFonts w:ascii="Times New Roman" w:hAnsi="Times New Roman" w:cs="Times New Roman"/>
          <w:sz w:val="24"/>
          <w:szCs w:val="24"/>
        </w:rPr>
      </w:pPr>
    </w:p>
    <w:p w:rsidR="00C22028" w:rsidRDefault="00C22028"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Monthly </w:t>
      </w:r>
      <w:r w:rsidR="0026242C">
        <w:rPr>
          <w:rFonts w:ascii="Times New Roman" w:hAnsi="Times New Roman" w:cs="Times New Roman"/>
          <w:b/>
          <w:sz w:val="24"/>
          <w:szCs w:val="24"/>
          <w:u w:val="single"/>
        </w:rPr>
        <w:t>Clerk &amp; Recorder</w:t>
      </w:r>
      <w:r>
        <w:rPr>
          <w:rFonts w:ascii="Times New Roman" w:hAnsi="Times New Roman" w:cs="Times New Roman"/>
          <w:b/>
          <w:sz w:val="24"/>
          <w:szCs w:val="24"/>
          <w:u w:val="single"/>
        </w:rPr>
        <w:t xml:space="preserve"> Report – </w:t>
      </w:r>
      <w:r w:rsidR="0026242C">
        <w:rPr>
          <w:rFonts w:ascii="Times New Roman" w:hAnsi="Times New Roman" w:cs="Times New Roman"/>
          <w:b/>
          <w:sz w:val="24"/>
          <w:szCs w:val="24"/>
          <w:u w:val="single"/>
        </w:rPr>
        <w:t>Liv West</w:t>
      </w:r>
      <w:r>
        <w:rPr>
          <w:rFonts w:ascii="Times New Roman" w:hAnsi="Times New Roman" w:cs="Times New Roman"/>
          <w:b/>
          <w:sz w:val="24"/>
          <w:szCs w:val="24"/>
          <w:u w:val="single"/>
        </w:rPr>
        <w:t>:</w:t>
      </w:r>
    </w:p>
    <w:p w:rsidR="00C22028" w:rsidRDefault="00C22028" w:rsidP="00571165">
      <w:pPr>
        <w:pStyle w:val="NoSpacing"/>
        <w:rPr>
          <w:rFonts w:ascii="Times New Roman" w:hAnsi="Times New Roman" w:cs="Times New Roman"/>
          <w:sz w:val="24"/>
          <w:szCs w:val="24"/>
        </w:rPr>
      </w:pPr>
    </w:p>
    <w:p w:rsidR="00073D4E" w:rsidRPr="00073D4E" w:rsidRDefault="00073D4E" w:rsidP="00571165">
      <w:pPr>
        <w:pStyle w:val="NoSpacing"/>
        <w:rPr>
          <w:rFonts w:ascii="Times New Roman" w:hAnsi="Times New Roman" w:cs="Times New Roman"/>
          <w:sz w:val="24"/>
          <w:szCs w:val="24"/>
        </w:rPr>
      </w:pPr>
      <w:r>
        <w:rPr>
          <w:rFonts w:ascii="Times New Roman" w:hAnsi="Times New Roman" w:cs="Times New Roman"/>
          <w:sz w:val="24"/>
          <w:szCs w:val="24"/>
        </w:rPr>
        <w:t>Liv West entered the chambers at 9:</w:t>
      </w:r>
      <w:r w:rsidR="00A0221A">
        <w:rPr>
          <w:rFonts w:ascii="Times New Roman" w:hAnsi="Times New Roman" w:cs="Times New Roman"/>
          <w:sz w:val="24"/>
          <w:szCs w:val="24"/>
        </w:rPr>
        <w:t>40 a.m.</w:t>
      </w:r>
    </w:p>
    <w:p w:rsidR="00C22028" w:rsidRDefault="00C22028" w:rsidP="00571165">
      <w:pPr>
        <w:pStyle w:val="NoSpacing"/>
        <w:rPr>
          <w:rFonts w:ascii="Times New Roman" w:hAnsi="Times New Roman" w:cs="Times New Roman"/>
          <w:b/>
          <w:sz w:val="24"/>
          <w:szCs w:val="24"/>
          <w:u w:val="single"/>
        </w:rPr>
      </w:pPr>
    </w:p>
    <w:p w:rsidR="00A0221A" w:rsidRDefault="00A0221A" w:rsidP="00571165">
      <w:pPr>
        <w:pStyle w:val="NoSpacing"/>
        <w:rPr>
          <w:rFonts w:ascii="Times New Roman" w:hAnsi="Times New Roman" w:cs="Times New Roman"/>
          <w:sz w:val="24"/>
          <w:szCs w:val="24"/>
        </w:rPr>
      </w:pPr>
      <w:r w:rsidRPr="00A0221A">
        <w:rPr>
          <w:rFonts w:ascii="Times New Roman" w:hAnsi="Times New Roman" w:cs="Times New Roman"/>
          <w:sz w:val="24"/>
          <w:szCs w:val="24"/>
        </w:rPr>
        <w:t>West</w:t>
      </w:r>
      <w:r>
        <w:rPr>
          <w:rFonts w:ascii="Times New Roman" w:hAnsi="Times New Roman" w:cs="Times New Roman"/>
          <w:sz w:val="24"/>
          <w:szCs w:val="24"/>
        </w:rPr>
        <w:t xml:space="preserve"> introduced her newly hired employee, Emma Bess Deputy </w:t>
      </w:r>
      <w:r w:rsidR="0026279B">
        <w:rPr>
          <w:rFonts w:ascii="Times New Roman" w:hAnsi="Times New Roman" w:cs="Times New Roman"/>
          <w:sz w:val="24"/>
          <w:szCs w:val="24"/>
        </w:rPr>
        <w:t>C</w:t>
      </w:r>
      <w:r>
        <w:rPr>
          <w:rFonts w:ascii="Times New Roman" w:hAnsi="Times New Roman" w:cs="Times New Roman"/>
          <w:sz w:val="24"/>
          <w:szCs w:val="24"/>
        </w:rPr>
        <w:t>lerk &amp; Recorder.</w:t>
      </w:r>
      <w:r w:rsidR="0026279B">
        <w:rPr>
          <w:rFonts w:ascii="Times New Roman" w:hAnsi="Times New Roman" w:cs="Times New Roman"/>
          <w:sz w:val="24"/>
          <w:szCs w:val="24"/>
        </w:rPr>
        <w:t xml:space="preserve">  Bess will be training with Temporary Deputy Clerk &amp; Recorder Penny Plachy until the 26</w:t>
      </w:r>
      <w:r w:rsidR="0026279B" w:rsidRPr="0026279B">
        <w:rPr>
          <w:rFonts w:ascii="Times New Roman" w:hAnsi="Times New Roman" w:cs="Times New Roman"/>
          <w:sz w:val="24"/>
          <w:szCs w:val="24"/>
          <w:vertAlign w:val="superscript"/>
        </w:rPr>
        <w:t>th</w:t>
      </w:r>
      <w:r w:rsidR="0026279B">
        <w:rPr>
          <w:rFonts w:ascii="Times New Roman" w:hAnsi="Times New Roman" w:cs="Times New Roman"/>
          <w:sz w:val="24"/>
          <w:szCs w:val="24"/>
        </w:rPr>
        <w:t xml:space="preserve"> of June, when Plachy retires.  </w:t>
      </w:r>
    </w:p>
    <w:p w:rsidR="00A0221A" w:rsidRDefault="00A0221A" w:rsidP="00571165">
      <w:pPr>
        <w:pStyle w:val="NoSpacing"/>
        <w:rPr>
          <w:rFonts w:ascii="Times New Roman" w:hAnsi="Times New Roman" w:cs="Times New Roman"/>
          <w:sz w:val="24"/>
          <w:szCs w:val="24"/>
        </w:rPr>
      </w:pPr>
    </w:p>
    <w:p w:rsidR="00A0221A" w:rsidRDefault="0026279B"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West </w:t>
      </w:r>
      <w:r w:rsidR="009A3736">
        <w:rPr>
          <w:rFonts w:ascii="Times New Roman" w:hAnsi="Times New Roman" w:cs="Times New Roman"/>
          <w:sz w:val="24"/>
          <w:szCs w:val="24"/>
        </w:rPr>
        <w:t>p</w:t>
      </w:r>
      <w:r>
        <w:rPr>
          <w:rFonts w:ascii="Times New Roman" w:hAnsi="Times New Roman" w:cs="Times New Roman"/>
          <w:sz w:val="24"/>
          <w:szCs w:val="24"/>
        </w:rPr>
        <w:t xml:space="preserve">resented the </w:t>
      </w:r>
      <w:r w:rsidR="00A0221A">
        <w:rPr>
          <w:rFonts w:ascii="Times New Roman" w:hAnsi="Times New Roman" w:cs="Times New Roman"/>
          <w:sz w:val="24"/>
          <w:szCs w:val="24"/>
        </w:rPr>
        <w:t xml:space="preserve">Child </w:t>
      </w:r>
      <w:r>
        <w:rPr>
          <w:rFonts w:ascii="Times New Roman" w:hAnsi="Times New Roman" w:cs="Times New Roman"/>
          <w:sz w:val="24"/>
          <w:szCs w:val="24"/>
        </w:rPr>
        <w:t>P</w:t>
      </w:r>
      <w:r w:rsidR="00A0221A">
        <w:rPr>
          <w:rFonts w:ascii="Times New Roman" w:hAnsi="Times New Roman" w:cs="Times New Roman"/>
          <w:sz w:val="24"/>
          <w:szCs w:val="24"/>
        </w:rPr>
        <w:t xml:space="preserve">rotection </w:t>
      </w:r>
      <w:r>
        <w:rPr>
          <w:rFonts w:ascii="Times New Roman" w:hAnsi="Times New Roman" w:cs="Times New Roman"/>
          <w:sz w:val="24"/>
          <w:szCs w:val="24"/>
        </w:rPr>
        <w:t>T</w:t>
      </w:r>
      <w:r w:rsidR="00A0221A">
        <w:rPr>
          <w:rFonts w:ascii="Times New Roman" w:hAnsi="Times New Roman" w:cs="Times New Roman"/>
          <w:sz w:val="24"/>
          <w:szCs w:val="24"/>
        </w:rPr>
        <w:t xml:space="preserve">eam </w:t>
      </w:r>
      <w:r>
        <w:rPr>
          <w:rFonts w:ascii="Times New Roman" w:hAnsi="Times New Roman" w:cs="Times New Roman"/>
          <w:sz w:val="24"/>
          <w:szCs w:val="24"/>
        </w:rPr>
        <w:t>A</w:t>
      </w:r>
      <w:r w:rsidR="00A0221A">
        <w:rPr>
          <w:rFonts w:ascii="Times New Roman" w:hAnsi="Times New Roman" w:cs="Times New Roman"/>
          <w:sz w:val="24"/>
          <w:szCs w:val="24"/>
        </w:rPr>
        <w:t>greement for signature</w:t>
      </w:r>
      <w:r>
        <w:rPr>
          <w:rFonts w:ascii="Times New Roman" w:hAnsi="Times New Roman" w:cs="Times New Roman"/>
          <w:sz w:val="24"/>
          <w:szCs w:val="24"/>
        </w:rPr>
        <w:t xml:space="preserve">.  The agreement enables participants to communicate in a safe place without breaching confidentiality. </w:t>
      </w:r>
      <w:r w:rsidR="00A0221A">
        <w:rPr>
          <w:rFonts w:ascii="Times New Roman" w:hAnsi="Times New Roman" w:cs="Times New Roman"/>
          <w:sz w:val="24"/>
          <w:szCs w:val="24"/>
        </w:rPr>
        <w:t xml:space="preserve"> </w:t>
      </w:r>
    </w:p>
    <w:p w:rsidR="0026279B" w:rsidRDefault="0026279B" w:rsidP="00571165">
      <w:pPr>
        <w:pStyle w:val="NoSpacing"/>
        <w:rPr>
          <w:rFonts w:ascii="Times New Roman" w:hAnsi="Times New Roman" w:cs="Times New Roman"/>
          <w:sz w:val="24"/>
          <w:szCs w:val="24"/>
        </w:rPr>
      </w:pPr>
    </w:p>
    <w:p w:rsidR="007B68D1" w:rsidRDefault="0026279B" w:rsidP="003C50CA">
      <w:pPr>
        <w:pStyle w:val="NoSpacing"/>
        <w:rPr>
          <w:rFonts w:ascii="Times New Roman" w:hAnsi="Times New Roman" w:cs="Times New Roman"/>
          <w:sz w:val="24"/>
          <w:szCs w:val="24"/>
        </w:rPr>
      </w:pPr>
      <w:r>
        <w:rPr>
          <w:rFonts w:ascii="Times New Roman" w:hAnsi="Times New Roman" w:cs="Times New Roman"/>
          <w:sz w:val="24"/>
          <w:szCs w:val="24"/>
        </w:rPr>
        <w:t xml:space="preserve">West </w:t>
      </w:r>
      <w:r w:rsidR="003C50CA">
        <w:rPr>
          <w:rFonts w:ascii="Times New Roman" w:hAnsi="Times New Roman" w:cs="Times New Roman"/>
          <w:sz w:val="24"/>
          <w:szCs w:val="24"/>
        </w:rPr>
        <w:t xml:space="preserve">stated after the Salary Compensation Board meeting she has been reviewing the hourly employee wages and thinks there might be </w:t>
      </w:r>
      <w:r w:rsidR="00742F4A">
        <w:rPr>
          <w:rFonts w:ascii="Times New Roman" w:hAnsi="Times New Roman" w:cs="Times New Roman"/>
          <w:sz w:val="24"/>
          <w:szCs w:val="24"/>
        </w:rPr>
        <w:t>some inconsistencies</w:t>
      </w:r>
      <w:r w:rsidR="003C50CA">
        <w:rPr>
          <w:rFonts w:ascii="Times New Roman" w:hAnsi="Times New Roman" w:cs="Times New Roman"/>
          <w:sz w:val="24"/>
          <w:szCs w:val="24"/>
        </w:rPr>
        <w:t xml:space="preserve"> within the county.  West asked if she could compare the Montana Association of Counties Wage/Salary survey to our wages and see if we are in line with other counties.  The Commission agreed and West will give a report at next week’s meeting.  </w:t>
      </w:r>
    </w:p>
    <w:p w:rsidR="00C22028" w:rsidRDefault="00A0221A" w:rsidP="00571165">
      <w:pPr>
        <w:pStyle w:val="NoSpacing"/>
        <w:rPr>
          <w:rFonts w:ascii="Times New Roman" w:hAnsi="Times New Roman" w:cs="Times New Roman"/>
          <w:b/>
          <w:sz w:val="24"/>
          <w:szCs w:val="24"/>
          <w:u w:val="single"/>
        </w:rPr>
      </w:pPr>
      <w:r>
        <w:rPr>
          <w:rFonts w:ascii="Times New Roman" w:hAnsi="Times New Roman" w:cs="Times New Roman"/>
          <w:sz w:val="24"/>
          <w:szCs w:val="24"/>
        </w:rPr>
        <w:t xml:space="preserve"> </w:t>
      </w:r>
    </w:p>
    <w:p w:rsidR="00C22028" w:rsidRDefault="0026242C"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Monthly Health Nurse report – Eva Kerr</w:t>
      </w:r>
      <w:r w:rsidR="00C22028">
        <w:rPr>
          <w:rFonts w:ascii="Times New Roman" w:hAnsi="Times New Roman" w:cs="Times New Roman"/>
          <w:b/>
          <w:sz w:val="24"/>
          <w:szCs w:val="24"/>
          <w:u w:val="single"/>
        </w:rPr>
        <w:t>:</w:t>
      </w:r>
    </w:p>
    <w:p w:rsidR="00C22028" w:rsidRDefault="00C22028" w:rsidP="00571165">
      <w:pPr>
        <w:pStyle w:val="NoSpacing"/>
        <w:rPr>
          <w:rFonts w:ascii="Times New Roman" w:hAnsi="Times New Roman" w:cs="Times New Roman"/>
          <w:b/>
          <w:sz w:val="24"/>
          <w:szCs w:val="24"/>
          <w:u w:val="single"/>
        </w:rPr>
      </w:pPr>
    </w:p>
    <w:p w:rsidR="00C22028" w:rsidRDefault="007B68D1" w:rsidP="00571165">
      <w:pPr>
        <w:pStyle w:val="NoSpacing"/>
        <w:rPr>
          <w:rFonts w:ascii="Times New Roman" w:hAnsi="Times New Roman" w:cs="Times New Roman"/>
          <w:sz w:val="24"/>
          <w:szCs w:val="24"/>
        </w:rPr>
      </w:pPr>
      <w:r>
        <w:rPr>
          <w:rFonts w:ascii="Times New Roman" w:hAnsi="Times New Roman" w:cs="Times New Roman"/>
          <w:sz w:val="24"/>
          <w:szCs w:val="24"/>
        </w:rPr>
        <w:t>Health Nurse Eva Kerr entered chambers at 10:00 a.m.</w:t>
      </w:r>
    </w:p>
    <w:p w:rsidR="007B68D1" w:rsidRDefault="007B68D1" w:rsidP="00571165">
      <w:pPr>
        <w:pStyle w:val="NoSpacing"/>
        <w:rPr>
          <w:rFonts w:ascii="Times New Roman" w:hAnsi="Times New Roman" w:cs="Times New Roman"/>
          <w:sz w:val="24"/>
          <w:szCs w:val="24"/>
        </w:rPr>
      </w:pPr>
    </w:p>
    <w:p w:rsidR="007B68D1" w:rsidRDefault="007B68D1" w:rsidP="00571165">
      <w:pPr>
        <w:pStyle w:val="NoSpacing"/>
        <w:rPr>
          <w:rFonts w:ascii="Times New Roman" w:hAnsi="Times New Roman" w:cs="Times New Roman"/>
          <w:sz w:val="24"/>
          <w:szCs w:val="24"/>
        </w:rPr>
      </w:pPr>
      <w:r>
        <w:rPr>
          <w:rFonts w:ascii="Times New Roman" w:hAnsi="Times New Roman" w:cs="Times New Roman"/>
          <w:sz w:val="24"/>
          <w:szCs w:val="24"/>
        </w:rPr>
        <w:t>Kerr handed out her monthly report</w:t>
      </w:r>
      <w:r w:rsidR="003C50CA">
        <w:rPr>
          <w:rFonts w:ascii="Times New Roman" w:hAnsi="Times New Roman" w:cs="Times New Roman"/>
          <w:sz w:val="24"/>
          <w:szCs w:val="24"/>
        </w:rPr>
        <w:t xml:space="preserve"> and stated there was nothing out of the ordinary this month.  Ker</w:t>
      </w:r>
      <w:r w:rsidR="00544F6F">
        <w:rPr>
          <w:rFonts w:ascii="Times New Roman" w:hAnsi="Times New Roman" w:cs="Times New Roman"/>
          <w:sz w:val="24"/>
          <w:szCs w:val="24"/>
        </w:rPr>
        <w:t>r</w:t>
      </w:r>
      <w:r w:rsidR="003C50CA">
        <w:rPr>
          <w:rFonts w:ascii="Times New Roman" w:hAnsi="Times New Roman" w:cs="Times New Roman"/>
          <w:sz w:val="24"/>
          <w:szCs w:val="24"/>
        </w:rPr>
        <w:t xml:space="preserve"> presented the Public Health &amp; Emergency Preparedness (PHEP)grant for signature.  The grant is for FY 2</w:t>
      </w:r>
      <w:r w:rsidR="00544F6F">
        <w:rPr>
          <w:rFonts w:ascii="Times New Roman" w:hAnsi="Times New Roman" w:cs="Times New Roman"/>
          <w:sz w:val="24"/>
          <w:szCs w:val="24"/>
        </w:rPr>
        <w:t>3</w:t>
      </w:r>
      <w:r w:rsidR="003C50CA">
        <w:rPr>
          <w:rFonts w:ascii="Times New Roman" w:hAnsi="Times New Roman" w:cs="Times New Roman"/>
          <w:sz w:val="24"/>
          <w:szCs w:val="24"/>
        </w:rPr>
        <w:t>/24 in the amount of $27,000. Kerr also reported she has received a Charles M Bair Foundation Grant for $</w:t>
      </w:r>
      <w:r w:rsidR="003237E7">
        <w:rPr>
          <w:rFonts w:ascii="Times New Roman" w:hAnsi="Times New Roman" w:cs="Times New Roman"/>
          <w:sz w:val="24"/>
          <w:szCs w:val="24"/>
        </w:rPr>
        <w:t>9,000, and has submitted applications for the Homemaker and Respit</w:t>
      </w:r>
      <w:r w:rsidR="00544F6F">
        <w:rPr>
          <w:rFonts w:ascii="Times New Roman" w:hAnsi="Times New Roman" w:cs="Times New Roman"/>
          <w:sz w:val="24"/>
          <w:szCs w:val="24"/>
        </w:rPr>
        <w:t>e</w:t>
      </w:r>
      <w:r w:rsidR="003237E7">
        <w:rPr>
          <w:rFonts w:ascii="Times New Roman" w:hAnsi="Times New Roman" w:cs="Times New Roman"/>
          <w:sz w:val="24"/>
          <w:szCs w:val="24"/>
        </w:rPr>
        <w:t xml:space="preserve"> Care programs both programs were denied any increase for FY 23/24 so the funding will stay at $12,00 for the Homemaker program and $4,500 for the Respit</w:t>
      </w:r>
      <w:r w:rsidR="00544F6F">
        <w:rPr>
          <w:rFonts w:ascii="Times New Roman" w:hAnsi="Times New Roman" w:cs="Times New Roman"/>
          <w:sz w:val="24"/>
          <w:szCs w:val="24"/>
        </w:rPr>
        <w:t>e</w:t>
      </w:r>
      <w:r w:rsidR="003237E7">
        <w:rPr>
          <w:rFonts w:ascii="Times New Roman" w:hAnsi="Times New Roman" w:cs="Times New Roman"/>
          <w:sz w:val="24"/>
          <w:szCs w:val="24"/>
        </w:rPr>
        <w:t xml:space="preserve"> Care Program.  </w:t>
      </w:r>
    </w:p>
    <w:p w:rsidR="003237E7" w:rsidRDefault="003237E7" w:rsidP="00571165">
      <w:pPr>
        <w:pStyle w:val="NoSpacing"/>
        <w:rPr>
          <w:rFonts w:ascii="Times New Roman" w:hAnsi="Times New Roman" w:cs="Times New Roman"/>
          <w:sz w:val="24"/>
          <w:szCs w:val="24"/>
        </w:rPr>
      </w:pPr>
    </w:p>
    <w:p w:rsidR="003237E7" w:rsidRDefault="003237E7" w:rsidP="00571165">
      <w:pPr>
        <w:pStyle w:val="NoSpacing"/>
        <w:rPr>
          <w:rFonts w:ascii="Times New Roman" w:hAnsi="Times New Roman" w:cs="Times New Roman"/>
          <w:sz w:val="24"/>
          <w:szCs w:val="24"/>
        </w:rPr>
      </w:pPr>
      <w:r>
        <w:rPr>
          <w:rFonts w:ascii="Times New Roman" w:hAnsi="Times New Roman" w:cs="Times New Roman"/>
          <w:sz w:val="24"/>
          <w:szCs w:val="24"/>
        </w:rPr>
        <w:t>Commissioner Brewer asked about the CSBG funding through the Human Resource Development Council (HRDC) and Kerr assured the Commission that $3.000 in CSBG funds</w:t>
      </w:r>
      <w:r w:rsidR="001864CE">
        <w:rPr>
          <w:rFonts w:ascii="Times New Roman" w:hAnsi="Times New Roman" w:cs="Times New Roman"/>
          <w:sz w:val="24"/>
          <w:szCs w:val="24"/>
        </w:rPr>
        <w:t xml:space="preserve"> along with the other grants </w:t>
      </w:r>
      <w:r>
        <w:rPr>
          <w:rFonts w:ascii="Times New Roman" w:hAnsi="Times New Roman" w:cs="Times New Roman"/>
          <w:sz w:val="24"/>
          <w:szCs w:val="24"/>
        </w:rPr>
        <w:t xml:space="preserve">would be sufficient for FY 23/24. </w:t>
      </w:r>
    </w:p>
    <w:p w:rsidR="003237E7" w:rsidRDefault="003237E7" w:rsidP="00571165">
      <w:pPr>
        <w:pStyle w:val="NoSpacing"/>
        <w:rPr>
          <w:rFonts w:ascii="Times New Roman" w:hAnsi="Times New Roman" w:cs="Times New Roman"/>
          <w:sz w:val="24"/>
          <w:szCs w:val="24"/>
        </w:rPr>
      </w:pPr>
    </w:p>
    <w:p w:rsidR="003237E7" w:rsidRDefault="003237E7"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Kerr stated she and </w:t>
      </w:r>
      <w:r w:rsidR="001864CE">
        <w:rPr>
          <w:rFonts w:ascii="Times New Roman" w:hAnsi="Times New Roman" w:cs="Times New Roman"/>
          <w:sz w:val="24"/>
          <w:szCs w:val="24"/>
        </w:rPr>
        <w:t>L</w:t>
      </w:r>
      <w:r>
        <w:rPr>
          <w:rFonts w:ascii="Times New Roman" w:hAnsi="Times New Roman" w:cs="Times New Roman"/>
          <w:sz w:val="24"/>
          <w:szCs w:val="24"/>
        </w:rPr>
        <w:t>aura Taylor have completed their CPR instructor certification.</w:t>
      </w:r>
      <w:r w:rsidR="001864CE">
        <w:rPr>
          <w:rFonts w:ascii="Times New Roman" w:hAnsi="Times New Roman" w:cs="Times New Roman"/>
          <w:sz w:val="24"/>
          <w:szCs w:val="24"/>
        </w:rPr>
        <w:t xml:space="preserve"> They will be able to instruct CPR classes for two more years.  </w:t>
      </w:r>
      <w:r>
        <w:rPr>
          <w:rFonts w:ascii="Times New Roman" w:hAnsi="Times New Roman" w:cs="Times New Roman"/>
          <w:sz w:val="24"/>
          <w:szCs w:val="24"/>
        </w:rPr>
        <w:t xml:space="preserve">  </w:t>
      </w:r>
    </w:p>
    <w:p w:rsidR="003237E7" w:rsidRDefault="003237E7" w:rsidP="00571165">
      <w:pPr>
        <w:pStyle w:val="NoSpacing"/>
        <w:rPr>
          <w:rFonts w:ascii="Times New Roman" w:hAnsi="Times New Roman" w:cs="Times New Roman"/>
          <w:sz w:val="24"/>
          <w:szCs w:val="24"/>
        </w:rPr>
      </w:pPr>
    </w:p>
    <w:p w:rsidR="007B68D1" w:rsidRDefault="001864CE" w:rsidP="00571165">
      <w:pPr>
        <w:pStyle w:val="NoSpacing"/>
        <w:rPr>
          <w:rFonts w:ascii="Times New Roman" w:hAnsi="Times New Roman" w:cs="Times New Roman"/>
          <w:sz w:val="24"/>
          <w:szCs w:val="24"/>
        </w:rPr>
      </w:pPr>
      <w:r>
        <w:rPr>
          <w:rFonts w:ascii="Times New Roman" w:hAnsi="Times New Roman" w:cs="Times New Roman"/>
          <w:sz w:val="24"/>
          <w:szCs w:val="24"/>
        </w:rPr>
        <w:t>I</w:t>
      </w:r>
      <w:r w:rsidR="003C50CA">
        <w:rPr>
          <w:rFonts w:ascii="Times New Roman" w:hAnsi="Times New Roman" w:cs="Times New Roman"/>
          <w:sz w:val="24"/>
          <w:szCs w:val="24"/>
        </w:rPr>
        <w:t>n May Kerr and Disease Intervention specialist Kim Frisbie taught a Safe Sitter class to kids in grades 5</w:t>
      </w:r>
      <w:r w:rsidR="003C50CA" w:rsidRPr="003C50CA">
        <w:rPr>
          <w:rFonts w:ascii="Times New Roman" w:hAnsi="Times New Roman" w:cs="Times New Roman"/>
          <w:sz w:val="24"/>
          <w:szCs w:val="24"/>
          <w:vertAlign w:val="superscript"/>
        </w:rPr>
        <w:t>th</w:t>
      </w:r>
      <w:r w:rsidR="003C50CA">
        <w:rPr>
          <w:rFonts w:ascii="Times New Roman" w:hAnsi="Times New Roman" w:cs="Times New Roman"/>
          <w:sz w:val="24"/>
          <w:szCs w:val="24"/>
        </w:rPr>
        <w:t xml:space="preserve"> – 8</w:t>
      </w:r>
      <w:r w:rsidR="003C50CA" w:rsidRPr="003C50CA">
        <w:rPr>
          <w:rFonts w:ascii="Times New Roman" w:hAnsi="Times New Roman" w:cs="Times New Roman"/>
          <w:sz w:val="24"/>
          <w:szCs w:val="24"/>
          <w:vertAlign w:val="superscript"/>
        </w:rPr>
        <w:t>th</w:t>
      </w:r>
      <w:r w:rsidR="003C50CA">
        <w:rPr>
          <w:rFonts w:ascii="Times New Roman" w:hAnsi="Times New Roman" w:cs="Times New Roman"/>
          <w:sz w:val="24"/>
          <w:szCs w:val="24"/>
        </w:rPr>
        <w:t xml:space="preserve">.  </w:t>
      </w:r>
      <w:r w:rsidR="003237E7">
        <w:rPr>
          <w:rFonts w:ascii="Times New Roman" w:hAnsi="Times New Roman" w:cs="Times New Roman"/>
          <w:sz w:val="24"/>
          <w:szCs w:val="24"/>
        </w:rPr>
        <w:t xml:space="preserve">The class teaches potential sitters what to do in case of an emergency, how to handle sibling fights among other things.  This was an all-day class and they had 7 kids attend.  </w:t>
      </w:r>
    </w:p>
    <w:p w:rsidR="003237E7" w:rsidRDefault="003237E7" w:rsidP="00571165">
      <w:pPr>
        <w:pStyle w:val="NoSpacing"/>
        <w:rPr>
          <w:rFonts w:ascii="Times New Roman" w:hAnsi="Times New Roman" w:cs="Times New Roman"/>
          <w:sz w:val="24"/>
          <w:szCs w:val="24"/>
        </w:rPr>
      </w:pPr>
    </w:p>
    <w:p w:rsidR="00D61422" w:rsidRDefault="00E15104"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Kerr then </w:t>
      </w:r>
      <w:r w:rsidR="00D61422">
        <w:rPr>
          <w:rFonts w:ascii="Times New Roman" w:hAnsi="Times New Roman" w:cs="Times New Roman"/>
          <w:sz w:val="24"/>
          <w:szCs w:val="24"/>
        </w:rPr>
        <w:t xml:space="preserve">stated she has had </w:t>
      </w:r>
      <w:r>
        <w:rPr>
          <w:rFonts w:ascii="Times New Roman" w:hAnsi="Times New Roman" w:cs="Times New Roman"/>
          <w:sz w:val="24"/>
          <w:szCs w:val="24"/>
        </w:rPr>
        <w:t>reported</w:t>
      </w:r>
      <w:r w:rsidR="00D61422">
        <w:rPr>
          <w:rFonts w:ascii="Times New Roman" w:hAnsi="Times New Roman" w:cs="Times New Roman"/>
          <w:sz w:val="24"/>
          <w:szCs w:val="24"/>
        </w:rPr>
        <w:t xml:space="preserve"> cases of</w:t>
      </w:r>
      <w:r>
        <w:rPr>
          <w:rFonts w:ascii="Times New Roman" w:hAnsi="Times New Roman" w:cs="Times New Roman"/>
          <w:sz w:val="24"/>
          <w:szCs w:val="24"/>
        </w:rPr>
        <w:t xml:space="preserve"> </w:t>
      </w:r>
      <w:r w:rsidR="00D61422">
        <w:rPr>
          <w:rFonts w:ascii="Times New Roman" w:hAnsi="Times New Roman" w:cs="Times New Roman"/>
          <w:sz w:val="24"/>
          <w:szCs w:val="24"/>
        </w:rPr>
        <w:t>Campylobacter</w:t>
      </w:r>
      <w:r>
        <w:rPr>
          <w:rFonts w:ascii="Times New Roman" w:hAnsi="Times New Roman" w:cs="Times New Roman"/>
          <w:sz w:val="24"/>
          <w:szCs w:val="24"/>
        </w:rPr>
        <w:t xml:space="preserve"> </w:t>
      </w:r>
      <w:r w:rsidR="00544F6F">
        <w:rPr>
          <w:rFonts w:ascii="Times New Roman" w:hAnsi="Times New Roman" w:cs="Times New Roman"/>
          <w:sz w:val="24"/>
          <w:szCs w:val="24"/>
        </w:rPr>
        <w:t xml:space="preserve">(a bacteria) </w:t>
      </w:r>
      <w:r w:rsidR="00D61422">
        <w:rPr>
          <w:rFonts w:ascii="Times New Roman" w:hAnsi="Times New Roman" w:cs="Times New Roman"/>
          <w:sz w:val="24"/>
          <w:szCs w:val="24"/>
        </w:rPr>
        <w:t xml:space="preserve">and Cryptosporidium (Crypto) </w:t>
      </w:r>
      <w:r w:rsidR="00544F6F">
        <w:rPr>
          <w:rFonts w:ascii="Times New Roman" w:hAnsi="Times New Roman" w:cs="Times New Roman"/>
          <w:sz w:val="24"/>
          <w:szCs w:val="24"/>
        </w:rPr>
        <w:t xml:space="preserve">a parasite, both can be found when working with animals and non-treated drinking water.  Cases are more common in the spring with closer work with animals such as calving and brandings.  Handwashing is an important prevention strategy.  </w:t>
      </w:r>
    </w:p>
    <w:p w:rsidR="00C22028" w:rsidRDefault="00C22028" w:rsidP="00571165">
      <w:pPr>
        <w:pStyle w:val="NoSpacing"/>
        <w:rPr>
          <w:rFonts w:ascii="Times New Roman" w:hAnsi="Times New Roman" w:cs="Times New Roman"/>
          <w:b/>
          <w:sz w:val="24"/>
          <w:szCs w:val="24"/>
          <w:u w:val="single"/>
        </w:rPr>
      </w:pPr>
    </w:p>
    <w:p w:rsidR="00C22028" w:rsidRDefault="0026242C"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Airport </w:t>
      </w:r>
      <w:r w:rsidR="00D61422">
        <w:rPr>
          <w:rFonts w:ascii="Times New Roman" w:hAnsi="Times New Roman" w:cs="Times New Roman"/>
          <w:b/>
          <w:sz w:val="24"/>
          <w:szCs w:val="24"/>
          <w:u w:val="single"/>
        </w:rPr>
        <w:t>Nonprimary</w:t>
      </w:r>
      <w:r>
        <w:rPr>
          <w:rFonts w:ascii="Times New Roman" w:hAnsi="Times New Roman" w:cs="Times New Roman"/>
          <w:b/>
          <w:sz w:val="24"/>
          <w:szCs w:val="24"/>
          <w:u w:val="single"/>
        </w:rPr>
        <w:t xml:space="preserve"> Entitlement Transfer</w:t>
      </w:r>
      <w:r w:rsidR="00C22028">
        <w:rPr>
          <w:rFonts w:ascii="Times New Roman" w:hAnsi="Times New Roman" w:cs="Times New Roman"/>
          <w:b/>
          <w:sz w:val="24"/>
          <w:szCs w:val="24"/>
          <w:u w:val="single"/>
        </w:rPr>
        <w:t>:</w:t>
      </w:r>
    </w:p>
    <w:p w:rsidR="0026084B" w:rsidRDefault="0026084B" w:rsidP="00571165">
      <w:pPr>
        <w:pStyle w:val="NoSpacing"/>
        <w:rPr>
          <w:rFonts w:ascii="Times New Roman" w:hAnsi="Times New Roman" w:cs="Times New Roman"/>
          <w:b/>
          <w:sz w:val="24"/>
          <w:szCs w:val="24"/>
          <w:u w:val="single"/>
        </w:rPr>
      </w:pPr>
    </w:p>
    <w:p w:rsidR="00C22028" w:rsidRDefault="00063713" w:rsidP="00571165">
      <w:pPr>
        <w:pStyle w:val="NoSpacing"/>
        <w:rPr>
          <w:rFonts w:ascii="Times New Roman" w:hAnsi="Times New Roman" w:cs="Times New Roman"/>
          <w:sz w:val="24"/>
          <w:szCs w:val="24"/>
        </w:rPr>
      </w:pPr>
      <w:r w:rsidRPr="00063713">
        <w:rPr>
          <w:rFonts w:ascii="Times New Roman" w:hAnsi="Times New Roman" w:cs="Times New Roman"/>
          <w:sz w:val="24"/>
          <w:szCs w:val="24"/>
        </w:rPr>
        <w:t>Mayor Nelson</w:t>
      </w:r>
      <w:r>
        <w:rPr>
          <w:rFonts w:ascii="Times New Roman" w:hAnsi="Times New Roman" w:cs="Times New Roman"/>
          <w:sz w:val="24"/>
          <w:szCs w:val="24"/>
        </w:rPr>
        <w:t xml:space="preserve"> entered the chambers at 10:30 a.m.</w:t>
      </w:r>
    </w:p>
    <w:p w:rsidR="00E97A05" w:rsidRDefault="00E97A05" w:rsidP="00571165">
      <w:pPr>
        <w:pStyle w:val="NoSpacing"/>
        <w:rPr>
          <w:rFonts w:ascii="Times New Roman" w:hAnsi="Times New Roman" w:cs="Times New Roman"/>
          <w:sz w:val="24"/>
          <w:szCs w:val="24"/>
        </w:rPr>
      </w:pPr>
    </w:p>
    <w:p w:rsidR="00DC1754" w:rsidRDefault="00D61422"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Finance Officer Dayna </w:t>
      </w:r>
      <w:r w:rsidR="00E97A05">
        <w:rPr>
          <w:rFonts w:ascii="Times New Roman" w:hAnsi="Times New Roman" w:cs="Times New Roman"/>
          <w:sz w:val="24"/>
          <w:szCs w:val="24"/>
        </w:rPr>
        <w:t xml:space="preserve">Ogle </w:t>
      </w:r>
      <w:r w:rsidR="00DC1754">
        <w:rPr>
          <w:rFonts w:ascii="Times New Roman" w:hAnsi="Times New Roman" w:cs="Times New Roman"/>
          <w:sz w:val="24"/>
          <w:szCs w:val="24"/>
        </w:rPr>
        <w:t xml:space="preserve">discussed the FAA Non-primary Entitlement (NPE)money.  This is money the FAA receives from taxes on airplane ticket sales and holds for airport infrastructure projects.  Each year Meagher City County Airport received $150,000 NPE and has 4 years to spend the money or they will lose it.  By transferring the </w:t>
      </w:r>
      <w:r w:rsidR="00FD598E">
        <w:rPr>
          <w:rFonts w:ascii="Times New Roman" w:hAnsi="Times New Roman" w:cs="Times New Roman"/>
          <w:sz w:val="24"/>
          <w:szCs w:val="24"/>
        </w:rPr>
        <w:t>NPE to Conrad when the reciprocal transfer is initiated and the money comes back it resets the 4 years timeline for spending.  Ogle</w:t>
      </w:r>
    </w:p>
    <w:p w:rsidR="00DC1754" w:rsidRDefault="00E97A05"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presented the </w:t>
      </w:r>
      <w:r w:rsidR="00D61422">
        <w:rPr>
          <w:rFonts w:ascii="Times New Roman" w:hAnsi="Times New Roman" w:cs="Times New Roman"/>
          <w:sz w:val="24"/>
          <w:szCs w:val="24"/>
        </w:rPr>
        <w:t xml:space="preserve">Commission with a Request for FAA Approval of Agreement for Transfer of Entitlements.  The transfer is between </w:t>
      </w:r>
      <w:r w:rsidR="00DC1754">
        <w:rPr>
          <w:rFonts w:ascii="Times New Roman" w:hAnsi="Times New Roman" w:cs="Times New Roman"/>
          <w:sz w:val="24"/>
          <w:szCs w:val="24"/>
        </w:rPr>
        <w:t xml:space="preserve">Meagher County &amp; The City of White Sulphur Springs </w:t>
      </w:r>
      <w:r w:rsidR="00FD598E">
        <w:rPr>
          <w:rFonts w:ascii="Times New Roman" w:hAnsi="Times New Roman" w:cs="Times New Roman"/>
          <w:sz w:val="24"/>
          <w:szCs w:val="24"/>
        </w:rPr>
        <w:t xml:space="preserve">Airport </w:t>
      </w:r>
      <w:r w:rsidR="00DC1754">
        <w:rPr>
          <w:rFonts w:ascii="Times New Roman" w:hAnsi="Times New Roman" w:cs="Times New Roman"/>
          <w:sz w:val="24"/>
          <w:szCs w:val="24"/>
        </w:rPr>
        <w:t>and Conrad Airport in Pondera County.  The transfer is for $</w:t>
      </w:r>
      <w:r w:rsidR="00FD598E">
        <w:rPr>
          <w:rFonts w:ascii="Times New Roman" w:hAnsi="Times New Roman" w:cs="Times New Roman"/>
          <w:sz w:val="24"/>
          <w:szCs w:val="24"/>
        </w:rPr>
        <w:t xml:space="preserve">300,000.   </w:t>
      </w:r>
      <w:r w:rsidR="00DC1754">
        <w:rPr>
          <w:rFonts w:ascii="Times New Roman" w:hAnsi="Times New Roman" w:cs="Times New Roman"/>
          <w:sz w:val="24"/>
          <w:szCs w:val="24"/>
        </w:rPr>
        <w:t>Pondera County will sign a reciprocal agreement to repay the transfer; $150,000 in 2024 and $150,000 in 2025.</w:t>
      </w:r>
    </w:p>
    <w:p w:rsidR="00DC1754" w:rsidRDefault="00DC1754" w:rsidP="00571165">
      <w:pPr>
        <w:pStyle w:val="NoSpacing"/>
        <w:rPr>
          <w:rFonts w:ascii="Times New Roman" w:hAnsi="Times New Roman" w:cs="Times New Roman"/>
          <w:sz w:val="24"/>
          <w:szCs w:val="24"/>
        </w:rPr>
      </w:pPr>
    </w:p>
    <w:p w:rsidR="006F1AF2" w:rsidRDefault="006F1AF2" w:rsidP="00571165">
      <w:pPr>
        <w:pStyle w:val="NoSpacing"/>
        <w:rPr>
          <w:rFonts w:ascii="Times New Roman" w:hAnsi="Times New Roman" w:cs="Times New Roman"/>
          <w:b/>
          <w:sz w:val="24"/>
          <w:szCs w:val="24"/>
        </w:rPr>
      </w:pPr>
    </w:p>
    <w:p w:rsidR="006F1AF2" w:rsidRDefault="006F1AF2" w:rsidP="00571165">
      <w:pPr>
        <w:pStyle w:val="NoSpacing"/>
        <w:rPr>
          <w:rFonts w:ascii="Times New Roman" w:hAnsi="Times New Roman" w:cs="Times New Roman"/>
          <w:b/>
          <w:sz w:val="24"/>
          <w:szCs w:val="24"/>
        </w:rPr>
      </w:pPr>
    </w:p>
    <w:p w:rsidR="006F1AF2" w:rsidRDefault="006F1AF2" w:rsidP="00571165">
      <w:pPr>
        <w:pStyle w:val="NoSpacing"/>
        <w:rPr>
          <w:rFonts w:ascii="Times New Roman" w:hAnsi="Times New Roman" w:cs="Times New Roman"/>
          <w:b/>
          <w:sz w:val="24"/>
          <w:szCs w:val="24"/>
        </w:rPr>
      </w:pPr>
    </w:p>
    <w:p w:rsidR="006F1AF2" w:rsidRDefault="006F1AF2" w:rsidP="00571165">
      <w:pPr>
        <w:pStyle w:val="NoSpacing"/>
        <w:rPr>
          <w:rFonts w:ascii="Times New Roman" w:hAnsi="Times New Roman" w:cs="Times New Roman"/>
          <w:b/>
          <w:sz w:val="24"/>
          <w:szCs w:val="24"/>
        </w:rPr>
      </w:pPr>
    </w:p>
    <w:p w:rsidR="00063713" w:rsidRDefault="00E97A05" w:rsidP="00571165">
      <w:pPr>
        <w:pStyle w:val="NoSpacing"/>
        <w:rPr>
          <w:rFonts w:ascii="Times New Roman" w:hAnsi="Times New Roman" w:cs="Times New Roman"/>
          <w:b/>
          <w:sz w:val="24"/>
          <w:szCs w:val="24"/>
        </w:rPr>
      </w:pPr>
      <w:r w:rsidRPr="00E97A05">
        <w:rPr>
          <w:rFonts w:ascii="Times New Roman" w:hAnsi="Times New Roman" w:cs="Times New Roman"/>
          <w:b/>
          <w:sz w:val="24"/>
          <w:szCs w:val="24"/>
        </w:rPr>
        <w:t>A</w:t>
      </w:r>
      <w:r w:rsidR="006F1AF2">
        <w:rPr>
          <w:rFonts w:ascii="Times New Roman" w:hAnsi="Times New Roman" w:cs="Times New Roman"/>
          <w:b/>
          <w:sz w:val="24"/>
          <w:szCs w:val="24"/>
        </w:rPr>
        <w:t>CTION</w:t>
      </w:r>
      <w:r w:rsidRPr="00E97A05">
        <w:rPr>
          <w:rFonts w:ascii="Times New Roman" w:hAnsi="Times New Roman" w:cs="Times New Roman"/>
          <w:b/>
          <w:sz w:val="24"/>
          <w:szCs w:val="24"/>
        </w:rPr>
        <w:t xml:space="preserve"> #2</w:t>
      </w:r>
    </w:p>
    <w:p w:rsidR="006F1AF2" w:rsidRPr="00E97A05" w:rsidRDefault="006F1AF2" w:rsidP="00571165">
      <w:pPr>
        <w:pStyle w:val="NoSpacing"/>
        <w:rPr>
          <w:rFonts w:ascii="Times New Roman" w:hAnsi="Times New Roman" w:cs="Times New Roman"/>
          <w:b/>
          <w:sz w:val="24"/>
          <w:szCs w:val="24"/>
        </w:rPr>
      </w:pPr>
    </w:p>
    <w:p w:rsidR="00DC1754" w:rsidRDefault="00E97A05"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Rod moved to approve the </w:t>
      </w:r>
      <w:r w:rsidR="00DC1754">
        <w:rPr>
          <w:rFonts w:ascii="Times New Roman" w:hAnsi="Times New Roman" w:cs="Times New Roman"/>
          <w:sz w:val="24"/>
          <w:szCs w:val="24"/>
        </w:rPr>
        <w:t xml:space="preserve">Request for FAA Approval of Agreement for Transfer of Entitlements </w:t>
      </w:r>
      <w:r>
        <w:rPr>
          <w:rFonts w:ascii="Times New Roman" w:hAnsi="Times New Roman" w:cs="Times New Roman"/>
          <w:sz w:val="24"/>
          <w:szCs w:val="24"/>
        </w:rPr>
        <w:t xml:space="preserve">NPE transfer to </w:t>
      </w:r>
      <w:r w:rsidR="00DC1754">
        <w:rPr>
          <w:rFonts w:ascii="Times New Roman" w:hAnsi="Times New Roman" w:cs="Times New Roman"/>
          <w:sz w:val="24"/>
          <w:szCs w:val="24"/>
        </w:rPr>
        <w:t>C</w:t>
      </w:r>
      <w:r>
        <w:rPr>
          <w:rFonts w:ascii="Times New Roman" w:hAnsi="Times New Roman" w:cs="Times New Roman"/>
          <w:sz w:val="24"/>
          <w:szCs w:val="24"/>
        </w:rPr>
        <w:t xml:space="preserve">onrad airport </w:t>
      </w:r>
      <w:r w:rsidR="00DC1754">
        <w:rPr>
          <w:rFonts w:ascii="Times New Roman" w:hAnsi="Times New Roman" w:cs="Times New Roman"/>
          <w:sz w:val="24"/>
          <w:szCs w:val="24"/>
        </w:rPr>
        <w:t>in the amount of $300,000 with a reciprocal transfer to be initiated in 2024 &amp; 2025</w:t>
      </w:r>
      <w:r w:rsidR="00FD598E">
        <w:rPr>
          <w:rFonts w:ascii="Times New Roman" w:hAnsi="Times New Roman" w:cs="Times New Roman"/>
          <w:sz w:val="24"/>
          <w:szCs w:val="24"/>
        </w:rPr>
        <w:t xml:space="preserve">.  Hurwitz seconded.  A vote was taken, the motion passes.  </w:t>
      </w:r>
    </w:p>
    <w:p w:rsidR="00C22028" w:rsidRDefault="00FD598E" w:rsidP="00571165">
      <w:pPr>
        <w:pStyle w:val="NoSpacing"/>
        <w:rPr>
          <w:rFonts w:ascii="Times New Roman" w:hAnsi="Times New Roman" w:cs="Times New Roman"/>
          <w:b/>
          <w:sz w:val="24"/>
          <w:szCs w:val="24"/>
          <w:u w:val="single"/>
        </w:rPr>
      </w:pPr>
      <w:r>
        <w:rPr>
          <w:rFonts w:ascii="Times New Roman" w:hAnsi="Times New Roman" w:cs="Times New Roman"/>
          <w:sz w:val="24"/>
          <w:szCs w:val="24"/>
        </w:rPr>
        <w:t xml:space="preserve"> </w:t>
      </w:r>
    </w:p>
    <w:p w:rsidR="00C22028" w:rsidRDefault="0026242C"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Spay &amp; </w:t>
      </w:r>
      <w:r w:rsidR="00FD598E">
        <w:rPr>
          <w:rFonts w:ascii="Times New Roman" w:hAnsi="Times New Roman" w:cs="Times New Roman"/>
          <w:b/>
          <w:sz w:val="24"/>
          <w:szCs w:val="24"/>
          <w:u w:val="single"/>
        </w:rPr>
        <w:t>Neuter</w:t>
      </w:r>
      <w:r>
        <w:rPr>
          <w:rFonts w:ascii="Times New Roman" w:hAnsi="Times New Roman" w:cs="Times New Roman"/>
          <w:b/>
          <w:sz w:val="24"/>
          <w:szCs w:val="24"/>
          <w:u w:val="single"/>
        </w:rPr>
        <w:t xml:space="preserve"> Clinic:</w:t>
      </w:r>
    </w:p>
    <w:p w:rsidR="00FF66C7" w:rsidRDefault="00FF66C7" w:rsidP="00571165">
      <w:pPr>
        <w:pStyle w:val="NoSpacing"/>
        <w:rPr>
          <w:rFonts w:ascii="Times New Roman" w:hAnsi="Times New Roman" w:cs="Times New Roman"/>
          <w:sz w:val="24"/>
          <w:szCs w:val="24"/>
        </w:rPr>
      </w:pPr>
    </w:p>
    <w:p w:rsidR="00FD598E" w:rsidRDefault="00FD598E"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Dayna Ogle &amp; Mayor </w:t>
      </w:r>
      <w:r w:rsidR="00B82B8D">
        <w:rPr>
          <w:rFonts w:ascii="Times New Roman" w:hAnsi="Times New Roman" w:cs="Times New Roman"/>
          <w:sz w:val="24"/>
          <w:szCs w:val="24"/>
        </w:rPr>
        <w:t>R</w:t>
      </w:r>
      <w:r>
        <w:rPr>
          <w:rFonts w:ascii="Times New Roman" w:hAnsi="Times New Roman" w:cs="Times New Roman"/>
          <w:sz w:val="24"/>
          <w:szCs w:val="24"/>
        </w:rPr>
        <w:t>ick Nelson were present</w:t>
      </w:r>
    </w:p>
    <w:p w:rsidR="00FD598E" w:rsidRDefault="00FD598E" w:rsidP="00571165">
      <w:pPr>
        <w:pStyle w:val="NoSpacing"/>
        <w:rPr>
          <w:rFonts w:ascii="Times New Roman" w:hAnsi="Times New Roman" w:cs="Times New Roman"/>
          <w:sz w:val="24"/>
          <w:szCs w:val="24"/>
        </w:rPr>
      </w:pPr>
    </w:p>
    <w:p w:rsidR="00FF66C7" w:rsidRDefault="00E9435B"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Ogle </w:t>
      </w:r>
      <w:r w:rsidR="00FD598E">
        <w:rPr>
          <w:rFonts w:ascii="Times New Roman" w:hAnsi="Times New Roman" w:cs="Times New Roman"/>
          <w:sz w:val="24"/>
          <w:szCs w:val="24"/>
        </w:rPr>
        <w:t xml:space="preserve">opened by stating the City of White Sulphur springs is needing more volunteers for this weekend’s Spay &amp; Neuter Clinic.  Ogle discussed options for </w:t>
      </w:r>
      <w:r>
        <w:rPr>
          <w:rFonts w:ascii="Times New Roman" w:hAnsi="Times New Roman" w:cs="Times New Roman"/>
          <w:sz w:val="24"/>
          <w:szCs w:val="24"/>
        </w:rPr>
        <w:t xml:space="preserve">encouraging county employees to volunteer at the </w:t>
      </w:r>
      <w:r w:rsidR="00FD598E">
        <w:rPr>
          <w:rFonts w:ascii="Times New Roman" w:hAnsi="Times New Roman" w:cs="Times New Roman"/>
          <w:sz w:val="24"/>
          <w:szCs w:val="24"/>
        </w:rPr>
        <w:t>c</w:t>
      </w:r>
      <w:r>
        <w:rPr>
          <w:rFonts w:ascii="Times New Roman" w:hAnsi="Times New Roman" w:cs="Times New Roman"/>
          <w:sz w:val="24"/>
          <w:szCs w:val="24"/>
        </w:rPr>
        <w:t xml:space="preserve">linic. </w:t>
      </w:r>
      <w:r w:rsidR="00FD598E">
        <w:rPr>
          <w:rFonts w:ascii="Times New Roman" w:hAnsi="Times New Roman" w:cs="Times New Roman"/>
          <w:sz w:val="24"/>
          <w:szCs w:val="24"/>
        </w:rPr>
        <w:t>Commissioner Galt suggested allowing an employee who volunteered at the clinic equal hours off work at a later date.  Employees wishing to volunteer need to call City Clerk Anita West at City Hall.</w:t>
      </w:r>
    </w:p>
    <w:p w:rsidR="00E9435B" w:rsidRDefault="00E9435B" w:rsidP="00571165">
      <w:pPr>
        <w:pStyle w:val="NoSpacing"/>
        <w:rPr>
          <w:rFonts w:ascii="Times New Roman" w:hAnsi="Times New Roman" w:cs="Times New Roman"/>
          <w:sz w:val="24"/>
          <w:szCs w:val="24"/>
        </w:rPr>
      </w:pPr>
    </w:p>
    <w:p w:rsidR="00C22028" w:rsidRPr="006F1AF2" w:rsidRDefault="006F1AF2" w:rsidP="00571165">
      <w:pPr>
        <w:pStyle w:val="NoSpacing"/>
        <w:rPr>
          <w:rFonts w:ascii="Times New Roman" w:hAnsi="Times New Roman" w:cs="Times New Roman"/>
          <w:b/>
          <w:sz w:val="24"/>
          <w:szCs w:val="24"/>
        </w:rPr>
      </w:pPr>
      <w:r w:rsidRPr="006F1AF2">
        <w:rPr>
          <w:rFonts w:ascii="Times New Roman" w:hAnsi="Times New Roman" w:cs="Times New Roman"/>
          <w:b/>
          <w:sz w:val="24"/>
          <w:szCs w:val="24"/>
        </w:rPr>
        <w:t>ACTION</w:t>
      </w:r>
      <w:r w:rsidR="00E97A05" w:rsidRPr="006F1AF2">
        <w:rPr>
          <w:rFonts w:ascii="Times New Roman" w:hAnsi="Times New Roman" w:cs="Times New Roman"/>
          <w:b/>
          <w:sz w:val="24"/>
          <w:szCs w:val="24"/>
        </w:rPr>
        <w:t xml:space="preserve"> #3</w:t>
      </w:r>
    </w:p>
    <w:p w:rsidR="006F1AF2" w:rsidRPr="006F1AF2" w:rsidRDefault="006F1AF2" w:rsidP="006F1AF2">
      <w:pPr>
        <w:pStyle w:val="NoSpacing"/>
        <w:jc w:val="center"/>
        <w:rPr>
          <w:rFonts w:ascii="Times New Roman" w:hAnsi="Times New Roman" w:cs="Times New Roman"/>
          <w:b/>
          <w:sz w:val="24"/>
          <w:szCs w:val="24"/>
        </w:rPr>
      </w:pPr>
      <w:r w:rsidRPr="006F1AF2">
        <w:rPr>
          <w:rFonts w:ascii="Times New Roman" w:hAnsi="Times New Roman" w:cs="Times New Roman"/>
          <w:b/>
          <w:sz w:val="24"/>
          <w:szCs w:val="24"/>
        </w:rPr>
        <w:t>Resolution Fiscal Year 22.23 - #117</w:t>
      </w:r>
    </w:p>
    <w:p w:rsidR="006F1AF2" w:rsidRPr="00E97A05" w:rsidRDefault="006F1AF2" w:rsidP="00571165">
      <w:pPr>
        <w:pStyle w:val="NoSpacing"/>
        <w:rPr>
          <w:rFonts w:ascii="Times New Roman" w:hAnsi="Times New Roman" w:cs="Times New Roman"/>
          <w:sz w:val="24"/>
          <w:szCs w:val="24"/>
        </w:rPr>
      </w:pPr>
    </w:p>
    <w:p w:rsidR="00C22028" w:rsidRDefault="00773B3D"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Galt moved to </w:t>
      </w:r>
      <w:r w:rsidR="00E97A05">
        <w:rPr>
          <w:rFonts w:ascii="Times New Roman" w:hAnsi="Times New Roman" w:cs="Times New Roman"/>
          <w:sz w:val="24"/>
          <w:szCs w:val="24"/>
        </w:rPr>
        <w:t>allow any county employee who volunteer</w:t>
      </w:r>
      <w:r w:rsidR="00E9435B">
        <w:rPr>
          <w:rFonts w:ascii="Times New Roman" w:hAnsi="Times New Roman" w:cs="Times New Roman"/>
          <w:sz w:val="24"/>
          <w:szCs w:val="24"/>
        </w:rPr>
        <w:t xml:space="preserve">s at the Spay &amp; Neuter </w:t>
      </w:r>
      <w:r w:rsidR="00B82B8D">
        <w:rPr>
          <w:rFonts w:ascii="Times New Roman" w:hAnsi="Times New Roman" w:cs="Times New Roman"/>
          <w:sz w:val="24"/>
          <w:szCs w:val="24"/>
        </w:rPr>
        <w:t>C</w:t>
      </w:r>
      <w:r w:rsidR="00E9435B">
        <w:rPr>
          <w:rFonts w:ascii="Times New Roman" w:hAnsi="Times New Roman" w:cs="Times New Roman"/>
          <w:sz w:val="24"/>
          <w:szCs w:val="24"/>
        </w:rPr>
        <w:t xml:space="preserve">linic on June </w:t>
      </w:r>
      <w:r w:rsidR="00FD598E">
        <w:rPr>
          <w:rFonts w:ascii="Times New Roman" w:hAnsi="Times New Roman" w:cs="Times New Roman"/>
          <w:sz w:val="24"/>
          <w:szCs w:val="24"/>
        </w:rPr>
        <w:t>17</w:t>
      </w:r>
      <w:r w:rsidR="00FD598E" w:rsidRPr="00FD598E">
        <w:rPr>
          <w:rFonts w:ascii="Times New Roman" w:hAnsi="Times New Roman" w:cs="Times New Roman"/>
          <w:sz w:val="24"/>
          <w:szCs w:val="24"/>
          <w:vertAlign w:val="superscript"/>
        </w:rPr>
        <w:t>th</w:t>
      </w:r>
      <w:r w:rsidR="00FD598E">
        <w:rPr>
          <w:rFonts w:ascii="Times New Roman" w:hAnsi="Times New Roman" w:cs="Times New Roman"/>
          <w:sz w:val="24"/>
          <w:szCs w:val="24"/>
        </w:rPr>
        <w:t xml:space="preserve"> </w:t>
      </w:r>
      <w:r w:rsidR="00E9435B">
        <w:rPr>
          <w:rFonts w:ascii="Times New Roman" w:hAnsi="Times New Roman" w:cs="Times New Roman"/>
          <w:sz w:val="24"/>
          <w:szCs w:val="24"/>
        </w:rPr>
        <w:t>2023</w:t>
      </w:r>
      <w:r w:rsidR="00E97A05">
        <w:rPr>
          <w:rFonts w:ascii="Times New Roman" w:hAnsi="Times New Roman" w:cs="Times New Roman"/>
          <w:sz w:val="24"/>
          <w:szCs w:val="24"/>
        </w:rPr>
        <w:t xml:space="preserve"> equal time off for </w:t>
      </w:r>
      <w:r w:rsidR="00E9435B">
        <w:rPr>
          <w:rFonts w:ascii="Times New Roman" w:hAnsi="Times New Roman" w:cs="Times New Roman"/>
          <w:sz w:val="24"/>
          <w:szCs w:val="24"/>
        </w:rPr>
        <w:t xml:space="preserve">equal hours volunteered.  </w:t>
      </w:r>
      <w:r w:rsidR="00E97A05">
        <w:rPr>
          <w:rFonts w:ascii="Times New Roman" w:hAnsi="Times New Roman" w:cs="Times New Roman"/>
          <w:sz w:val="24"/>
          <w:szCs w:val="24"/>
        </w:rPr>
        <w:t xml:space="preserve"> </w:t>
      </w:r>
    </w:p>
    <w:p w:rsidR="00E97A05" w:rsidRDefault="00E97A05" w:rsidP="00571165">
      <w:pPr>
        <w:pStyle w:val="NoSpacing"/>
        <w:rPr>
          <w:rFonts w:ascii="Times New Roman" w:hAnsi="Times New Roman" w:cs="Times New Roman"/>
          <w:sz w:val="24"/>
          <w:szCs w:val="24"/>
        </w:rPr>
      </w:pPr>
    </w:p>
    <w:p w:rsidR="00E97A05" w:rsidRPr="00773B3D" w:rsidRDefault="00E97A05" w:rsidP="00571165">
      <w:pPr>
        <w:pStyle w:val="NoSpacing"/>
        <w:rPr>
          <w:rFonts w:ascii="Times New Roman" w:hAnsi="Times New Roman" w:cs="Times New Roman"/>
          <w:sz w:val="24"/>
          <w:szCs w:val="24"/>
        </w:rPr>
      </w:pPr>
      <w:r>
        <w:rPr>
          <w:rFonts w:ascii="Times New Roman" w:hAnsi="Times New Roman" w:cs="Times New Roman"/>
          <w:sz w:val="24"/>
          <w:szCs w:val="24"/>
        </w:rPr>
        <w:t>Call Anita at city hall to sign up 547-3911</w:t>
      </w:r>
    </w:p>
    <w:p w:rsidR="00C22028" w:rsidRDefault="00C22028" w:rsidP="00571165">
      <w:pPr>
        <w:pStyle w:val="NoSpacing"/>
        <w:rPr>
          <w:rFonts w:ascii="Times New Roman" w:hAnsi="Times New Roman" w:cs="Times New Roman"/>
          <w:b/>
          <w:sz w:val="24"/>
          <w:szCs w:val="24"/>
          <w:u w:val="single"/>
        </w:rPr>
      </w:pPr>
    </w:p>
    <w:p w:rsidR="002727E6" w:rsidRDefault="0026242C"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Monthly </w:t>
      </w:r>
      <w:r w:rsidR="00E97A05">
        <w:rPr>
          <w:rFonts w:ascii="Times New Roman" w:hAnsi="Times New Roman" w:cs="Times New Roman"/>
          <w:b/>
          <w:sz w:val="24"/>
          <w:szCs w:val="24"/>
          <w:u w:val="single"/>
        </w:rPr>
        <w:t>Cemetery</w:t>
      </w:r>
      <w:r>
        <w:rPr>
          <w:rFonts w:ascii="Times New Roman" w:hAnsi="Times New Roman" w:cs="Times New Roman"/>
          <w:b/>
          <w:sz w:val="24"/>
          <w:szCs w:val="24"/>
          <w:u w:val="single"/>
        </w:rPr>
        <w:t xml:space="preserve"> Board Report: </w:t>
      </w:r>
    </w:p>
    <w:p w:rsidR="00B82B8D" w:rsidRDefault="00B82B8D" w:rsidP="00571165">
      <w:pPr>
        <w:pStyle w:val="NoSpacing"/>
        <w:rPr>
          <w:rFonts w:ascii="Times New Roman" w:hAnsi="Times New Roman" w:cs="Times New Roman"/>
          <w:b/>
          <w:sz w:val="24"/>
          <w:szCs w:val="24"/>
          <w:u w:val="single"/>
        </w:rPr>
      </w:pPr>
    </w:p>
    <w:p w:rsidR="00E9435B" w:rsidRPr="00E9435B" w:rsidRDefault="002727E6" w:rsidP="00571165">
      <w:pPr>
        <w:pStyle w:val="NoSpacing"/>
        <w:rPr>
          <w:rFonts w:ascii="Times New Roman" w:hAnsi="Times New Roman" w:cs="Times New Roman"/>
          <w:sz w:val="24"/>
          <w:szCs w:val="24"/>
        </w:rPr>
      </w:pPr>
      <w:r>
        <w:rPr>
          <w:rFonts w:ascii="Times New Roman" w:hAnsi="Times New Roman" w:cs="Times New Roman"/>
          <w:sz w:val="24"/>
          <w:szCs w:val="24"/>
        </w:rPr>
        <w:t>Sexton</w:t>
      </w:r>
      <w:r w:rsidR="00E9435B">
        <w:rPr>
          <w:rFonts w:ascii="Times New Roman" w:hAnsi="Times New Roman" w:cs="Times New Roman"/>
          <w:sz w:val="24"/>
          <w:szCs w:val="24"/>
        </w:rPr>
        <w:t xml:space="preserve"> </w:t>
      </w:r>
      <w:r>
        <w:rPr>
          <w:rFonts w:ascii="Times New Roman" w:hAnsi="Times New Roman" w:cs="Times New Roman"/>
          <w:sz w:val="24"/>
          <w:szCs w:val="24"/>
        </w:rPr>
        <w:t xml:space="preserve">Mike </w:t>
      </w:r>
      <w:r w:rsidR="00E9435B">
        <w:rPr>
          <w:rFonts w:ascii="Times New Roman" w:hAnsi="Times New Roman" w:cs="Times New Roman"/>
          <w:sz w:val="24"/>
          <w:szCs w:val="24"/>
        </w:rPr>
        <w:t>Marion entered the chambers at 11:20</w:t>
      </w:r>
      <w:r>
        <w:rPr>
          <w:rFonts w:ascii="Times New Roman" w:hAnsi="Times New Roman" w:cs="Times New Roman"/>
          <w:sz w:val="24"/>
          <w:szCs w:val="24"/>
        </w:rPr>
        <w:t>; Cemetery Board member R</w:t>
      </w:r>
      <w:r w:rsidR="00E9435B">
        <w:rPr>
          <w:rFonts w:ascii="Times New Roman" w:hAnsi="Times New Roman" w:cs="Times New Roman"/>
          <w:sz w:val="24"/>
          <w:szCs w:val="24"/>
        </w:rPr>
        <w:t>osie Spaulding,</w:t>
      </w:r>
      <w:r w:rsidR="005F5633">
        <w:rPr>
          <w:rFonts w:ascii="Times New Roman" w:hAnsi="Times New Roman" w:cs="Times New Roman"/>
          <w:sz w:val="24"/>
          <w:szCs w:val="24"/>
        </w:rPr>
        <w:t xml:space="preserve"> entered at 11:</w:t>
      </w:r>
      <w:r w:rsidR="00742F4A">
        <w:rPr>
          <w:rFonts w:ascii="Times New Roman" w:hAnsi="Times New Roman" w:cs="Times New Roman"/>
          <w:sz w:val="24"/>
          <w:szCs w:val="24"/>
        </w:rPr>
        <w:t>30, Board</w:t>
      </w:r>
      <w:r>
        <w:rPr>
          <w:rFonts w:ascii="Times New Roman" w:hAnsi="Times New Roman" w:cs="Times New Roman"/>
          <w:sz w:val="24"/>
          <w:szCs w:val="24"/>
        </w:rPr>
        <w:t xml:space="preserve"> member </w:t>
      </w:r>
      <w:r w:rsidR="00E9435B">
        <w:rPr>
          <w:rFonts w:ascii="Times New Roman" w:hAnsi="Times New Roman" w:cs="Times New Roman"/>
          <w:sz w:val="24"/>
          <w:szCs w:val="24"/>
        </w:rPr>
        <w:t>Angie Evans</w:t>
      </w:r>
      <w:r>
        <w:rPr>
          <w:rFonts w:ascii="Times New Roman" w:hAnsi="Times New Roman" w:cs="Times New Roman"/>
          <w:sz w:val="24"/>
          <w:szCs w:val="24"/>
        </w:rPr>
        <w:t xml:space="preserve"> &amp; Kathy palmer were absent.  </w:t>
      </w:r>
      <w:r w:rsidR="00E9435B">
        <w:rPr>
          <w:rFonts w:ascii="Times New Roman" w:hAnsi="Times New Roman" w:cs="Times New Roman"/>
          <w:sz w:val="24"/>
          <w:szCs w:val="24"/>
        </w:rPr>
        <w:t xml:space="preserve"> </w:t>
      </w:r>
    </w:p>
    <w:p w:rsidR="00C22028" w:rsidRDefault="00C22028" w:rsidP="00571165">
      <w:pPr>
        <w:pStyle w:val="NoSpacing"/>
        <w:rPr>
          <w:rFonts w:ascii="Times New Roman" w:hAnsi="Times New Roman" w:cs="Times New Roman"/>
          <w:b/>
          <w:sz w:val="24"/>
          <w:szCs w:val="24"/>
          <w:u w:val="single"/>
        </w:rPr>
      </w:pPr>
    </w:p>
    <w:p w:rsidR="002727E6" w:rsidRDefault="002727E6"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Sexton </w:t>
      </w:r>
      <w:r w:rsidR="00E9435B" w:rsidRPr="00E9435B">
        <w:rPr>
          <w:rFonts w:ascii="Times New Roman" w:hAnsi="Times New Roman" w:cs="Times New Roman"/>
          <w:sz w:val="24"/>
          <w:szCs w:val="24"/>
        </w:rPr>
        <w:t xml:space="preserve">Mike </w:t>
      </w:r>
      <w:r>
        <w:rPr>
          <w:rFonts w:ascii="Times New Roman" w:hAnsi="Times New Roman" w:cs="Times New Roman"/>
          <w:sz w:val="24"/>
          <w:szCs w:val="24"/>
        </w:rPr>
        <w:t xml:space="preserve">Marion </w:t>
      </w:r>
      <w:r w:rsidR="005F5633">
        <w:rPr>
          <w:rFonts w:ascii="Times New Roman" w:hAnsi="Times New Roman" w:cs="Times New Roman"/>
          <w:sz w:val="24"/>
          <w:szCs w:val="24"/>
        </w:rPr>
        <w:t>opened by</w:t>
      </w:r>
      <w:r w:rsidR="00E9435B">
        <w:rPr>
          <w:rFonts w:ascii="Times New Roman" w:hAnsi="Times New Roman" w:cs="Times New Roman"/>
          <w:sz w:val="24"/>
          <w:szCs w:val="24"/>
        </w:rPr>
        <w:t xml:space="preserve"> discussin</w:t>
      </w:r>
      <w:r w:rsidR="005F5633">
        <w:rPr>
          <w:rFonts w:ascii="Times New Roman" w:hAnsi="Times New Roman" w:cs="Times New Roman"/>
          <w:sz w:val="24"/>
          <w:szCs w:val="24"/>
        </w:rPr>
        <w:t xml:space="preserve">g the snowplowing </w:t>
      </w:r>
      <w:r>
        <w:rPr>
          <w:rFonts w:ascii="Times New Roman" w:hAnsi="Times New Roman" w:cs="Times New Roman"/>
          <w:sz w:val="24"/>
          <w:szCs w:val="24"/>
        </w:rPr>
        <w:t xml:space="preserve">this past winter. He stated next year he would prefer to do the snow plowing in the cemetery to ensure the areas that need to be cleared are open and that headstone wouldn’t be accidentally damaged.  Marion also stated he would be able to plow around the building at the airport freeing up the Road department.  Marion has talked with Castle Mountain sales about the possibility of purchasing a “V” plow from them.  Marion will look into the cost of the plow, and any cost associated with mounting the plow on the truck.  </w:t>
      </w:r>
    </w:p>
    <w:p w:rsidR="002727E6" w:rsidRDefault="002727E6" w:rsidP="00571165">
      <w:pPr>
        <w:pStyle w:val="NoSpacing"/>
        <w:rPr>
          <w:rFonts w:ascii="Times New Roman" w:hAnsi="Times New Roman" w:cs="Times New Roman"/>
          <w:sz w:val="24"/>
          <w:szCs w:val="24"/>
        </w:rPr>
      </w:pPr>
    </w:p>
    <w:p w:rsidR="009A0580" w:rsidRDefault="002727E6" w:rsidP="00571165">
      <w:pPr>
        <w:pStyle w:val="NoSpacing"/>
        <w:rPr>
          <w:rFonts w:ascii="Times New Roman" w:hAnsi="Times New Roman" w:cs="Times New Roman"/>
          <w:sz w:val="24"/>
          <w:szCs w:val="24"/>
        </w:rPr>
      </w:pPr>
      <w:r>
        <w:rPr>
          <w:rFonts w:ascii="Times New Roman" w:hAnsi="Times New Roman" w:cs="Times New Roman"/>
          <w:sz w:val="24"/>
          <w:szCs w:val="24"/>
        </w:rPr>
        <w:t>Marion has been w</w:t>
      </w:r>
      <w:r w:rsidR="005F5633">
        <w:rPr>
          <w:rFonts w:ascii="Times New Roman" w:hAnsi="Times New Roman" w:cs="Times New Roman"/>
          <w:sz w:val="24"/>
          <w:szCs w:val="24"/>
        </w:rPr>
        <w:t xml:space="preserve">orking with Castle Mountain Sales </w:t>
      </w:r>
      <w:r>
        <w:rPr>
          <w:rFonts w:ascii="Times New Roman" w:hAnsi="Times New Roman" w:cs="Times New Roman"/>
          <w:sz w:val="24"/>
          <w:szCs w:val="24"/>
        </w:rPr>
        <w:t>on the</w:t>
      </w:r>
      <w:r w:rsidR="005F5633">
        <w:rPr>
          <w:rFonts w:ascii="Times New Roman" w:hAnsi="Times New Roman" w:cs="Times New Roman"/>
          <w:sz w:val="24"/>
          <w:szCs w:val="24"/>
        </w:rPr>
        <w:t xml:space="preserve"> repair to the main line</w:t>
      </w:r>
      <w:r w:rsidR="00EB3870">
        <w:rPr>
          <w:rFonts w:ascii="Times New Roman" w:hAnsi="Times New Roman" w:cs="Times New Roman"/>
          <w:sz w:val="24"/>
          <w:szCs w:val="24"/>
        </w:rPr>
        <w:t xml:space="preserve"> that failed last year</w:t>
      </w:r>
      <w:r w:rsidR="005F5633">
        <w:rPr>
          <w:rFonts w:ascii="Times New Roman" w:hAnsi="Times New Roman" w:cs="Times New Roman"/>
          <w:sz w:val="24"/>
          <w:szCs w:val="24"/>
        </w:rPr>
        <w:t xml:space="preserve">.  First attempt </w:t>
      </w:r>
      <w:r>
        <w:rPr>
          <w:rFonts w:ascii="Times New Roman" w:hAnsi="Times New Roman" w:cs="Times New Roman"/>
          <w:sz w:val="24"/>
          <w:szCs w:val="24"/>
        </w:rPr>
        <w:t xml:space="preserve">at correcting the issue </w:t>
      </w:r>
      <w:r w:rsidR="005F5633">
        <w:rPr>
          <w:rFonts w:ascii="Times New Roman" w:hAnsi="Times New Roman" w:cs="Times New Roman"/>
          <w:sz w:val="24"/>
          <w:szCs w:val="24"/>
        </w:rPr>
        <w:t xml:space="preserve">failed. </w:t>
      </w:r>
      <w:r w:rsidR="00FE57F1">
        <w:rPr>
          <w:rFonts w:ascii="Times New Roman" w:hAnsi="Times New Roman" w:cs="Times New Roman"/>
          <w:sz w:val="24"/>
          <w:szCs w:val="24"/>
        </w:rPr>
        <w:t xml:space="preserve">They plan to </w:t>
      </w:r>
      <w:r w:rsidR="005F5633">
        <w:rPr>
          <w:rFonts w:ascii="Times New Roman" w:hAnsi="Times New Roman" w:cs="Times New Roman"/>
          <w:sz w:val="24"/>
          <w:szCs w:val="24"/>
        </w:rPr>
        <w:t xml:space="preserve">pour concrete </w:t>
      </w:r>
      <w:r w:rsidR="00FE57F1">
        <w:rPr>
          <w:rFonts w:ascii="Times New Roman" w:hAnsi="Times New Roman" w:cs="Times New Roman"/>
          <w:sz w:val="24"/>
          <w:szCs w:val="24"/>
        </w:rPr>
        <w:t>around</w:t>
      </w:r>
      <w:r w:rsidR="005F5633">
        <w:rPr>
          <w:rFonts w:ascii="Times New Roman" w:hAnsi="Times New Roman" w:cs="Times New Roman"/>
          <w:sz w:val="24"/>
          <w:szCs w:val="24"/>
        </w:rPr>
        <w:t xml:space="preserve"> the area </w:t>
      </w:r>
      <w:r w:rsidR="00FE57F1">
        <w:rPr>
          <w:rFonts w:ascii="Times New Roman" w:hAnsi="Times New Roman" w:cs="Times New Roman"/>
          <w:sz w:val="24"/>
          <w:szCs w:val="24"/>
        </w:rPr>
        <w:t xml:space="preserve">tomorrow to stabilize the area and keep it from breaking.  </w:t>
      </w:r>
      <w:r w:rsidR="005F5633">
        <w:rPr>
          <w:rFonts w:ascii="Times New Roman" w:hAnsi="Times New Roman" w:cs="Times New Roman"/>
          <w:sz w:val="24"/>
          <w:szCs w:val="24"/>
        </w:rPr>
        <w:t xml:space="preserve"> Marion </w:t>
      </w:r>
      <w:r w:rsidR="00FE57F1">
        <w:rPr>
          <w:rFonts w:ascii="Times New Roman" w:hAnsi="Times New Roman" w:cs="Times New Roman"/>
          <w:sz w:val="24"/>
          <w:szCs w:val="24"/>
        </w:rPr>
        <w:t xml:space="preserve">stated he would like to replace the current mainline with a buried 4” poly pipe.  The poly pipe </w:t>
      </w:r>
      <w:r w:rsidR="004378FF">
        <w:rPr>
          <w:rFonts w:ascii="Times New Roman" w:hAnsi="Times New Roman" w:cs="Times New Roman"/>
          <w:sz w:val="24"/>
          <w:szCs w:val="24"/>
        </w:rPr>
        <w:t xml:space="preserve">will be </w:t>
      </w:r>
      <w:r w:rsidR="00FE57F1">
        <w:rPr>
          <w:rFonts w:ascii="Times New Roman" w:hAnsi="Times New Roman" w:cs="Times New Roman"/>
          <w:sz w:val="24"/>
          <w:szCs w:val="24"/>
        </w:rPr>
        <w:t>easier to work with</w:t>
      </w:r>
      <w:r w:rsidR="004378FF">
        <w:rPr>
          <w:rFonts w:ascii="Times New Roman" w:hAnsi="Times New Roman" w:cs="Times New Roman"/>
          <w:sz w:val="24"/>
          <w:szCs w:val="24"/>
        </w:rPr>
        <w:t xml:space="preserve"> than the existing </w:t>
      </w:r>
      <w:r w:rsidR="00841009">
        <w:rPr>
          <w:rFonts w:ascii="Times New Roman" w:hAnsi="Times New Roman" w:cs="Times New Roman"/>
          <w:sz w:val="24"/>
          <w:szCs w:val="24"/>
        </w:rPr>
        <w:t>steel</w:t>
      </w:r>
      <w:r w:rsidR="006F1AF2">
        <w:rPr>
          <w:rFonts w:ascii="Times New Roman" w:hAnsi="Times New Roman" w:cs="Times New Roman"/>
          <w:sz w:val="24"/>
          <w:szCs w:val="24"/>
        </w:rPr>
        <w:t xml:space="preserve"> </w:t>
      </w:r>
      <w:r w:rsidR="004378FF">
        <w:rPr>
          <w:rFonts w:ascii="Times New Roman" w:hAnsi="Times New Roman" w:cs="Times New Roman"/>
          <w:sz w:val="24"/>
          <w:szCs w:val="24"/>
        </w:rPr>
        <w:t xml:space="preserve">mainline.  The sprinkler system currently comes off the sprinkler riser with an adaptor and has the potential of getting damaged by a lawn mower if he’s not careful. Board member Spaulding suggested </w:t>
      </w:r>
      <w:r w:rsidR="009A0580">
        <w:rPr>
          <w:rFonts w:ascii="Times New Roman" w:hAnsi="Times New Roman" w:cs="Times New Roman"/>
          <w:sz w:val="24"/>
          <w:szCs w:val="24"/>
        </w:rPr>
        <w:t xml:space="preserve">gathering the mainline replacement details this fall and setting up the replacement for the spring of 2024.  Marion will need to put as estimate together for budgeting purposes.  </w:t>
      </w:r>
    </w:p>
    <w:p w:rsidR="009A0580" w:rsidRDefault="009A0580" w:rsidP="00571165">
      <w:pPr>
        <w:pStyle w:val="NoSpacing"/>
        <w:rPr>
          <w:rFonts w:ascii="Times New Roman" w:hAnsi="Times New Roman" w:cs="Times New Roman"/>
          <w:sz w:val="24"/>
          <w:szCs w:val="24"/>
        </w:rPr>
      </w:pPr>
    </w:p>
    <w:p w:rsidR="004378FF" w:rsidRDefault="004378FF"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A0580">
        <w:rPr>
          <w:rFonts w:ascii="Times New Roman" w:hAnsi="Times New Roman" w:cs="Times New Roman"/>
          <w:sz w:val="24"/>
          <w:szCs w:val="24"/>
        </w:rPr>
        <w:t xml:space="preserve">Marion reported the sprinkler pump does not shut off when the system is off, he has to go to the control panel to turn the system off.  Marion is working with Castle Mountain Sales on the issue.  </w:t>
      </w:r>
    </w:p>
    <w:p w:rsidR="009A0580" w:rsidRDefault="009A0580" w:rsidP="00571165">
      <w:pPr>
        <w:pStyle w:val="NoSpacing"/>
        <w:rPr>
          <w:rFonts w:ascii="Times New Roman" w:hAnsi="Times New Roman" w:cs="Times New Roman"/>
          <w:sz w:val="24"/>
          <w:szCs w:val="24"/>
        </w:rPr>
      </w:pPr>
    </w:p>
    <w:p w:rsidR="009A0580" w:rsidRDefault="009A0580"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Marion then reported Fisher Electric has installed a new light to luminate the US Flag at night along with a new breaker box and 2 plug ins at the shop.  Marion stated the furnace will need to be brought up to code at some point.  </w:t>
      </w:r>
    </w:p>
    <w:p w:rsidR="004378FF" w:rsidRDefault="004378FF"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F1AF2" w:rsidRDefault="006F1AF2" w:rsidP="00571165">
      <w:pPr>
        <w:pStyle w:val="NoSpacing"/>
        <w:rPr>
          <w:rFonts w:ascii="Times New Roman" w:hAnsi="Times New Roman" w:cs="Times New Roman"/>
          <w:sz w:val="24"/>
          <w:szCs w:val="24"/>
        </w:rPr>
      </w:pPr>
    </w:p>
    <w:p w:rsidR="006F1AF2" w:rsidRDefault="006F1AF2" w:rsidP="00571165">
      <w:pPr>
        <w:pStyle w:val="NoSpacing"/>
        <w:rPr>
          <w:rFonts w:ascii="Times New Roman" w:hAnsi="Times New Roman" w:cs="Times New Roman"/>
          <w:sz w:val="24"/>
          <w:szCs w:val="24"/>
        </w:rPr>
      </w:pPr>
    </w:p>
    <w:p w:rsidR="006F1AF2" w:rsidRDefault="006F1AF2" w:rsidP="00571165">
      <w:pPr>
        <w:pStyle w:val="NoSpacing"/>
        <w:rPr>
          <w:rFonts w:ascii="Times New Roman" w:hAnsi="Times New Roman" w:cs="Times New Roman"/>
          <w:sz w:val="24"/>
          <w:szCs w:val="24"/>
        </w:rPr>
      </w:pPr>
    </w:p>
    <w:p w:rsidR="006F1AF2" w:rsidRDefault="006F1AF2" w:rsidP="00571165">
      <w:pPr>
        <w:pStyle w:val="NoSpacing"/>
        <w:rPr>
          <w:rFonts w:ascii="Times New Roman" w:hAnsi="Times New Roman" w:cs="Times New Roman"/>
          <w:sz w:val="24"/>
          <w:szCs w:val="24"/>
        </w:rPr>
      </w:pPr>
    </w:p>
    <w:p w:rsidR="006F1AF2" w:rsidRDefault="006F1AF2" w:rsidP="00571165">
      <w:pPr>
        <w:pStyle w:val="NoSpacing"/>
        <w:rPr>
          <w:rFonts w:ascii="Times New Roman" w:hAnsi="Times New Roman" w:cs="Times New Roman"/>
          <w:sz w:val="24"/>
          <w:szCs w:val="24"/>
        </w:rPr>
      </w:pPr>
    </w:p>
    <w:p w:rsidR="006F1AF2" w:rsidRDefault="006F1AF2" w:rsidP="00571165">
      <w:pPr>
        <w:pStyle w:val="NoSpacing"/>
        <w:rPr>
          <w:rFonts w:ascii="Times New Roman" w:hAnsi="Times New Roman" w:cs="Times New Roman"/>
          <w:sz w:val="24"/>
          <w:szCs w:val="24"/>
        </w:rPr>
      </w:pPr>
    </w:p>
    <w:p w:rsidR="006F1AF2" w:rsidRDefault="006F1AF2" w:rsidP="00571165">
      <w:pPr>
        <w:pStyle w:val="NoSpacing"/>
        <w:rPr>
          <w:rFonts w:ascii="Times New Roman" w:hAnsi="Times New Roman" w:cs="Times New Roman"/>
          <w:sz w:val="24"/>
          <w:szCs w:val="24"/>
        </w:rPr>
      </w:pPr>
    </w:p>
    <w:p w:rsidR="006F1AF2" w:rsidRDefault="006F1AF2" w:rsidP="00571165">
      <w:pPr>
        <w:pStyle w:val="NoSpacing"/>
        <w:rPr>
          <w:rFonts w:ascii="Times New Roman" w:hAnsi="Times New Roman" w:cs="Times New Roman"/>
          <w:sz w:val="24"/>
          <w:szCs w:val="24"/>
        </w:rPr>
      </w:pPr>
    </w:p>
    <w:p w:rsidR="00C22028" w:rsidRDefault="006037DD"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Publ</w:t>
      </w:r>
      <w:r w:rsidR="0026242C">
        <w:rPr>
          <w:rFonts w:ascii="Times New Roman" w:hAnsi="Times New Roman" w:cs="Times New Roman"/>
          <w:b/>
          <w:sz w:val="24"/>
          <w:szCs w:val="24"/>
          <w:u w:val="single"/>
        </w:rPr>
        <w:t>ic Comment / Claims Approved</w:t>
      </w:r>
      <w:r w:rsidR="00C22028">
        <w:rPr>
          <w:rFonts w:ascii="Times New Roman" w:hAnsi="Times New Roman" w:cs="Times New Roman"/>
          <w:b/>
          <w:sz w:val="24"/>
          <w:szCs w:val="24"/>
          <w:u w:val="single"/>
        </w:rPr>
        <w:t>:</w:t>
      </w:r>
    </w:p>
    <w:p w:rsidR="00C22028" w:rsidRDefault="00C22028" w:rsidP="00571165">
      <w:pPr>
        <w:pStyle w:val="NoSpacing"/>
        <w:rPr>
          <w:rFonts w:ascii="Times New Roman" w:hAnsi="Times New Roman" w:cs="Times New Roman"/>
          <w:b/>
          <w:sz w:val="24"/>
          <w:szCs w:val="24"/>
          <w:u w:val="single"/>
        </w:rPr>
      </w:pPr>
    </w:p>
    <w:p w:rsidR="00C22028" w:rsidRPr="006037DD" w:rsidRDefault="006037DD" w:rsidP="00571165">
      <w:pPr>
        <w:pStyle w:val="NoSpacing"/>
        <w:rPr>
          <w:rFonts w:ascii="Times New Roman" w:hAnsi="Times New Roman" w:cs="Times New Roman"/>
          <w:sz w:val="24"/>
          <w:szCs w:val="24"/>
        </w:rPr>
      </w:pPr>
      <w:r w:rsidRPr="006037DD">
        <w:rPr>
          <w:rFonts w:ascii="Times New Roman" w:hAnsi="Times New Roman" w:cs="Times New Roman"/>
          <w:sz w:val="24"/>
          <w:szCs w:val="24"/>
        </w:rPr>
        <w:t xml:space="preserve">No </w:t>
      </w:r>
      <w:r>
        <w:rPr>
          <w:rFonts w:ascii="Times New Roman" w:hAnsi="Times New Roman" w:cs="Times New Roman"/>
          <w:sz w:val="24"/>
          <w:szCs w:val="24"/>
        </w:rPr>
        <w:t>public comment.</w:t>
      </w:r>
    </w:p>
    <w:p w:rsidR="00C22028" w:rsidRDefault="00C22028" w:rsidP="00571165">
      <w:pPr>
        <w:pStyle w:val="NoSpacing"/>
        <w:rPr>
          <w:rFonts w:ascii="Times New Roman" w:hAnsi="Times New Roman" w:cs="Times New Roman"/>
          <w:b/>
          <w:sz w:val="24"/>
          <w:szCs w:val="24"/>
          <w:u w:val="single"/>
        </w:rPr>
      </w:pPr>
    </w:p>
    <w:p w:rsidR="00706935" w:rsidRPr="00571165" w:rsidRDefault="003E3985" w:rsidP="003E3985">
      <w:pPr>
        <w:spacing w:after="0"/>
        <w:rPr>
          <w:rFonts w:ascii="Times New Roman" w:hAnsi="Times New Roman" w:cs="Times New Roman"/>
          <w:sz w:val="24"/>
          <w:szCs w:val="24"/>
        </w:rPr>
      </w:pPr>
      <w:r w:rsidRPr="00571165">
        <w:rPr>
          <w:rFonts w:ascii="Times New Roman" w:hAnsi="Times New Roman" w:cs="Times New Roman"/>
          <w:sz w:val="24"/>
          <w:szCs w:val="24"/>
        </w:rPr>
        <w:t>Commissioners were presented with Check #</w:t>
      </w:r>
      <w:r w:rsidR="00FA4454">
        <w:rPr>
          <w:rFonts w:ascii="Times New Roman" w:hAnsi="Times New Roman" w:cs="Times New Roman"/>
          <w:sz w:val="24"/>
          <w:szCs w:val="24"/>
        </w:rPr>
        <w:t xml:space="preserve"> </w:t>
      </w:r>
      <w:r w:rsidR="006037DD">
        <w:rPr>
          <w:rFonts w:ascii="Times New Roman" w:hAnsi="Times New Roman" w:cs="Times New Roman"/>
          <w:sz w:val="24"/>
          <w:szCs w:val="24"/>
        </w:rPr>
        <w:t>60393</w:t>
      </w:r>
      <w:r w:rsidRPr="00571165">
        <w:rPr>
          <w:rFonts w:ascii="Times New Roman" w:hAnsi="Times New Roman" w:cs="Times New Roman"/>
          <w:sz w:val="24"/>
          <w:szCs w:val="24"/>
        </w:rPr>
        <w:t xml:space="preserve"> through Check #</w:t>
      </w:r>
      <w:r w:rsidR="006037DD">
        <w:rPr>
          <w:rFonts w:ascii="Times New Roman" w:hAnsi="Times New Roman" w:cs="Times New Roman"/>
          <w:sz w:val="24"/>
          <w:szCs w:val="24"/>
        </w:rPr>
        <w:t xml:space="preserve"> 60410</w:t>
      </w:r>
      <w:r w:rsidR="00883F66" w:rsidRPr="00571165">
        <w:rPr>
          <w:rFonts w:ascii="Times New Roman" w:hAnsi="Times New Roman" w:cs="Times New Roman"/>
          <w:sz w:val="24"/>
          <w:szCs w:val="24"/>
        </w:rPr>
        <w:t xml:space="preserve"> </w:t>
      </w:r>
      <w:r w:rsidRPr="00571165">
        <w:rPr>
          <w:rFonts w:ascii="Times New Roman" w:hAnsi="Times New Roman" w:cs="Times New Roman"/>
          <w:sz w:val="24"/>
          <w:szCs w:val="24"/>
        </w:rPr>
        <w:t>totaling</w:t>
      </w:r>
      <w:r w:rsidR="00CE7062" w:rsidRPr="00571165">
        <w:rPr>
          <w:rFonts w:ascii="Times New Roman" w:hAnsi="Times New Roman" w:cs="Times New Roman"/>
          <w:sz w:val="24"/>
          <w:szCs w:val="24"/>
        </w:rPr>
        <w:t xml:space="preserve"> $</w:t>
      </w:r>
      <w:r w:rsidR="006037DD">
        <w:rPr>
          <w:rFonts w:ascii="Times New Roman" w:hAnsi="Times New Roman" w:cs="Times New Roman"/>
          <w:sz w:val="24"/>
          <w:szCs w:val="24"/>
        </w:rPr>
        <w:t xml:space="preserve"> 25,399.13</w:t>
      </w:r>
      <w:r w:rsidR="00957EA4" w:rsidRPr="00571165">
        <w:rPr>
          <w:rFonts w:ascii="Times New Roman" w:hAnsi="Times New Roman" w:cs="Times New Roman"/>
          <w:sz w:val="24"/>
          <w:szCs w:val="24"/>
        </w:rPr>
        <w:t>.</w:t>
      </w:r>
      <w:r w:rsidR="00090743">
        <w:rPr>
          <w:rFonts w:ascii="Times New Roman" w:hAnsi="Times New Roman" w:cs="Times New Roman"/>
          <w:sz w:val="24"/>
          <w:szCs w:val="24"/>
        </w:rPr>
        <w:t xml:space="preserve"> </w:t>
      </w:r>
      <w:r w:rsidR="00706935" w:rsidRPr="00571165">
        <w:rPr>
          <w:rFonts w:ascii="Times New Roman" w:hAnsi="Times New Roman" w:cs="Times New Roman"/>
          <w:sz w:val="24"/>
          <w:szCs w:val="24"/>
        </w:rPr>
        <w:t xml:space="preserve">All Checks were signed as presented. </w:t>
      </w:r>
    </w:p>
    <w:p w:rsidR="006F1AF2" w:rsidRPr="00571165" w:rsidRDefault="006F1AF2" w:rsidP="001F2FEC">
      <w:pPr>
        <w:spacing w:after="0" w:line="240" w:lineRule="auto"/>
        <w:rPr>
          <w:rFonts w:ascii="Times New Roman" w:hAnsi="Times New Roman" w:cs="Times New Roman"/>
          <w:b/>
          <w:sz w:val="24"/>
          <w:szCs w:val="24"/>
          <w:u w:val="single"/>
        </w:rPr>
      </w:pPr>
    </w:p>
    <w:p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Meeting Adjourned:</w:t>
      </w:r>
    </w:p>
    <w:p w:rsidR="001F2FEC" w:rsidRPr="00571165" w:rsidRDefault="001F2FEC" w:rsidP="001F2FEC">
      <w:pPr>
        <w:spacing w:after="0" w:line="240" w:lineRule="auto"/>
        <w:rPr>
          <w:rFonts w:ascii="Times New Roman" w:hAnsi="Times New Roman" w:cs="Times New Roman"/>
          <w:sz w:val="24"/>
          <w:szCs w:val="24"/>
        </w:rPr>
      </w:pPr>
    </w:p>
    <w:p w:rsidR="00510EB9" w:rsidRDefault="00510EB9"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 xml:space="preserve">Meeting was adjourned </w:t>
      </w:r>
      <w:r w:rsidR="00F644F4">
        <w:rPr>
          <w:rFonts w:ascii="Times New Roman" w:hAnsi="Times New Roman" w:cs="Times New Roman"/>
          <w:sz w:val="24"/>
          <w:szCs w:val="24"/>
        </w:rPr>
        <w:t xml:space="preserve">at </w:t>
      </w:r>
      <w:r w:rsidR="006037DD">
        <w:rPr>
          <w:rFonts w:ascii="Times New Roman" w:hAnsi="Times New Roman" w:cs="Times New Roman"/>
          <w:sz w:val="24"/>
          <w:szCs w:val="24"/>
        </w:rPr>
        <w:t>12:00</w:t>
      </w:r>
      <w:r w:rsidRPr="00571165">
        <w:rPr>
          <w:rFonts w:ascii="Times New Roman" w:hAnsi="Times New Roman" w:cs="Times New Roman"/>
          <w:sz w:val="24"/>
          <w:szCs w:val="24"/>
        </w:rPr>
        <w:t xml:space="preserve"> </w:t>
      </w:r>
      <w:r w:rsidR="0006509B" w:rsidRPr="00571165">
        <w:rPr>
          <w:rFonts w:ascii="Times New Roman" w:hAnsi="Times New Roman" w:cs="Times New Roman"/>
          <w:sz w:val="24"/>
          <w:szCs w:val="24"/>
        </w:rPr>
        <w:t>p</w:t>
      </w:r>
      <w:r w:rsidRPr="00571165">
        <w:rPr>
          <w:rFonts w:ascii="Times New Roman" w:hAnsi="Times New Roman" w:cs="Times New Roman"/>
          <w:sz w:val="24"/>
          <w:szCs w:val="24"/>
        </w:rPr>
        <w:t>.m.</w:t>
      </w:r>
    </w:p>
    <w:p w:rsidR="001F2FEC" w:rsidRPr="00571165" w:rsidRDefault="001F2FEC"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Next Meeting:</w:t>
      </w:r>
    </w:p>
    <w:p w:rsidR="001F2FEC" w:rsidRPr="00571165" w:rsidRDefault="001F2FEC" w:rsidP="001F2FEC">
      <w:pPr>
        <w:spacing w:after="0" w:line="240" w:lineRule="auto"/>
        <w:rPr>
          <w:rFonts w:ascii="Times New Roman" w:hAnsi="Times New Roman" w:cs="Times New Roman"/>
          <w:sz w:val="24"/>
          <w:szCs w:val="24"/>
        </w:rPr>
      </w:pPr>
    </w:p>
    <w:p w:rsidR="00F00257"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Commissioners are scheduled to meet Tuesda</w:t>
      </w:r>
      <w:r w:rsidR="00B75748">
        <w:rPr>
          <w:rFonts w:ascii="Times New Roman" w:hAnsi="Times New Roman" w:cs="Times New Roman"/>
          <w:sz w:val="24"/>
          <w:szCs w:val="24"/>
        </w:rPr>
        <w:t xml:space="preserve">y, </w:t>
      </w:r>
      <w:r w:rsidR="006037DD">
        <w:rPr>
          <w:rFonts w:ascii="Times New Roman" w:hAnsi="Times New Roman" w:cs="Times New Roman"/>
          <w:sz w:val="24"/>
          <w:szCs w:val="24"/>
        </w:rPr>
        <w:t>June 20</w:t>
      </w:r>
      <w:r w:rsidR="00B82B8D" w:rsidRPr="006037DD">
        <w:rPr>
          <w:rFonts w:ascii="Times New Roman" w:hAnsi="Times New Roman" w:cs="Times New Roman"/>
          <w:sz w:val="24"/>
          <w:szCs w:val="24"/>
          <w:vertAlign w:val="superscript"/>
        </w:rPr>
        <w:t>th</w:t>
      </w:r>
      <w:r w:rsidR="00B82B8D">
        <w:rPr>
          <w:rFonts w:ascii="Times New Roman" w:hAnsi="Times New Roman" w:cs="Times New Roman"/>
          <w:sz w:val="24"/>
          <w:szCs w:val="24"/>
        </w:rPr>
        <w:t>,</w:t>
      </w:r>
      <w:r w:rsidR="00B37920" w:rsidRPr="00571165">
        <w:rPr>
          <w:rFonts w:ascii="Times New Roman" w:hAnsi="Times New Roman" w:cs="Times New Roman"/>
          <w:sz w:val="24"/>
          <w:szCs w:val="24"/>
        </w:rPr>
        <w:t xml:space="preserve"> 20</w:t>
      </w:r>
      <w:r w:rsidR="006037DD">
        <w:rPr>
          <w:rFonts w:ascii="Times New Roman" w:hAnsi="Times New Roman" w:cs="Times New Roman"/>
          <w:sz w:val="24"/>
          <w:szCs w:val="24"/>
        </w:rPr>
        <w:t>23</w:t>
      </w:r>
      <w:r w:rsidR="00F00257" w:rsidRPr="00571165">
        <w:rPr>
          <w:rFonts w:ascii="Times New Roman" w:hAnsi="Times New Roman" w:cs="Times New Roman"/>
          <w:sz w:val="24"/>
          <w:szCs w:val="24"/>
        </w:rPr>
        <w:t xml:space="preserve">. </w:t>
      </w:r>
    </w:p>
    <w:p w:rsidR="00F00257" w:rsidRPr="00571165" w:rsidRDefault="00F00257"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sz w:val="24"/>
          <w:szCs w:val="24"/>
        </w:rPr>
      </w:pPr>
    </w:p>
    <w:p w:rsidR="007533DA" w:rsidRPr="00571165" w:rsidRDefault="007533DA" w:rsidP="001F2FEC">
      <w:pPr>
        <w:spacing w:after="0" w:line="240" w:lineRule="auto"/>
        <w:rPr>
          <w:rFonts w:ascii="Times New Roman" w:hAnsi="Times New Roman" w:cs="Times New Roman"/>
          <w:sz w:val="24"/>
          <w:szCs w:val="24"/>
        </w:rPr>
      </w:pPr>
    </w:p>
    <w:p w:rsidR="007533DA" w:rsidRPr="00571165" w:rsidRDefault="007533DA"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sz w:val="24"/>
          <w:szCs w:val="24"/>
          <w:lang w:eastAsia="ar-SA"/>
        </w:rPr>
      </w:pPr>
      <w:r w:rsidRPr="00571165">
        <w:rPr>
          <w:rFonts w:ascii="Times New Roman" w:hAnsi="Times New Roman" w:cs="Times New Roman"/>
          <w:b/>
          <w:sz w:val="24"/>
          <w:szCs w:val="24"/>
          <w:lang w:eastAsia="ar-SA"/>
        </w:rPr>
        <w:t>CLERK &amp; RECORDER</w:t>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t>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SEAL</w:t>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VICE-CHAIRMAN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902E6D" w:rsidRDefault="00902E6D"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1F2FEC" w:rsidRPr="00A13289" w:rsidRDefault="001F2FEC" w:rsidP="001F2FEC">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 xml:space="preserve">by </w:t>
      </w:r>
      <w:r w:rsidR="00B75748">
        <w:rPr>
          <w:rFonts w:ascii="Times New Roman" w:hAnsi="Times New Roman" w:cs="Times New Roman"/>
          <w:bCs/>
          <w:sz w:val="16"/>
          <w:szCs w:val="16"/>
        </w:rPr>
        <w:t>Chief Financial Officer Dayna Ogle</w:t>
      </w:r>
    </w:p>
    <w:p w:rsidR="00E376E4" w:rsidRDefault="008E77BF" w:rsidP="00BA718D">
      <w:pPr>
        <w:spacing w:after="0" w:line="240" w:lineRule="auto"/>
      </w:pPr>
      <w:r>
        <w:rPr>
          <w:rFonts w:ascii="Times New Roman" w:hAnsi="Times New Roman" w:cs="Times New Roman"/>
          <w:bCs/>
          <w:sz w:val="16"/>
          <w:szCs w:val="16"/>
        </w:rPr>
        <w:t xml:space="preserve">Distributed </w:t>
      </w:r>
      <w:r w:rsidR="00B82B8D">
        <w:rPr>
          <w:rFonts w:ascii="Times New Roman" w:hAnsi="Times New Roman" w:cs="Times New Roman"/>
          <w:bCs/>
          <w:sz w:val="16"/>
          <w:szCs w:val="16"/>
        </w:rPr>
        <w:t>June 20</w:t>
      </w:r>
      <w:r w:rsidR="0026084B" w:rsidRPr="00B82B8D">
        <w:rPr>
          <w:rFonts w:ascii="Times New Roman" w:hAnsi="Times New Roman" w:cs="Times New Roman"/>
          <w:bCs/>
          <w:sz w:val="16"/>
          <w:szCs w:val="16"/>
          <w:vertAlign w:val="superscript"/>
        </w:rPr>
        <w:t>th</w:t>
      </w:r>
      <w:r w:rsidR="0026084B">
        <w:rPr>
          <w:rFonts w:ascii="Times New Roman" w:hAnsi="Times New Roman" w:cs="Times New Roman"/>
          <w:bCs/>
          <w:sz w:val="16"/>
          <w:szCs w:val="16"/>
        </w:rPr>
        <w:t>,</w:t>
      </w:r>
      <w:r w:rsidR="00B75748">
        <w:rPr>
          <w:rFonts w:ascii="Times New Roman" w:hAnsi="Times New Roman" w:cs="Times New Roman"/>
          <w:bCs/>
          <w:sz w:val="16"/>
          <w:szCs w:val="16"/>
        </w:rPr>
        <w:t xml:space="preserve"> </w:t>
      </w:r>
      <w:r w:rsidR="0026084B">
        <w:rPr>
          <w:rFonts w:ascii="Times New Roman" w:hAnsi="Times New Roman" w:cs="Times New Roman"/>
          <w:bCs/>
          <w:sz w:val="16"/>
          <w:szCs w:val="16"/>
        </w:rPr>
        <w:t>2023 to</w:t>
      </w:r>
      <w:r w:rsidR="001F2FEC" w:rsidRPr="00A13289">
        <w:rPr>
          <w:rFonts w:ascii="Times New Roman" w:hAnsi="Times New Roman" w:cs="Times New Roman"/>
          <w:bCs/>
          <w:sz w:val="16"/>
          <w:szCs w:val="16"/>
        </w:rPr>
        <w:t xml:space="preserve"> Chairman </w:t>
      </w:r>
      <w:r w:rsidR="005A2C87">
        <w:rPr>
          <w:rFonts w:ascii="Times New Roman" w:hAnsi="Times New Roman" w:cs="Times New Roman"/>
          <w:bCs/>
          <w:sz w:val="16"/>
          <w:szCs w:val="16"/>
        </w:rPr>
        <w:t>Rod Brewer</w:t>
      </w:r>
      <w:r w:rsidR="001F2FEC" w:rsidRPr="00A13289">
        <w:rPr>
          <w:rFonts w:ascii="Times New Roman" w:hAnsi="Times New Roman" w:cs="Times New Roman"/>
          <w:bCs/>
          <w:sz w:val="16"/>
          <w:szCs w:val="16"/>
        </w:rPr>
        <w:t xml:space="preserve">, </w:t>
      </w:r>
      <w:r w:rsidR="001915B5">
        <w:rPr>
          <w:rFonts w:ascii="Times New Roman" w:hAnsi="Times New Roman" w:cs="Times New Roman"/>
          <w:bCs/>
          <w:sz w:val="16"/>
          <w:szCs w:val="16"/>
        </w:rPr>
        <w:t xml:space="preserve">Vice Chair </w:t>
      </w:r>
      <w:r w:rsidR="005A2C87">
        <w:rPr>
          <w:rFonts w:ascii="Times New Roman" w:hAnsi="Times New Roman" w:cs="Times New Roman"/>
          <w:bCs/>
          <w:sz w:val="16"/>
          <w:szCs w:val="16"/>
        </w:rPr>
        <w:t>Ben Hurwitz</w:t>
      </w:r>
      <w:r w:rsidR="001915B5">
        <w:rPr>
          <w:rFonts w:ascii="Times New Roman" w:hAnsi="Times New Roman" w:cs="Times New Roman"/>
          <w:bCs/>
          <w:sz w:val="16"/>
          <w:szCs w:val="16"/>
        </w:rPr>
        <w:t>, and Commissioner</w:t>
      </w:r>
      <w:r w:rsidR="00EA0383">
        <w:rPr>
          <w:rFonts w:ascii="Times New Roman" w:hAnsi="Times New Roman" w:cs="Times New Roman"/>
          <w:bCs/>
          <w:sz w:val="16"/>
          <w:szCs w:val="16"/>
        </w:rPr>
        <w:t xml:space="preserve"> </w:t>
      </w:r>
      <w:r w:rsidR="005A2C87">
        <w:rPr>
          <w:rFonts w:ascii="Times New Roman" w:hAnsi="Times New Roman" w:cs="Times New Roman"/>
          <w:bCs/>
          <w:sz w:val="16"/>
          <w:szCs w:val="16"/>
        </w:rPr>
        <w:t>Errol Galt</w:t>
      </w:r>
      <w:r w:rsidR="001F2FEC">
        <w:rPr>
          <w:rFonts w:ascii="Times New Roman" w:hAnsi="Times New Roman" w:cs="Times New Roman"/>
          <w:bCs/>
          <w:sz w:val="16"/>
          <w:szCs w:val="16"/>
        </w:rPr>
        <w:t xml:space="preserve">, and Clerk &amp; Recorder </w:t>
      </w:r>
      <w:r w:rsidR="005A2C87">
        <w:rPr>
          <w:rFonts w:ascii="Times New Roman" w:hAnsi="Times New Roman" w:cs="Times New Roman"/>
          <w:bCs/>
          <w:sz w:val="16"/>
          <w:szCs w:val="16"/>
        </w:rPr>
        <w:t xml:space="preserve">Liv west. </w:t>
      </w:r>
      <w:bookmarkStart w:id="0" w:name="_GoBack"/>
      <w:bookmarkEnd w:id="0"/>
    </w:p>
    <w:sectPr w:rsidR="00E376E4" w:rsidSect="00B82B8D">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50F" w:rsidRDefault="00F4450F">
      <w:pPr>
        <w:spacing w:after="0" w:line="240" w:lineRule="auto"/>
      </w:pPr>
      <w:r>
        <w:separator/>
      </w:r>
    </w:p>
  </w:endnote>
  <w:endnote w:type="continuationSeparator" w:id="0">
    <w:p w:rsidR="00F4450F" w:rsidRDefault="00F4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Pr="001A56BC" w:rsidRDefault="00FB7540"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FB7540" w:rsidRDefault="00FB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50F" w:rsidRDefault="00F4450F">
      <w:pPr>
        <w:spacing w:after="0" w:line="240" w:lineRule="auto"/>
      </w:pPr>
      <w:r>
        <w:separator/>
      </w:r>
    </w:p>
  </w:footnote>
  <w:footnote w:type="continuationSeparator" w:id="0">
    <w:p w:rsidR="00F4450F" w:rsidRDefault="00F4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Default="00FB7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1C16"/>
    <w:multiLevelType w:val="hybridMultilevel"/>
    <w:tmpl w:val="765E9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78F"/>
    <w:rsid w:val="00001B2A"/>
    <w:rsid w:val="00002FA9"/>
    <w:rsid w:val="0000344A"/>
    <w:rsid w:val="00003FA9"/>
    <w:rsid w:val="00004119"/>
    <w:rsid w:val="000049CD"/>
    <w:rsid w:val="00004F61"/>
    <w:rsid w:val="000063CB"/>
    <w:rsid w:val="00006521"/>
    <w:rsid w:val="00007BDB"/>
    <w:rsid w:val="000109BE"/>
    <w:rsid w:val="00012D83"/>
    <w:rsid w:val="00012FE0"/>
    <w:rsid w:val="000130D6"/>
    <w:rsid w:val="00013C37"/>
    <w:rsid w:val="00013F59"/>
    <w:rsid w:val="00014492"/>
    <w:rsid w:val="0001452A"/>
    <w:rsid w:val="00016129"/>
    <w:rsid w:val="0001755E"/>
    <w:rsid w:val="0002065F"/>
    <w:rsid w:val="0002222E"/>
    <w:rsid w:val="00024F5E"/>
    <w:rsid w:val="00025550"/>
    <w:rsid w:val="0002608E"/>
    <w:rsid w:val="000266F7"/>
    <w:rsid w:val="0002670E"/>
    <w:rsid w:val="000269D0"/>
    <w:rsid w:val="000307E1"/>
    <w:rsid w:val="00032945"/>
    <w:rsid w:val="000329CF"/>
    <w:rsid w:val="000332E4"/>
    <w:rsid w:val="000362DD"/>
    <w:rsid w:val="0004007B"/>
    <w:rsid w:val="00041491"/>
    <w:rsid w:val="0004163B"/>
    <w:rsid w:val="0004185A"/>
    <w:rsid w:val="00041CC9"/>
    <w:rsid w:val="00043B60"/>
    <w:rsid w:val="00045197"/>
    <w:rsid w:val="0004540B"/>
    <w:rsid w:val="00045573"/>
    <w:rsid w:val="000456E0"/>
    <w:rsid w:val="000476D0"/>
    <w:rsid w:val="00050D46"/>
    <w:rsid w:val="000517D0"/>
    <w:rsid w:val="000519CE"/>
    <w:rsid w:val="00052B29"/>
    <w:rsid w:val="00053FB3"/>
    <w:rsid w:val="00054FFE"/>
    <w:rsid w:val="0005587C"/>
    <w:rsid w:val="00056A9A"/>
    <w:rsid w:val="00060DEB"/>
    <w:rsid w:val="00062356"/>
    <w:rsid w:val="000631DD"/>
    <w:rsid w:val="00063713"/>
    <w:rsid w:val="00063840"/>
    <w:rsid w:val="000649DA"/>
    <w:rsid w:val="0006509B"/>
    <w:rsid w:val="000650B8"/>
    <w:rsid w:val="00065426"/>
    <w:rsid w:val="000655EB"/>
    <w:rsid w:val="00067E79"/>
    <w:rsid w:val="00070626"/>
    <w:rsid w:val="0007063C"/>
    <w:rsid w:val="000706A1"/>
    <w:rsid w:val="00071FDF"/>
    <w:rsid w:val="000731BD"/>
    <w:rsid w:val="00073D4E"/>
    <w:rsid w:val="00075187"/>
    <w:rsid w:val="00076CF8"/>
    <w:rsid w:val="00080304"/>
    <w:rsid w:val="00080778"/>
    <w:rsid w:val="0008268D"/>
    <w:rsid w:val="00083216"/>
    <w:rsid w:val="00084644"/>
    <w:rsid w:val="00085F5E"/>
    <w:rsid w:val="00086CA9"/>
    <w:rsid w:val="00086E25"/>
    <w:rsid w:val="00090743"/>
    <w:rsid w:val="00091887"/>
    <w:rsid w:val="00095317"/>
    <w:rsid w:val="00097754"/>
    <w:rsid w:val="000A0A30"/>
    <w:rsid w:val="000A4251"/>
    <w:rsid w:val="000A4934"/>
    <w:rsid w:val="000A5C5C"/>
    <w:rsid w:val="000A6F42"/>
    <w:rsid w:val="000A762D"/>
    <w:rsid w:val="000A78E7"/>
    <w:rsid w:val="000B4B73"/>
    <w:rsid w:val="000B4E14"/>
    <w:rsid w:val="000B65B4"/>
    <w:rsid w:val="000B7CB1"/>
    <w:rsid w:val="000C0764"/>
    <w:rsid w:val="000C2C3E"/>
    <w:rsid w:val="000C2C86"/>
    <w:rsid w:val="000C473E"/>
    <w:rsid w:val="000C49AF"/>
    <w:rsid w:val="000C52BF"/>
    <w:rsid w:val="000D1DF3"/>
    <w:rsid w:val="000D1EB2"/>
    <w:rsid w:val="000D259A"/>
    <w:rsid w:val="000D25D9"/>
    <w:rsid w:val="000D3201"/>
    <w:rsid w:val="000D4831"/>
    <w:rsid w:val="000D6586"/>
    <w:rsid w:val="000D67B5"/>
    <w:rsid w:val="000E0E7C"/>
    <w:rsid w:val="000E1B23"/>
    <w:rsid w:val="000E245A"/>
    <w:rsid w:val="000E2584"/>
    <w:rsid w:val="000E272E"/>
    <w:rsid w:val="000E47A3"/>
    <w:rsid w:val="000E5B5A"/>
    <w:rsid w:val="000E68E8"/>
    <w:rsid w:val="000E6F1C"/>
    <w:rsid w:val="000F0722"/>
    <w:rsid w:val="000F0C6F"/>
    <w:rsid w:val="000F1712"/>
    <w:rsid w:val="000F174C"/>
    <w:rsid w:val="000F3324"/>
    <w:rsid w:val="000F33D6"/>
    <w:rsid w:val="000F4483"/>
    <w:rsid w:val="000F5E15"/>
    <w:rsid w:val="000F6D88"/>
    <w:rsid w:val="00106A9D"/>
    <w:rsid w:val="00106D5D"/>
    <w:rsid w:val="00110891"/>
    <w:rsid w:val="00110AA6"/>
    <w:rsid w:val="001129EB"/>
    <w:rsid w:val="00114AD8"/>
    <w:rsid w:val="00115182"/>
    <w:rsid w:val="00115E31"/>
    <w:rsid w:val="00116095"/>
    <w:rsid w:val="001162CB"/>
    <w:rsid w:val="0011751D"/>
    <w:rsid w:val="001210B2"/>
    <w:rsid w:val="00121C3C"/>
    <w:rsid w:val="00123266"/>
    <w:rsid w:val="001247FA"/>
    <w:rsid w:val="00125D3C"/>
    <w:rsid w:val="001263D6"/>
    <w:rsid w:val="00127C05"/>
    <w:rsid w:val="00130767"/>
    <w:rsid w:val="001316B2"/>
    <w:rsid w:val="00134FCD"/>
    <w:rsid w:val="00137007"/>
    <w:rsid w:val="00137061"/>
    <w:rsid w:val="0014001E"/>
    <w:rsid w:val="00140692"/>
    <w:rsid w:val="00140A62"/>
    <w:rsid w:val="00140CDA"/>
    <w:rsid w:val="00140F5F"/>
    <w:rsid w:val="001410FC"/>
    <w:rsid w:val="00142325"/>
    <w:rsid w:val="001425EF"/>
    <w:rsid w:val="001429EF"/>
    <w:rsid w:val="00143258"/>
    <w:rsid w:val="001445F2"/>
    <w:rsid w:val="00144973"/>
    <w:rsid w:val="0014533B"/>
    <w:rsid w:val="0014555B"/>
    <w:rsid w:val="00145E7C"/>
    <w:rsid w:val="00146DF1"/>
    <w:rsid w:val="001474E0"/>
    <w:rsid w:val="00147B34"/>
    <w:rsid w:val="00153880"/>
    <w:rsid w:val="00153F55"/>
    <w:rsid w:val="00155A36"/>
    <w:rsid w:val="00155D85"/>
    <w:rsid w:val="00156129"/>
    <w:rsid w:val="001562C5"/>
    <w:rsid w:val="00156CCF"/>
    <w:rsid w:val="00156F12"/>
    <w:rsid w:val="00156FF3"/>
    <w:rsid w:val="00157898"/>
    <w:rsid w:val="00160A29"/>
    <w:rsid w:val="001623A7"/>
    <w:rsid w:val="00163DA7"/>
    <w:rsid w:val="0016407B"/>
    <w:rsid w:val="00164D18"/>
    <w:rsid w:val="001671C5"/>
    <w:rsid w:val="00171EA3"/>
    <w:rsid w:val="0017302B"/>
    <w:rsid w:val="0017419A"/>
    <w:rsid w:val="00177336"/>
    <w:rsid w:val="00180162"/>
    <w:rsid w:val="00182206"/>
    <w:rsid w:val="001824E4"/>
    <w:rsid w:val="00183694"/>
    <w:rsid w:val="00184A64"/>
    <w:rsid w:val="00185B80"/>
    <w:rsid w:val="001862A3"/>
    <w:rsid w:val="001864CE"/>
    <w:rsid w:val="0018660E"/>
    <w:rsid w:val="00187EC3"/>
    <w:rsid w:val="001907FA"/>
    <w:rsid w:val="001915B5"/>
    <w:rsid w:val="0019355C"/>
    <w:rsid w:val="001937C0"/>
    <w:rsid w:val="00193800"/>
    <w:rsid w:val="00193B4F"/>
    <w:rsid w:val="00194B94"/>
    <w:rsid w:val="00194DAB"/>
    <w:rsid w:val="00196804"/>
    <w:rsid w:val="00197E5A"/>
    <w:rsid w:val="001A0DC5"/>
    <w:rsid w:val="001A118E"/>
    <w:rsid w:val="001A1CF9"/>
    <w:rsid w:val="001A1EF4"/>
    <w:rsid w:val="001A3094"/>
    <w:rsid w:val="001A54BF"/>
    <w:rsid w:val="001A5518"/>
    <w:rsid w:val="001A56BC"/>
    <w:rsid w:val="001A69E1"/>
    <w:rsid w:val="001A7442"/>
    <w:rsid w:val="001B01CA"/>
    <w:rsid w:val="001B1B97"/>
    <w:rsid w:val="001B287E"/>
    <w:rsid w:val="001B4097"/>
    <w:rsid w:val="001B44E1"/>
    <w:rsid w:val="001B497A"/>
    <w:rsid w:val="001B4CE2"/>
    <w:rsid w:val="001B58CE"/>
    <w:rsid w:val="001B6982"/>
    <w:rsid w:val="001B7BA5"/>
    <w:rsid w:val="001C1346"/>
    <w:rsid w:val="001C1952"/>
    <w:rsid w:val="001C1D0A"/>
    <w:rsid w:val="001C22CC"/>
    <w:rsid w:val="001C2626"/>
    <w:rsid w:val="001C4B28"/>
    <w:rsid w:val="001C53C9"/>
    <w:rsid w:val="001C55A9"/>
    <w:rsid w:val="001C6B56"/>
    <w:rsid w:val="001D0F3D"/>
    <w:rsid w:val="001D22DC"/>
    <w:rsid w:val="001D2A04"/>
    <w:rsid w:val="001D2BDB"/>
    <w:rsid w:val="001D6221"/>
    <w:rsid w:val="001D67AD"/>
    <w:rsid w:val="001D6AC9"/>
    <w:rsid w:val="001D6BD1"/>
    <w:rsid w:val="001D77A6"/>
    <w:rsid w:val="001D77D9"/>
    <w:rsid w:val="001E0176"/>
    <w:rsid w:val="001E1228"/>
    <w:rsid w:val="001E1A26"/>
    <w:rsid w:val="001E1E73"/>
    <w:rsid w:val="001E5D98"/>
    <w:rsid w:val="001E617E"/>
    <w:rsid w:val="001E62BC"/>
    <w:rsid w:val="001E6FA2"/>
    <w:rsid w:val="001E75BD"/>
    <w:rsid w:val="001E7ADF"/>
    <w:rsid w:val="001F0911"/>
    <w:rsid w:val="001F1DED"/>
    <w:rsid w:val="001F2652"/>
    <w:rsid w:val="001F2951"/>
    <w:rsid w:val="001F2C7A"/>
    <w:rsid w:val="001F2FEC"/>
    <w:rsid w:val="00203A4B"/>
    <w:rsid w:val="00204E93"/>
    <w:rsid w:val="00206EF8"/>
    <w:rsid w:val="002105E9"/>
    <w:rsid w:val="002127B2"/>
    <w:rsid w:val="002129EC"/>
    <w:rsid w:val="002131CA"/>
    <w:rsid w:val="00214376"/>
    <w:rsid w:val="00214733"/>
    <w:rsid w:val="002147FA"/>
    <w:rsid w:val="00216EBB"/>
    <w:rsid w:val="00220447"/>
    <w:rsid w:val="002206E2"/>
    <w:rsid w:val="002209B0"/>
    <w:rsid w:val="002237BD"/>
    <w:rsid w:val="00224459"/>
    <w:rsid w:val="00230233"/>
    <w:rsid w:val="002303D1"/>
    <w:rsid w:val="0023084E"/>
    <w:rsid w:val="0023157F"/>
    <w:rsid w:val="00232E6D"/>
    <w:rsid w:val="00233009"/>
    <w:rsid w:val="00234A47"/>
    <w:rsid w:val="0023551E"/>
    <w:rsid w:val="002359C3"/>
    <w:rsid w:val="00235ED0"/>
    <w:rsid w:val="00237A4F"/>
    <w:rsid w:val="00240313"/>
    <w:rsid w:val="00240F6D"/>
    <w:rsid w:val="00241F43"/>
    <w:rsid w:val="00242147"/>
    <w:rsid w:val="00244014"/>
    <w:rsid w:val="00244424"/>
    <w:rsid w:val="0025199D"/>
    <w:rsid w:val="00252A1C"/>
    <w:rsid w:val="00252E4C"/>
    <w:rsid w:val="00253D0E"/>
    <w:rsid w:val="00255482"/>
    <w:rsid w:val="00256EAB"/>
    <w:rsid w:val="00257475"/>
    <w:rsid w:val="0026084B"/>
    <w:rsid w:val="0026242C"/>
    <w:rsid w:val="0026279B"/>
    <w:rsid w:val="00262A65"/>
    <w:rsid w:val="00262FDA"/>
    <w:rsid w:val="0026539D"/>
    <w:rsid w:val="00265666"/>
    <w:rsid w:val="002667A8"/>
    <w:rsid w:val="00266C36"/>
    <w:rsid w:val="00266F72"/>
    <w:rsid w:val="00267E72"/>
    <w:rsid w:val="0027044A"/>
    <w:rsid w:val="002704A0"/>
    <w:rsid w:val="00270E2E"/>
    <w:rsid w:val="0027213A"/>
    <w:rsid w:val="002727E6"/>
    <w:rsid w:val="0027325D"/>
    <w:rsid w:val="002773C6"/>
    <w:rsid w:val="00277BE3"/>
    <w:rsid w:val="00277CAC"/>
    <w:rsid w:val="00280083"/>
    <w:rsid w:val="0028288B"/>
    <w:rsid w:val="00282F76"/>
    <w:rsid w:val="00283CC5"/>
    <w:rsid w:val="00284028"/>
    <w:rsid w:val="00284317"/>
    <w:rsid w:val="00284A5C"/>
    <w:rsid w:val="002860AC"/>
    <w:rsid w:val="002861B0"/>
    <w:rsid w:val="00291588"/>
    <w:rsid w:val="0029323D"/>
    <w:rsid w:val="00293270"/>
    <w:rsid w:val="0029327E"/>
    <w:rsid w:val="00294DF7"/>
    <w:rsid w:val="002951C4"/>
    <w:rsid w:val="00296C51"/>
    <w:rsid w:val="002A0A5D"/>
    <w:rsid w:val="002A15A5"/>
    <w:rsid w:val="002A2280"/>
    <w:rsid w:val="002A291F"/>
    <w:rsid w:val="002A5380"/>
    <w:rsid w:val="002B0682"/>
    <w:rsid w:val="002B0927"/>
    <w:rsid w:val="002B2CAD"/>
    <w:rsid w:val="002B35C5"/>
    <w:rsid w:val="002B52E6"/>
    <w:rsid w:val="002B5E3F"/>
    <w:rsid w:val="002B60E7"/>
    <w:rsid w:val="002B7402"/>
    <w:rsid w:val="002B7963"/>
    <w:rsid w:val="002C0222"/>
    <w:rsid w:val="002C02BF"/>
    <w:rsid w:val="002C03E1"/>
    <w:rsid w:val="002C11DB"/>
    <w:rsid w:val="002C1A31"/>
    <w:rsid w:val="002C23AC"/>
    <w:rsid w:val="002C2428"/>
    <w:rsid w:val="002C2D7D"/>
    <w:rsid w:val="002C5A20"/>
    <w:rsid w:val="002C5E9D"/>
    <w:rsid w:val="002C6255"/>
    <w:rsid w:val="002C7165"/>
    <w:rsid w:val="002D133B"/>
    <w:rsid w:val="002D1A96"/>
    <w:rsid w:val="002D1BF2"/>
    <w:rsid w:val="002D4883"/>
    <w:rsid w:val="002D5853"/>
    <w:rsid w:val="002D6922"/>
    <w:rsid w:val="002E13CC"/>
    <w:rsid w:val="002E4E3E"/>
    <w:rsid w:val="002E6F86"/>
    <w:rsid w:val="002E76E5"/>
    <w:rsid w:val="002E7C68"/>
    <w:rsid w:val="002F0CF0"/>
    <w:rsid w:val="002F50D8"/>
    <w:rsid w:val="002F5612"/>
    <w:rsid w:val="002F56AF"/>
    <w:rsid w:val="002F5EE9"/>
    <w:rsid w:val="002F67CB"/>
    <w:rsid w:val="002F6D32"/>
    <w:rsid w:val="002F7239"/>
    <w:rsid w:val="003002B2"/>
    <w:rsid w:val="00300926"/>
    <w:rsid w:val="00300A1A"/>
    <w:rsid w:val="00302146"/>
    <w:rsid w:val="0030320B"/>
    <w:rsid w:val="00303746"/>
    <w:rsid w:val="00303B2B"/>
    <w:rsid w:val="0030786F"/>
    <w:rsid w:val="0031156B"/>
    <w:rsid w:val="00313376"/>
    <w:rsid w:val="003139AF"/>
    <w:rsid w:val="00313FFE"/>
    <w:rsid w:val="00314336"/>
    <w:rsid w:val="00314C8A"/>
    <w:rsid w:val="00314D8E"/>
    <w:rsid w:val="003153C0"/>
    <w:rsid w:val="00315E49"/>
    <w:rsid w:val="0031635F"/>
    <w:rsid w:val="003172B8"/>
    <w:rsid w:val="00317455"/>
    <w:rsid w:val="00317D43"/>
    <w:rsid w:val="00317FD8"/>
    <w:rsid w:val="0032048A"/>
    <w:rsid w:val="00320637"/>
    <w:rsid w:val="00321590"/>
    <w:rsid w:val="00321697"/>
    <w:rsid w:val="00321FC0"/>
    <w:rsid w:val="00322309"/>
    <w:rsid w:val="003237E7"/>
    <w:rsid w:val="00323CD2"/>
    <w:rsid w:val="00325DCA"/>
    <w:rsid w:val="003302CE"/>
    <w:rsid w:val="003303DC"/>
    <w:rsid w:val="00332238"/>
    <w:rsid w:val="00332C57"/>
    <w:rsid w:val="00334400"/>
    <w:rsid w:val="0033577D"/>
    <w:rsid w:val="0033642A"/>
    <w:rsid w:val="003367FB"/>
    <w:rsid w:val="00336C65"/>
    <w:rsid w:val="00337404"/>
    <w:rsid w:val="00337688"/>
    <w:rsid w:val="00337852"/>
    <w:rsid w:val="003415FE"/>
    <w:rsid w:val="003423DB"/>
    <w:rsid w:val="003428C0"/>
    <w:rsid w:val="003446D4"/>
    <w:rsid w:val="0034472B"/>
    <w:rsid w:val="00345C45"/>
    <w:rsid w:val="0034649A"/>
    <w:rsid w:val="003473B2"/>
    <w:rsid w:val="0035109F"/>
    <w:rsid w:val="003514B7"/>
    <w:rsid w:val="003529C4"/>
    <w:rsid w:val="00354DF3"/>
    <w:rsid w:val="00355631"/>
    <w:rsid w:val="00355B95"/>
    <w:rsid w:val="00355D43"/>
    <w:rsid w:val="00356242"/>
    <w:rsid w:val="00356DA7"/>
    <w:rsid w:val="00356E54"/>
    <w:rsid w:val="003578D3"/>
    <w:rsid w:val="00360CFE"/>
    <w:rsid w:val="003633E2"/>
    <w:rsid w:val="00364FDD"/>
    <w:rsid w:val="00365629"/>
    <w:rsid w:val="0036639D"/>
    <w:rsid w:val="00366B62"/>
    <w:rsid w:val="0036753B"/>
    <w:rsid w:val="00367C4D"/>
    <w:rsid w:val="003721BF"/>
    <w:rsid w:val="00376C86"/>
    <w:rsid w:val="003779A7"/>
    <w:rsid w:val="00380B4B"/>
    <w:rsid w:val="0038212E"/>
    <w:rsid w:val="003824E1"/>
    <w:rsid w:val="0038267B"/>
    <w:rsid w:val="003833B3"/>
    <w:rsid w:val="0038367D"/>
    <w:rsid w:val="003836D6"/>
    <w:rsid w:val="0038563A"/>
    <w:rsid w:val="0038694D"/>
    <w:rsid w:val="00387951"/>
    <w:rsid w:val="00392EAF"/>
    <w:rsid w:val="003936AE"/>
    <w:rsid w:val="0039461C"/>
    <w:rsid w:val="00394AEB"/>
    <w:rsid w:val="00394DFE"/>
    <w:rsid w:val="00395875"/>
    <w:rsid w:val="00396283"/>
    <w:rsid w:val="003964F1"/>
    <w:rsid w:val="003A11E0"/>
    <w:rsid w:val="003A357D"/>
    <w:rsid w:val="003A40A8"/>
    <w:rsid w:val="003A5C8C"/>
    <w:rsid w:val="003A63C1"/>
    <w:rsid w:val="003A6D19"/>
    <w:rsid w:val="003A6F54"/>
    <w:rsid w:val="003B0352"/>
    <w:rsid w:val="003B06F6"/>
    <w:rsid w:val="003B0C00"/>
    <w:rsid w:val="003B1B10"/>
    <w:rsid w:val="003B1E9E"/>
    <w:rsid w:val="003B287C"/>
    <w:rsid w:val="003B41D1"/>
    <w:rsid w:val="003B4B98"/>
    <w:rsid w:val="003B4DDB"/>
    <w:rsid w:val="003B6A89"/>
    <w:rsid w:val="003B6D60"/>
    <w:rsid w:val="003B7B2E"/>
    <w:rsid w:val="003C055C"/>
    <w:rsid w:val="003C0B3A"/>
    <w:rsid w:val="003C0C08"/>
    <w:rsid w:val="003C2066"/>
    <w:rsid w:val="003C2E48"/>
    <w:rsid w:val="003C3331"/>
    <w:rsid w:val="003C38E9"/>
    <w:rsid w:val="003C50CA"/>
    <w:rsid w:val="003C58D7"/>
    <w:rsid w:val="003C6699"/>
    <w:rsid w:val="003C6AFE"/>
    <w:rsid w:val="003C6C13"/>
    <w:rsid w:val="003C6F4D"/>
    <w:rsid w:val="003C7941"/>
    <w:rsid w:val="003D128F"/>
    <w:rsid w:val="003D1894"/>
    <w:rsid w:val="003D2428"/>
    <w:rsid w:val="003D48F9"/>
    <w:rsid w:val="003D4F09"/>
    <w:rsid w:val="003D5042"/>
    <w:rsid w:val="003D5E6E"/>
    <w:rsid w:val="003D659B"/>
    <w:rsid w:val="003D6C15"/>
    <w:rsid w:val="003D7942"/>
    <w:rsid w:val="003D7B49"/>
    <w:rsid w:val="003D7F5B"/>
    <w:rsid w:val="003E0CE4"/>
    <w:rsid w:val="003E139B"/>
    <w:rsid w:val="003E3985"/>
    <w:rsid w:val="003E4659"/>
    <w:rsid w:val="003E7570"/>
    <w:rsid w:val="003E77B7"/>
    <w:rsid w:val="003F0AF0"/>
    <w:rsid w:val="003F11C5"/>
    <w:rsid w:val="003F14DE"/>
    <w:rsid w:val="003F16CB"/>
    <w:rsid w:val="003F272E"/>
    <w:rsid w:val="003F3693"/>
    <w:rsid w:val="003F3A56"/>
    <w:rsid w:val="003F3CA6"/>
    <w:rsid w:val="003F4612"/>
    <w:rsid w:val="003F565C"/>
    <w:rsid w:val="003F5B45"/>
    <w:rsid w:val="003F72BE"/>
    <w:rsid w:val="00402099"/>
    <w:rsid w:val="004034BC"/>
    <w:rsid w:val="00403518"/>
    <w:rsid w:val="00405FAE"/>
    <w:rsid w:val="00413050"/>
    <w:rsid w:val="00413991"/>
    <w:rsid w:val="00414641"/>
    <w:rsid w:val="0041729C"/>
    <w:rsid w:val="004174DF"/>
    <w:rsid w:val="00417CC6"/>
    <w:rsid w:val="0042157E"/>
    <w:rsid w:val="00426559"/>
    <w:rsid w:val="0042766D"/>
    <w:rsid w:val="00427CCF"/>
    <w:rsid w:val="0043355D"/>
    <w:rsid w:val="004358C1"/>
    <w:rsid w:val="00436855"/>
    <w:rsid w:val="004378FF"/>
    <w:rsid w:val="004379C7"/>
    <w:rsid w:val="00437BC7"/>
    <w:rsid w:val="00437E59"/>
    <w:rsid w:val="00441290"/>
    <w:rsid w:val="004423C8"/>
    <w:rsid w:val="00445953"/>
    <w:rsid w:val="00446821"/>
    <w:rsid w:val="00446A48"/>
    <w:rsid w:val="00450A9C"/>
    <w:rsid w:val="00451153"/>
    <w:rsid w:val="004522F8"/>
    <w:rsid w:val="00452A8E"/>
    <w:rsid w:val="004531CD"/>
    <w:rsid w:val="00455F57"/>
    <w:rsid w:val="004561AD"/>
    <w:rsid w:val="004567C3"/>
    <w:rsid w:val="0045702A"/>
    <w:rsid w:val="00457C4B"/>
    <w:rsid w:val="0046264A"/>
    <w:rsid w:val="00463464"/>
    <w:rsid w:val="004637A1"/>
    <w:rsid w:val="00463D0B"/>
    <w:rsid w:val="00470175"/>
    <w:rsid w:val="004701CA"/>
    <w:rsid w:val="0047120E"/>
    <w:rsid w:val="00472080"/>
    <w:rsid w:val="004723D1"/>
    <w:rsid w:val="0047350A"/>
    <w:rsid w:val="00473CA8"/>
    <w:rsid w:val="0047405C"/>
    <w:rsid w:val="0047491F"/>
    <w:rsid w:val="004755F6"/>
    <w:rsid w:val="00475654"/>
    <w:rsid w:val="00475AEE"/>
    <w:rsid w:val="0048046D"/>
    <w:rsid w:val="0048050D"/>
    <w:rsid w:val="00480916"/>
    <w:rsid w:val="0048347D"/>
    <w:rsid w:val="00484567"/>
    <w:rsid w:val="00485C7B"/>
    <w:rsid w:val="00486465"/>
    <w:rsid w:val="00486537"/>
    <w:rsid w:val="004865E5"/>
    <w:rsid w:val="00486819"/>
    <w:rsid w:val="00486F3F"/>
    <w:rsid w:val="004874AD"/>
    <w:rsid w:val="00487E87"/>
    <w:rsid w:val="00487EAD"/>
    <w:rsid w:val="00487F0A"/>
    <w:rsid w:val="00490E3C"/>
    <w:rsid w:val="004913AB"/>
    <w:rsid w:val="00492424"/>
    <w:rsid w:val="0049294D"/>
    <w:rsid w:val="004976C6"/>
    <w:rsid w:val="004A0FAA"/>
    <w:rsid w:val="004A104C"/>
    <w:rsid w:val="004A221A"/>
    <w:rsid w:val="004A2386"/>
    <w:rsid w:val="004A4583"/>
    <w:rsid w:val="004A554D"/>
    <w:rsid w:val="004A5879"/>
    <w:rsid w:val="004B22C7"/>
    <w:rsid w:val="004B318A"/>
    <w:rsid w:val="004B38E8"/>
    <w:rsid w:val="004C118D"/>
    <w:rsid w:val="004C3D87"/>
    <w:rsid w:val="004C457E"/>
    <w:rsid w:val="004C4A7A"/>
    <w:rsid w:val="004C5210"/>
    <w:rsid w:val="004C7919"/>
    <w:rsid w:val="004D1CB6"/>
    <w:rsid w:val="004D31FC"/>
    <w:rsid w:val="004D5DEB"/>
    <w:rsid w:val="004D76A7"/>
    <w:rsid w:val="004E0063"/>
    <w:rsid w:val="004E0117"/>
    <w:rsid w:val="004E02CD"/>
    <w:rsid w:val="004E0871"/>
    <w:rsid w:val="004E120F"/>
    <w:rsid w:val="004E1232"/>
    <w:rsid w:val="004E18A9"/>
    <w:rsid w:val="004E2F4B"/>
    <w:rsid w:val="004E384C"/>
    <w:rsid w:val="004E45A2"/>
    <w:rsid w:val="004E45B5"/>
    <w:rsid w:val="004E4E1D"/>
    <w:rsid w:val="004E67AE"/>
    <w:rsid w:val="004F0313"/>
    <w:rsid w:val="004F19EB"/>
    <w:rsid w:val="004F1CC5"/>
    <w:rsid w:val="004F2153"/>
    <w:rsid w:val="004F2422"/>
    <w:rsid w:val="004F4DC9"/>
    <w:rsid w:val="004F56FC"/>
    <w:rsid w:val="004F5988"/>
    <w:rsid w:val="004F5C92"/>
    <w:rsid w:val="004F78F7"/>
    <w:rsid w:val="00500A9B"/>
    <w:rsid w:val="00501184"/>
    <w:rsid w:val="00501297"/>
    <w:rsid w:val="0050142A"/>
    <w:rsid w:val="0050249D"/>
    <w:rsid w:val="00503488"/>
    <w:rsid w:val="005038C8"/>
    <w:rsid w:val="00505C42"/>
    <w:rsid w:val="00505D99"/>
    <w:rsid w:val="00506AB4"/>
    <w:rsid w:val="0050767C"/>
    <w:rsid w:val="00510EB9"/>
    <w:rsid w:val="00512F9D"/>
    <w:rsid w:val="00515196"/>
    <w:rsid w:val="00515C95"/>
    <w:rsid w:val="00516396"/>
    <w:rsid w:val="00516602"/>
    <w:rsid w:val="005178E2"/>
    <w:rsid w:val="005179FA"/>
    <w:rsid w:val="00520114"/>
    <w:rsid w:val="005211D2"/>
    <w:rsid w:val="005215C0"/>
    <w:rsid w:val="00521EB3"/>
    <w:rsid w:val="0052211D"/>
    <w:rsid w:val="00522787"/>
    <w:rsid w:val="00523123"/>
    <w:rsid w:val="00524998"/>
    <w:rsid w:val="00524EA3"/>
    <w:rsid w:val="00525B04"/>
    <w:rsid w:val="005272E2"/>
    <w:rsid w:val="00530A16"/>
    <w:rsid w:val="005340C9"/>
    <w:rsid w:val="0053458E"/>
    <w:rsid w:val="00534C9F"/>
    <w:rsid w:val="00534FC2"/>
    <w:rsid w:val="005366CA"/>
    <w:rsid w:val="00536B7E"/>
    <w:rsid w:val="00536BA7"/>
    <w:rsid w:val="00537699"/>
    <w:rsid w:val="00537FEB"/>
    <w:rsid w:val="005402E9"/>
    <w:rsid w:val="00540546"/>
    <w:rsid w:val="0054138E"/>
    <w:rsid w:val="00541877"/>
    <w:rsid w:val="00542616"/>
    <w:rsid w:val="005433AF"/>
    <w:rsid w:val="005438A5"/>
    <w:rsid w:val="00544D19"/>
    <w:rsid w:val="00544F6F"/>
    <w:rsid w:val="00544F94"/>
    <w:rsid w:val="0054565F"/>
    <w:rsid w:val="00546798"/>
    <w:rsid w:val="00550E12"/>
    <w:rsid w:val="005510B4"/>
    <w:rsid w:val="00554D9C"/>
    <w:rsid w:val="0055619F"/>
    <w:rsid w:val="005563A5"/>
    <w:rsid w:val="00556969"/>
    <w:rsid w:val="0056034A"/>
    <w:rsid w:val="005604BD"/>
    <w:rsid w:val="00560A9A"/>
    <w:rsid w:val="00562703"/>
    <w:rsid w:val="00562A0A"/>
    <w:rsid w:val="00562CE1"/>
    <w:rsid w:val="00562E10"/>
    <w:rsid w:val="005644AD"/>
    <w:rsid w:val="0056533B"/>
    <w:rsid w:val="005655C1"/>
    <w:rsid w:val="0056635D"/>
    <w:rsid w:val="00567F6B"/>
    <w:rsid w:val="0057035A"/>
    <w:rsid w:val="00570BCE"/>
    <w:rsid w:val="00570E5D"/>
    <w:rsid w:val="00570EEE"/>
    <w:rsid w:val="00571165"/>
    <w:rsid w:val="00571E7D"/>
    <w:rsid w:val="00572E33"/>
    <w:rsid w:val="00574D41"/>
    <w:rsid w:val="00576D60"/>
    <w:rsid w:val="00577BF7"/>
    <w:rsid w:val="00581479"/>
    <w:rsid w:val="005825CA"/>
    <w:rsid w:val="00582C9D"/>
    <w:rsid w:val="0058313D"/>
    <w:rsid w:val="0058562A"/>
    <w:rsid w:val="005867AE"/>
    <w:rsid w:val="00586A53"/>
    <w:rsid w:val="005875DF"/>
    <w:rsid w:val="00590A9A"/>
    <w:rsid w:val="00596807"/>
    <w:rsid w:val="0059697C"/>
    <w:rsid w:val="00597323"/>
    <w:rsid w:val="005A12D1"/>
    <w:rsid w:val="005A2C87"/>
    <w:rsid w:val="005A442F"/>
    <w:rsid w:val="005A4AC9"/>
    <w:rsid w:val="005A4E1C"/>
    <w:rsid w:val="005A7884"/>
    <w:rsid w:val="005A7E02"/>
    <w:rsid w:val="005B018B"/>
    <w:rsid w:val="005B0AE9"/>
    <w:rsid w:val="005B1FA1"/>
    <w:rsid w:val="005B27E0"/>
    <w:rsid w:val="005B2D36"/>
    <w:rsid w:val="005B3F91"/>
    <w:rsid w:val="005B405D"/>
    <w:rsid w:val="005B48AC"/>
    <w:rsid w:val="005B56C2"/>
    <w:rsid w:val="005B7207"/>
    <w:rsid w:val="005C0992"/>
    <w:rsid w:val="005C0BE3"/>
    <w:rsid w:val="005C20E2"/>
    <w:rsid w:val="005C2FF9"/>
    <w:rsid w:val="005C4941"/>
    <w:rsid w:val="005C7F3D"/>
    <w:rsid w:val="005D0A00"/>
    <w:rsid w:val="005D268E"/>
    <w:rsid w:val="005D2E36"/>
    <w:rsid w:val="005D59EC"/>
    <w:rsid w:val="005D6BD2"/>
    <w:rsid w:val="005D6C08"/>
    <w:rsid w:val="005D7060"/>
    <w:rsid w:val="005E1FE0"/>
    <w:rsid w:val="005E20DE"/>
    <w:rsid w:val="005E228C"/>
    <w:rsid w:val="005E3556"/>
    <w:rsid w:val="005E38B9"/>
    <w:rsid w:val="005E512D"/>
    <w:rsid w:val="005E513D"/>
    <w:rsid w:val="005E5350"/>
    <w:rsid w:val="005E611F"/>
    <w:rsid w:val="005E7ED8"/>
    <w:rsid w:val="005F00B0"/>
    <w:rsid w:val="005F10B5"/>
    <w:rsid w:val="005F14CA"/>
    <w:rsid w:val="005F5633"/>
    <w:rsid w:val="005F5F61"/>
    <w:rsid w:val="005F6B68"/>
    <w:rsid w:val="005F6CC2"/>
    <w:rsid w:val="005F70A0"/>
    <w:rsid w:val="005F7CC5"/>
    <w:rsid w:val="006007A2"/>
    <w:rsid w:val="00600841"/>
    <w:rsid w:val="00600EC3"/>
    <w:rsid w:val="006037DD"/>
    <w:rsid w:val="00603EA3"/>
    <w:rsid w:val="006056A5"/>
    <w:rsid w:val="00605BB7"/>
    <w:rsid w:val="00607455"/>
    <w:rsid w:val="006105E9"/>
    <w:rsid w:val="00610B99"/>
    <w:rsid w:val="006126D0"/>
    <w:rsid w:val="00613942"/>
    <w:rsid w:val="00613B9A"/>
    <w:rsid w:val="00613CD6"/>
    <w:rsid w:val="00615C36"/>
    <w:rsid w:val="006166AF"/>
    <w:rsid w:val="00616826"/>
    <w:rsid w:val="006172C2"/>
    <w:rsid w:val="006222B5"/>
    <w:rsid w:val="006260EF"/>
    <w:rsid w:val="00627271"/>
    <w:rsid w:val="006304CF"/>
    <w:rsid w:val="006304FE"/>
    <w:rsid w:val="00631CB9"/>
    <w:rsid w:val="00632914"/>
    <w:rsid w:val="00633E8D"/>
    <w:rsid w:val="00634E74"/>
    <w:rsid w:val="00635276"/>
    <w:rsid w:val="0063548E"/>
    <w:rsid w:val="006370F7"/>
    <w:rsid w:val="00641274"/>
    <w:rsid w:val="006418A9"/>
    <w:rsid w:val="00644A3B"/>
    <w:rsid w:val="006451DF"/>
    <w:rsid w:val="0065275E"/>
    <w:rsid w:val="00652E9C"/>
    <w:rsid w:val="006531FE"/>
    <w:rsid w:val="00653B90"/>
    <w:rsid w:val="0065503F"/>
    <w:rsid w:val="006558E4"/>
    <w:rsid w:val="006566AA"/>
    <w:rsid w:val="00661A91"/>
    <w:rsid w:val="00661BE7"/>
    <w:rsid w:val="00663FB2"/>
    <w:rsid w:val="00665051"/>
    <w:rsid w:val="006675CE"/>
    <w:rsid w:val="00671E9F"/>
    <w:rsid w:val="0067524F"/>
    <w:rsid w:val="006774AD"/>
    <w:rsid w:val="006775ED"/>
    <w:rsid w:val="00677B5C"/>
    <w:rsid w:val="006802D8"/>
    <w:rsid w:val="00680941"/>
    <w:rsid w:val="006822C0"/>
    <w:rsid w:val="0068252E"/>
    <w:rsid w:val="00683986"/>
    <w:rsid w:val="00683A7C"/>
    <w:rsid w:val="00684A82"/>
    <w:rsid w:val="006853F3"/>
    <w:rsid w:val="0068589E"/>
    <w:rsid w:val="00685B2C"/>
    <w:rsid w:val="00685CCF"/>
    <w:rsid w:val="006866E4"/>
    <w:rsid w:val="00687A74"/>
    <w:rsid w:val="00690897"/>
    <w:rsid w:val="00690EC1"/>
    <w:rsid w:val="00691C1A"/>
    <w:rsid w:val="00693687"/>
    <w:rsid w:val="00693AB8"/>
    <w:rsid w:val="00695FAD"/>
    <w:rsid w:val="006961E1"/>
    <w:rsid w:val="006A406B"/>
    <w:rsid w:val="006A5018"/>
    <w:rsid w:val="006A52E3"/>
    <w:rsid w:val="006A5A54"/>
    <w:rsid w:val="006B0A50"/>
    <w:rsid w:val="006B3A4A"/>
    <w:rsid w:val="006B3FE6"/>
    <w:rsid w:val="006B41DF"/>
    <w:rsid w:val="006B5140"/>
    <w:rsid w:val="006B5C42"/>
    <w:rsid w:val="006B706C"/>
    <w:rsid w:val="006B785C"/>
    <w:rsid w:val="006C0867"/>
    <w:rsid w:val="006C1225"/>
    <w:rsid w:val="006C3670"/>
    <w:rsid w:val="006C3958"/>
    <w:rsid w:val="006C526D"/>
    <w:rsid w:val="006C7102"/>
    <w:rsid w:val="006C7985"/>
    <w:rsid w:val="006C7BDF"/>
    <w:rsid w:val="006D1248"/>
    <w:rsid w:val="006D259B"/>
    <w:rsid w:val="006D25C9"/>
    <w:rsid w:val="006D3EF5"/>
    <w:rsid w:val="006D4CD8"/>
    <w:rsid w:val="006D5A76"/>
    <w:rsid w:val="006D5D84"/>
    <w:rsid w:val="006D6B88"/>
    <w:rsid w:val="006E1B02"/>
    <w:rsid w:val="006E30DD"/>
    <w:rsid w:val="006E38FB"/>
    <w:rsid w:val="006E450B"/>
    <w:rsid w:val="006E51AE"/>
    <w:rsid w:val="006E5282"/>
    <w:rsid w:val="006E55D2"/>
    <w:rsid w:val="006E5D3D"/>
    <w:rsid w:val="006E5FDA"/>
    <w:rsid w:val="006E6CCE"/>
    <w:rsid w:val="006E7D96"/>
    <w:rsid w:val="006F056C"/>
    <w:rsid w:val="006F1AF2"/>
    <w:rsid w:val="006F2202"/>
    <w:rsid w:val="006F22C4"/>
    <w:rsid w:val="006F2E76"/>
    <w:rsid w:val="006F3AF3"/>
    <w:rsid w:val="006F4ED2"/>
    <w:rsid w:val="006F63EC"/>
    <w:rsid w:val="007017F8"/>
    <w:rsid w:val="00704223"/>
    <w:rsid w:val="0070632F"/>
    <w:rsid w:val="00706935"/>
    <w:rsid w:val="00707A46"/>
    <w:rsid w:val="00711C1A"/>
    <w:rsid w:val="007126B6"/>
    <w:rsid w:val="00713348"/>
    <w:rsid w:val="00713FDA"/>
    <w:rsid w:val="00714501"/>
    <w:rsid w:val="007201EB"/>
    <w:rsid w:val="00720CAF"/>
    <w:rsid w:val="00721333"/>
    <w:rsid w:val="00721846"/>
    <w:rsid w:val="007230DC"/>
    <w:rsid w:val="00726310"/>
    <w:rsid w:val="00726FB7"/>
    <w:rsid w:val="00727987"/>
    <w:rsid w:val="0073169B"/>
    <w:rsid w:val="007319DF"/>
    <w:rsid w:val="00733E28"/>
    <w:rsid w:val="00734383"/>
    <w:rsid w:val="007345C5"/>
    <w:rsid w:val="00734E2D"/>
    <w:rsid w:val="007361AA"/>
    <w:rsid w:val="007362F0"/>
    <w:rsid w:val="007364A0"/>
    <w:rsid w:val="007407C7"/>
    <w:rsid w:val="00740D0E"/>
    <w:rsid w:val="00741E72"/>
    <w:rsid w:val="00742CFC"/>
    <w:rsid w:val="00742F4A"/>
    <w:rsid w:val="00743252"/>
    <w:rsid w:val="007432F9"/>
    <w:rsid w:val="007433E2"/>
    <w:rsid w:val="00743B9F"/>
    <w:rsid w:val="0074419C"/>
    <w:rsid w:val="00747724"/>
    <w:rsid w:val="007515FE"/>
    <w:rsid w:val="0075173E"/>
    <w:rsid w:val="00752559"/>
    <w:rsid w:val="007533DA"/>
    <w:rsid w:val="00753C5F"/>
    <w:rsid w:val="00754C9C"/>
    <w:rsid w:val="007573A2"/>
    <w:rsid w:val="007578F4"/>
    <w:rsid w:val="007603B6"/>
    <w:rsid w:val="00761041"/>
    <w:rsid w:val="00761D7C"/>
    <w:rsid w:val="00763560"/>
    <w:rsid w:val="00766165"/>
    <w:rsid w:val="00767786"/>
    <w:rsid w:val="00770508"/>
    <w:rsid w:val="00770AF2"/>
    <w:rsid w:val="00770CDD"/>
    <w:rsid w:val="00771DF5"/>
    <w:rsid w:val="007736B3"/>
    <w:rsid w:val="00773AB3"/>
    <w:rsid w:val="00773B3D"/>
    <w:rsid w:val="007750C5"/>
    <w:rsid w:val="00777C83"/>
    <w:rsid w:val="0078181B"/>
    <w:rsid w:val="007821C3"/>
    <w:rsid w:val="007826EC"/>
    <w:rsid w:val="007835B9"/>
    <w:rsid w:val="00783C53"/>
    <w:rsid w:val="00785235"/>
    <w:rsid w:val="00790D50"/>
    <w:rsid w:val="007945C4"/>
    <w:rsid w:val="007947F3"/>
    <w:rsid w:val="007A0539"/>
    <w:rsid w:val="007A17C8"/>
    <w:rsid w:val="007A2D6F"/>
    <w:rsid w:val="007A3240"/>
    <w:rsid w:val="007A3877"/>
    <w:rsid w:val="007A531D"/>
    <w:rsid w:val="007A7483"/>
    <w:rsid w:val="007A7519"/>
    <w:rsid w:val="007B01EC"/>
    <w:rsid w:val="007B0379"/>
    <w:rsid w:val="007B1645"/>
    <w:rsid w:val="007B4AC2"/>
    <w:rsid w:val="007B5DC6"/>
    <w:rsid w:val="007B68D1"/>
    <w:rsid w:val="007B7564"/>
    <w:rsid w:val="007B7B82"/>
    <w:rsid w:val="007C00F5"/>
    <w:rsid w:val="007C012B"/>
    <w:rsid w:val="007C0A82"/>
    <w:rsid w:val="007C2115"/>
    <w:rsid w:val="007C2DC4"/>
    <w:rsid w:val="007C36DB"/>
    <w:rsid w:val="007C3AB1"/>
    <w:rsid w:val="007C4183"/>
    <w:rsid w:val="007C46BB"/>
    <w:rsid w:val="007C62D3"/>
    <w:rsid w:val="007C7675"/>
    <w:rsid w:val="007D2630"/>
    <w:rsid w:val="007D35BC"/>
    <w:rsid w:val="007D35D3"/>
    <w:rsid w:val="007D5C64"/>
    <w:rsid w:val="007E1028"/>
    <w:rsid w:val="007E272D"/>
    <w:rsid w:val="007E3CF1"/>
    <w:rsid w:val="007E3F0C"/>
    <w:rsid w:val="007E47E9"/>
    <w:rsid w:val="007E51E1"/>
    <w:rsid w:val="007E684B"/>
    <w:rsid w:val="007E78BF"/>
    <w:rsid w:val="007F54C4"/>
    <w:rsid w:val="007F5F66"/>
    <w:rsid w:val="00801DD3"/>
    <w:rsid w:val="00801ECA"/>
    <w:rsid w:val="008021E7"/>
    <w:rsid w:val="008033AA"/>
    <w:rsid w:val="0080378E"/>
    <w:rsid w:val="00803D1E"/>
    <w:rsid w:val="00804B25"/>
    <w:rsid w:val="00805185"/>
    <w:rsid w:val="00807455"/>
    <w:rsid w:val="0080775E"/>
    <w:rsid w:val="008114DC"/>
    <w:rsid w:val="0081150E"/>
    <w:rsid w:val="00815003"/>
    <w:rsid w:val="008157AA"/>
    <w:rsid w:val="008158C0"/>
    <w:rsid w:val="0081642F"/>
    <w:rsid w:val="008170A2"/>
    <w:rsid w:val="0082210C"/>
    <w:rsid w:val="008225C0"/>
    <w:rsid w:val="00822AB0"/>
    <w:rsid w:val="008230E1"/>
    <w:rsid w:val="00823B4F"/>
    <w:rsid w:val="00825BD2"/>
    <w:rsid w:val="008317A8"/>
    <w:rsid w:val="00832183"/>
    <w:rsid w:val="00832974"/>
    <w:rsid w:val="00835509"/>
    <w:rsid w:val="00835A55"/>
    <w:rsid w:val="00835B81"/>
    <w:rsid w:val="00840945"/>
    <w:rsid w:val="00841009"/>
    <w:rsid w:val="0084243F"/>
    <w:rsid w:val="00843C5C"/>
    <w:rsid w:val="008445E8"/>
    <w:rsid w:val="0084624F"/>
    <w:rsid w:val="0084653A"/>
    <w:rsid w:val="008466DA"/>
    <w:rsid w:val="00846E57"/>
    <w:rsid w:val="008474CC"/>
    <w:rsid w:val="00851039"/>
    <w:rsid w:val="008529CA"/>
    <w:rsid w:val="00853958"/>
    <w:rsid w:val="00853BE0"/>
    <w:rsid w:val="0085457C"/>
    <w:rsid w:val="008552B8"/>
    <w:rsid w:val="00855E8C"/>
    <w:rsid w:val="00856FA7"/>
    <w:rsid w:val="00860FBA"/>
    <w:rsid w:val="0086359B"/>
    <w:rsid w:val="00863723"/>
    <w:rsid w:val="00864301"/>
    <w:rsid w:val="0086498F"/>
    <w:rsid w:val="0086528F"/>
    <w:rsid w:val="0087067B"/>
    <w:rsid w:val="00870734"/>
    <w:rsid w:val="008708BB"/>
    <w:rsid w:val="00870EF4"/>
    <w:rsid w:val="008760A6"/>
    <w:rsid w:val="00876A29"/>
    <w:rsid w:val="00876ADA"/>
    <w:rsid w:val="00876CA1"/>
    <w:rsid w:val="00877B1D"/>
    <w:rsid w:val="00877BA5"/>
    <w:rsid w:val="00880206"/>
    <w:rsid w:val="00883F66"/>
    <w:rsid w:val="0088449A"/>
    <w:rsid w:val="0088591A"/>
    <w:rsid w:val="00885CDB"/>
    <w:rsid w:val="008861EF"/>
    <w:rsid w:val="008869FD"/>
    <w:rsid w:val="00890177"/>
    <w:rsid w:val="008905A2"/>
    <w:rsid w:val="00890B59"/>
    <w:rsid w:val="00892D9B"/>
    <w:rsid w:val="0089382B"/>
    <w:rsid w:val="00895BD0"/>
    <w:rsid w:val="00896E51"/>
    <w:rsid w:val="00897049"/>
    <w:rsid w:val="0089780B"/>
    <w:rsid w:val="008A1755"/>
    <w:rsid w:val="008A24C0"/>
    <w:rsid w:val="008A2AF2"/>
    <w:rsid w:val="008A35F2"/>
    <w:rsid w:val="008A35F7"/>
    <w:rsid w:val="008A42E1"/>
    <w:rsid w:val="008A5EDA"/>
    <w:rsid w:val="008A6AAA"/>
    <w:rsid w:val="008A76DD"/>
    <w:rsid w:val="008A780C"/>
    <w:rsid w:val="008A7947"/>
    <w:rsid w:val="008B0A06"/>
    <w:rsid w:val="008B0A4D"/>
    <w:rsid w:val="008B11E9"/>
    <w:rsid w:val="008B20E5"/>
    <w:rsid w:val="008B2A3D"/>
    <w:rsid w:val="008B36DA"/>
    <w:rsid w:val="008B39C2"/>
    <w:rsid w:val="008B61CD"/>
    <w:rsid w:val="008C09B0"/>
    <w:rsid w:val="008C1762"/>
    <w:rsid w:val="008C2293"/>
    <w:rsid w:val="008C62AC"/>
    <w:rsid w:val="008C6616"/>
    <w:rsid w:val="008C7AD4"/>
    <w:rsid w:val="008D01EA"/>
    <w:rsid w:val="008D0970"/>
    <w:rsid w:val="008D1BB4"/>
    <w:rsid w:val="008D1EA5"/>
    <w:rsid w:val="008D39DB"/>
    <w:rsid w:val="008D587B"/>
    <w:rsid w:val="008D5921"/>
    <w:rsid w:val="008E0AF1"/>
    <w:rsid w:val="008E0E10"/>
    <w:rsid w:val="008E45CE"/>
    <w:rsid w:val="008E55CA"/>
    <w:rsid w:val="008E77BF"/>
    <w:rsid w:val="008E7CC4"/>
    <w:rsid w:val="008F0B8C"/>
    <w:rsid w:val="008F17F9"/>
    <w:rsid w:val="008F333A"/>
    <w:rsid w:val="008F54E4"/>
    <w:rsid w:val="009018BC"/>
    <w:rsid w:val="009018C8"/>
    <w:rsid w:val="00902E6D"/>
    <w:rsid w:val="00904EFE"/>
    <w:rsid w:val="009058D4"/>
    <w:rsid w:val="009059C8"/>
    <w:rsid w:val="00907B03"/>
    <w:rsid w:val="00910517"/>
    <w:rsid w:val="00912C5F"/>
    <w:rsid w:val="0091452F"/>
    <w:rsid w:val="00914789"/>
    <w:rsid w:val="0091651C"/>
    <w:rsid w:val="00917DCF"/>
    <w:rsid w:val="00921D2F"/>
    <w:rsid w:val="00922818"/>
    <w:rsid w:val="0092480D"/>
    <w:rsid w:val="009256B7"/>
    <w:rsid w:val="009257DF"/>
    <w:rsid w:val="00927155"/>
    <w:rsid w:val="0092788C"/>
    <w:rsid w:val="00930855"/>
    <w:rsid w:val="00930A7E"/>
    <w:rsid w:val="00932750"/>
    <w:rsid w:val="00935352"/>
    <w:rsid w:val="00941CE3"/>
    <w:rsid w:val="00942247"/>
    <w:rsid w:val="00942349"/>
    <w:rsid w:val="00942F04"/>
    <w:rsid w:val="00942FFF"/>
    <w:rsid w:val="0094399F"/>
    <w:rsid w:val="009439D6"/>
    <w:rsid w:val="00950787"/>
    <w:rsid w:val="00950923"/>
    <w:rsid w:val="00951B2F"/>
    <w:rsid w:val="00953ADA"/>
    <w:rsid w:val="0095454B"/>
    <w:rsid w:val="00954B59"/>
    <w:rsid w:val="00957EA4"/>
    <w:rsid w:val="00964384"/>
    <w:rsid w:val="009700AE"/>
    <w:rsid w:val="00971C5A"/>
    <w:rsid w:val="0097300F"/>
    <w:rsid w:val="009736CD"/>
    <w:rsid w:val="009746A2"/>
    <w:rsid w:val="009755CE"/>
    <w:rsid w:val="00976019"/>
    <w:rsid w:val="009763BC"/>
    <w:rsid w:val="00977855"/>
    <w:rsid w:val="0098183C"/>
    <w:rsid w:val="00984634"/>
    <w:rsid w:val="0098718B"/>
    <w:rsid w:val="00987771"/>
    <w:rsid w:val="00991E20"/>
    <w:rsid w:val="00992864"/>
    <w:rsid w:val="00994C7C"/>
    <w:rsid w:val="00995897"/>
    <w:rsid w:val="0099737E"/>
    <w:rsid w:val="009A0580"/>
    <w:rsid w:val="009A14E3"/>
    <w:rsid w:val="009A21C7"/>
    <w:rsid w:val="009A24F9"/>
    <w:rsid w:val="009A280B"/>
    <w:rsid w:val="009A28EC"/>
    <w:rsid w:val="009A2DBB"/>
    <w:rsid w:val="009A35E7"/>
    <w:rsid w:val="009A3736"/>
    <w:rsid w:val="009A4FD4"/>
    <w:rsid w:val="009A6D7B"/>
    <w:rsid w:val="009B13EB"/>
    <w:rsid w:val="009B165F"/>
    <w:rsid w:val="009B2F4D"/>
    <w:rsid w:val="009B4B96"/>
    <w:rsid w:val="009B4E5F"/>
    <w:rsid w:val="009B561F"/>
    <w:rsid w:val="009B5678"/>
    <w:rsid w:val="009B5A5A"/>
    <w:rsid w:val="009B6CE8"/>
    <w:rsid w:val="009B7BBD"/>
    <w:rsid w:val="009C09D6"/>
    <w:rsid w:val="009C1A26"/>
    <w:rsid w:val="009C2DDA"/>
    <w:rsid w:val="009C35E1"/>
    <w:rsid w:val="009C569C"/>
    <w:rsid w:val="009C5FA0"/>
    <w:rsid w:val="009D0FB9"/>
    <w:rsid w:val="009D3B53"/>
    <w:rsid w:val="009D43D5"/>
    <w:rsid w:val="009D54B2"/>
    <w:rsid w:val="009D584D"/>
    <w:rsid w:val="009D6391"/>
    <w:rsid w:val="009E0015"/>
    <w:rsid w:val="009E0BEC"/>
    <w:rsid w:val="009E2D07"/>
    <w:rsid w:val="009E36D3"/>
    <w:rsid w:val="009E4DAC"/>
    <w:rsid w:val="009E5A7B"/>
    <w:rsid w:val="009E6AE4"/>
    <w:rsid w:val="009F078A"/>
    <w:rsid w:val="009F0B2E"/>
    <w:rsid w:val="009F1C30"/>
    <w:rsid w:val="009F24BE"/>
    <w:rsid w:val="009F336B"/>
    <w:rsid w:val="009F493A"/>
    <w:rsid w:val="009F5A51"/>
    <w:rsid w:val="009F622D"/>
    <w:rsid w:val="009F645B"/>
    <w:rsid w:val="00A00838"/>
    <w:rsid w:val="00A01815"/>
    <w:rsid w:val="00A0221A"/>
    <w:rsid w:val="00A02362"/>
    <w:rsid w:val="00A04074"/>
    <w:rsid w:val="00A0616A"/>
    <w:rsid w:val="00A06E22"/>
    <w:rsid w:val="00A11484"/>
    <w:rsid w:val="00A11ABD"/>
    <w:rsid w:val="00A1369D"/>
    <w:rsid w:val="00A14707"/>
    <w:rsid w:val="00A14FCB"/>
    <w:rsid w:val="00A16F52"/>
    <w:rsid w:val="00A20799"/>
    <w:rsid w:val="00A21324"/>
    <w:rsid w:val="00A236BB"/>
    <w:rsid w:val="00A23A32"/>
    <w:rsid w:val="00A23A5E"/>
    <w:rsid w:val="00A2449D"/>
    <w:rsid w:val="00A24F13"/>
    <w:rsid w:val="00A25C70"/>
    <w:rsid w:val="00A26CCC"/>
    <w:rsid w:val="00A306AE"/>
    <w:rsid w:val="00A30DD3"/>
    <w:rsid w:val="00A316FD"/>
    <w:rsid w:val="00A324CF"/>
    <w:rsid w:val="00A40F67"/>
    <w:rsid w:val="00A41560"/>
    <w:rsid w:val="00A41695"/>
    <w:rsid w:val="00A41E5B"/>
    <w:rsid w:val="00A426A9"/>
    <w:rsid w:val="00A428EC"/>
    <w:rsid w:val="00A435B5"/>
    <w:rsid w:val="00A435BF"/>
    <w:rsid w:val="00A44A09"/>
    <w:rsid w:val="00A44A67"/>
    <w:rsid w:val="00A45FD2"/>
    <w:rsid w:val="00A46562"/>
    <w:rsid w:val="00A47A9A"/>
    <w:rsid w:val="00A47D0B"/>
    <w:rsid w:val="00A50713"/>
    <w:rsid w:val="00A52706"/>
    <w:rsid w:val="00A54128"/>
    <w:rsid w:val="00A54CFB"/>
    <w:rsid w:val="00A5591B"/>
    <w:rsid w:val="00A56874"/>
    <w:rsid w:val="00A569F0"/>
    <w:rsid w:val="00A56D5F"/>
    <w:rsid w:val="00A63D7B"/>
    <w:rsid w:val="00A6400F"/>
    <w:rsid w:val="00A642CD"/>
    <w:rsid w:val="00A64402"/>
    <w:rsid w:val="00A64C4D"/>
    <w:rsid w:val="00A66A8E"/>
    <w:rsid w:val="00A66F9C"/>
    <w:rsid w:val="00A67643"/>
    <w:rsid w:val="00A67E31"/>
    <w:rsid w:val="00A7098A"/>
    <w:rsid w:val="00A710DC"/>
    <w:rsid w:val="00A729F7"/>
    <w:rsid w:val="00A72A58"/>
    <w:rsid w:val="00A75D13"/>
    <w:rsid w:val="00A75F2F"/>
    <w:rsid w:val="00A76785"/>
    <w:rsid w:val="00A770EB"/>
    <w:rsid w:val="00A77B28"/>
    <w:rsid w:val="00A81196"/>
    <w:rsid w:val="00A85E09"/>
    <w:rsid w:val="00A87B75"/>
    <w:rsid w:val="00A9047A"/>
    <w:rsid w:val="00A905AB"/>
    <w:rsid w:val="00A92E08"/>
    <w:rsid w:val="00A94955"/>
    <w:rsid w:val="00A94C82"/>
    <w:rsid w:val="00A94D9F"/>
    <w:rsid w:val="00A9542C"/>
    <w:rsid w:val="00A96939"/>
    <w:rsid w:val="00AA0DD4"/>
    <w:rsid w:val="00AA197B"/>
    <w:rsid w:val="00AA1BCB"/>
    <w:rsid w:val="00AA3F72"/>
    <w:rsid w:val="00AA5A8E"/>
    <w:rsid w:val="00AA5C43"/>
    <w:rsid w:val="00AA5C5A"/>
    <w:rsid w:val="00AA5F02"/>
    <w:rsid w:val="00AA6DA1"/>
    <w:rsid w:val="00AB0D6E"/>
    <w:rsid w:val="00AB1D98"/>
    <w:rsid w:val="00AB23E7"/>
    <w:rsid w:val="00AB3030"/>
    <w:rsid w:val="00AB49EB"/>
    <w:rsid w:val="00AB5334"/>
    <w:rsid w:val="00AB5DA3"/>
    <w:rsid w:val="00AB6A63"/>
    <w:rsid w:val="00AB76EB"/>
    <w:rsid w:val="00AB7CE7"/>
    <w:rsid w:val="00AB7F4C"/>
    <w:rsid w:val="00AC219F"/>
    <w:rsid w:val="00AC2426"/>
    <w:rsid w:val="00AC29C9"/>
    <w:rsid w:val="00AC2A55"/>
    <w:rsid w:val="00AC2DDB"/>
    <w:rsid w:val="00AC4738"/>
    <w:rsid w:val="00AC50E9"/>
    <w:rsid w:val="00AC6F5F"/>
    <w:rsid w:val="00AC7EDA"/>
    <w:rsid w:val="00AD2A9A"/>
    <w:rsid w:val="00AD45C6"/>
    <w:rsid w:val="00AD6274"/>
    <w:rsid w:val="00AD7A15"/>
    <w:rsid w:val="00AE15B9"/>
    <w:rsid w:val="00AE3507"/>
    <w:rsid w:val="00AE4EA9"/>
    <w:rsid w:val="00AE5831"/>
    <w:rsid w:val="00AE6377"/>
    <w:rsid w:val="00AE78CD"/>
    <w:rsid w:val="00AF0E1E"/>
    <w:rsid w:val="00AF178E"/>
    <w:rsid w:val="00AF20AD"/>
    <w:rsid w:val="00AF2421"/>
    <w:rsid w:val="00AF2D06"/>
    <w:rsid w:val="00AF2E60"/>
    <w:rsid w:val="00AF31AE"/>
    <w:rsid w:val="00AF3D16"/>
    <w:rsid w:val="00AF5B64"/>
    <w:rsid w:val="00AF708E"/>
    <w:rsid w:val="00AF759A"/>
    <w:rsid w:val="00AF7AF6"/>
    <w:rsid w:val="00B007DC"/>
    <w:rsid w:val="00B039A6"/>
    <w:rsid w:val="00B03DF0"/>
    <w:rsid w:val="00B0413F"/>
    <w:rsid w:val="00B04964"/>
    <w:rsid w:val="00B05D18"/>
    <w:rsid w:val="00B07AD6"/>
    <w:rsid w:val="00B10136"/>
    <w:rsid w:val="00B11152"/>
    <w:rsid w:val="00B12187"/>
    <w:rsid w:val="00B13AC5"/>
    <w:rsid w:val="00B14B3C"/>
    <w:rsid w:val="00B14CDC"/>
    <w:rsid w:val="00B15021"/>
    <w:rsid w:val="00B1685E"/>
    <w:rsid w:val="00B171A9"/>
    <w:rsid w:val="00B1782B"/>
    <w:rsid w:val="00B179DD"/>
    <w:rsid w:val="00B21A39"/>
    <w:rsid w:val="00B2239F"/>
    <w:rsid w:val="00B23CB9"/>
    <w:rsid w:val="00B23F68"/>
    <w:rsid w:val="00B23F77"/>
    <w:rsid w:val="00B265E1"/>
    <w:rsid w:val="00B2705B"/>
    <w:rsid w:val="00B27553"/>
    <w:rsid w:val="00B30C12"/>
    <w:rsid w:val="00B31D5D"/>
    <w:rsid w:val="00B325E8"/>
    <w:rsid w:val="00B34F74"/>
    <w:rsid w:val="00B35130"/>
    <w:rsid w:val="00B36D0A"/>
    <w:rsid w:val="00B37920"/>
    <w:rsid w:val="00B37BF2"/>
    <w:rsid w:val="00B40A23"/>
    <w:rsid w:val="00B40F3B"/>
    <w:rsid w:val="00B41173"/>
    <w:rsid w:val="00B442ED"/>
    <w:rsid w:val="00B44E38"/>
    <w:rsid w:val="00B45F8F"/>
    <w:rsid w:val="00B46645"/>
    <w:rsid w:val="00B46FFD"/>
    <w:rsid w:val="00B51912"/>
    <w:rsid w:val="00B51D53"/>
    <w:rsid w:val="00B53366"/>
    <w:rsid w:val="00B542EC"/>
    <w:rsid w:val="00B54FCD"/>
    <w:rsid w:val="00B567DA"/>
    <w:rsid w:val="00B56D9C"/>
    <w:rsid w:val="00B56E4B"/>
    <w:rsid w:val="00B6033C"/>
    <w:rsid w:val="00B60D7F"/>
    <w:rsid w:val="00B63141"/>
    <w:rsid w:val="00B64141"/>
    <w:rsid w:val="00B641FA"/>
    <w:rsid w:val="00B64A6B"/>
    <w:rsid w:val="00B6669E"/>
    <w:rsid w:val="00B7180B"/>
    <w:rsid w:val="00B71E1D"/>
    <w:rsid w:val="00B73266"/>
    <w:rsid w:val="00B733CA"/>
    <w:rsid w:val="00B746A6"/>
    <w:rsid w:val="00B74A79"/>
    <w:rsid w:val="00B75748"/>
    <w:rsid w:val="00B7597D"/>
    <w:rsid w:val="00B763BA"/>
    <w:rsid w:val="00B7720E"/>
    <w:rsid w:val="00B81C3E"/>
    <w:rsid w:val="00B82615"/>
    <w:rsid w:val="00B82B8D"/>
    <w:rsid w:val="00B831A9"/>
    <w:rsid w:val="00B858D3"/>
    <w:rsid w:val="00B86CF3"/>
    <w:rsid w:val="00B86DCE"/>
    <w:rsid w:val="00B873BF"/>
    <w:rsid w:val="00B875A2"/>
    <w:rsid w:val="00B904E7"/>
    <w:rsid w:val="00B90FD3"/>
    <w:rsid w:val="00B91104"/>
    <w:rsid w:val="00B92A01"/>
    <w:rsid w:val="00B93883"/>
    <w:rsid w:val="00B93DDA"/>
    <w:rsid w:val="00B965AB"/>
    <w:rsid w:val="00BA1C82"/>
    <w:rsid w:val="00BA2C61"/>
    <w:rsid w:val="00BA35E5"/>
    <w:rsid w:val="00BA4109"/>
    <w:rsid w:val="00BA6531"/>
    <w:rsid w:val="00BA7184"/>
    <w:rsid w:val="00BA718D"/>
    <w:rsid w:val="00BA7FD5"/>
    <w:rsid w:val="00BB0B7D"/>
    <w:rsid w:val="00BB0CCE"/>
    <w:rsid w:val="00BB22F9"/>
    <w:rsid w:val="00BB321E"/>
    <w:rsid w:val="00BB5EEC"/>
    <w:rsid w:val="00BC1710"/>
    <w:rsid w:val="00BC3216"/>
    <w:rsid w:val="00BC499B"/>
    <w:rsid w:val="00BC4D32"/>
    <w:rsid w:val="00BC56DA"/>
    <w:rsid w:val="00BC59AE"/>
    <w:rsid w:val="00BD0E25"/>
    <w:rsid w:val="00BD3403"/>
    <w:rsid w:val="00BD3634"/>
    <w:rsid w:val="00BD564B"/>
    <w:rsid w:val="00BD5A6D"/>
    <w:rsid w:val="00BD6A28"/>
    <w:rsid w:val="00BD7BE0"/>
    <w:rsid w:val="00BE2FF6"/>
    <w:rsid w:val="00BE5A4B"/>
    <w:rsid w:val="00BE5B5E"/>
    <w:rsid w:val="00BE6318"/>
    <w:rsid w:val="00BE6D40"/>
    <w:rsid w:val="00BF054B"/>
    <w:rsid w:val="00BF1DA3"/>
    <w:rsid w:val="00BF6543"/>
    <w:rsid w:val="00C008F1"/>
    <w:rsid w:val="00C02669"/>
    <w:rsid w:val="00C02926"/>
    <w:rsid w:val="00C0412D"/>
    <w:rsid w:val="00C051B5"/>
    <w:rsid w:val="00C078DF"/>
    <w:rsid w:val="00C07D20"/>
    <w:rsid w:val="00C103AB"/>
    <w:rsid w:val="00C15A5A"/>
    <w:rsid w:val="00C1648D"/>
    <w:rsid w:val="00C164E3"/>
    <w:rsid w:val="00C165F4"/>
    <w:rsid w:val="00C16ED0"/>
    <w:rsid w:val="00C22028"/>
    <w:rsid w:val="00C2455D"/>
    <w:rsid w:val="00C25D1E"/>
    <w:rsid w:val="00C27AE0"/>
    <w:rsid w:val="00C30AB7"/>
    <w:rsid w:val="00C31495"/>
    <w:rsid w:val="00C337C6"/>
    <w:rsid w:val="00C34975"/>
    <w:rsid w:val="00C34EF5"/>
    <w:rsid w:val="00C3709B"/>
    <w:rsid w:val="00C422A9"/>
    <w:rsid w:val="00C444D4"/>
    <w:rsid w:val="00C445EA"/>
    <w:rsid w:val="00C45A44"/>
    <w:rsid w:val="00C536D8"/>
    <w:rsid w:val="00C563B7"/>
    <w:rsid w:val="00C6038A"/>
    <w:rsid w:val="00C6262C"/>
    <w:rsid w:val="00C62D34"/>
    <w:rsid w:val="00C6372B"/>
    <w:rsid w:val="00C66FA2"/>
    <w:rsid w:val="00C67006"/>
    <w:rsid w:val="00C71362"/>
    <w:rsid w:val="00C7268C"/>
    <w:rsid w:val="00C72709"/>
    <w:rsid w:val="00C72ECB"/>
    <w:rsid w:val="00C72F56"/>
    <w:rsid w:val="00C732FE"/>
    <w:rsid w:val="00C74B4C"/>
    <w:rsid w:val="00C74DD3"/>
    <w:rsid w:val="00C75133"/>
    <w:rsid w:val="00C779B0"/>
    <w:rsid w:val="00C821B5"/>
    <w:rsid w:val="00C82660"/>
    <w:rsid w:val="00C8272A"/>
    <w:rsid w:val="00C8279F"/>
    <w:rsid w:val="00C83EC1"/>
    <w:rsid w:val="00C85097"/>
    <w:rsid w:val="00C87C87"/>
    <w:rsid w:val="00C87E1D"/>
    <w:rsid w:val="00C90785"/>
    <w:rsid w:val="00C90E19"/>
    <w:rsid w:val="00C92A0A"/>
    <w:rsid w:val="00C936F2"/>
    <w:rsid w:val="00C9523F"/>
    <w:rsid w:val="00C96917"/>
    <w:rsid w:val="00C97CF9"/>
    <w:rsid w:val="00CA0F35"/>
    <w:rsid w:val="00CA20D7"/>
    <w:rsid w:val="00CA2114"/>
    <w:rsid w:val="00CA36BB"/>
    <w:rsid w:val="00CA37EB"/>
    <w:rsid w:val="00CA4908"/>
    <w:rsid w:val="00CA5B29"/>
    <w:rsid w:val="00CA5D63"/>
    <w:rsid w:val="00CB0803"/>
    <w:rsid w:val="00CB17AB"/>
    <w:rsid w:val="00CB19C0"/>
    <w:rsid w:val="00CB1FA3"/>
    <w:rsid w:val="00CB2402"/>
    <w:rsid w:val="00CB245F"/>
    <w:rsid w:val="00CB2AE4"/>
    <w:rsid w:val="00CC2105"/>
    <w:rsid w:val="00CC4DBF"/>
    <w:rsid w:val="00CC5457"/>
    <w:rsid w:val="00CC5ACA"/>
    <w:rsid w:val="00CC6301"/>
    <w:rsid w:val="00CC6DA0"/>
    <w:rsid w:val="00CC71FC"/>
    <w:rsid w:val="00CC7473"/>
    <w:rsid w:val="00CC75FB"/>
    <w:rsid w:val="00CC79FF"/>
    <w:rsid w:val="00CD0B28"/>
    <w:rsid w:val="00CD3920"/>
    <w:rsid w:val="00CD48C9"/>
    <w:rsid w:val="00CD4F69"/>
    <w:rsid w:val="00CD6B6E"/>
    <w:rsid w:val="00CD7127"/>
    <w:rsid w:val="00CD7405"/>
    <w:rsid w:val="00CE0339"/>
    <w:rsid w:val="00CE09D4"/>
    <w:rsid w:val="00CE10EF"/>
    <w:rsid w:val="00CE3730"/>
    <w:rsid w:val="00CE46D7"/>
    <w:rsid w:val="00CE6D4E"/>
    <w:rsid w:val="00CE6DF5"/>
    <w:rsid w:val="00CE7062"/>
    <w:rsid w:val="00CE7F5C"/>
    <w:rsid w:val="00CF0CF3"/>
    <w:rsid w:val="00CF10D6"/>
    <w:rsid w:val="00CF365A"/>
    <w:rsid w:val="00CF3A25"/>
    <w:rsid w:val="00CF492A"/>
    <w:rsid w:val="00CF6CDD"/>
    <w:rsid w:val="00D00A16"/>
    <w:rsid w:val="00D02414"/>
    <w:rsid w:val="00D03CF7"/>
    <w:rsid w:val="00D03E8B"/>
    <w:rsid w:val="00D12875"/>
    <w:rsid w:val="00D133C2"/>
    <w:rsid w:val="00D1778A"/>
    <w:rsid w:val="00D20500"/>
    <w:rsid w:val="00D20DE2"/>
    <w:rsid w:val="00D21DDE"/>
    <w:rsid w:val="00D23CC2"/>
    <w:rsid w:val="00D249AE"/>
    <w:rsid w:val="00D275FE"/>
    <w:rsid w:val="00D27C03"/>
    <w:rsid w:val="00D30499"/>
    <w:rsid w:val="00D32092"/>
    <w:rsid w:val="00D32D5D"/>
    <w:rsid w:val="00D359B8"/>
    <w:rsid w:val="00D36412"/>
    <w:rsid w:val="00D4035B"/>
    <w:rsid w:val="00D40896"/>
    <w:rsid w:val="00D41D76"/>
    <w:rsid w:val="00D433E8"/>
    <w:rsid w:val="00D43882"/>
    <w:rsid w:val="00D47C34"/>
    <w:rsid w:val="00D5039D"/>
    <w:rsid w:val="00D51684"/>
    <w:rsid w:val="00D51CA1"/>
    <w:rsid w:val="00D52547"/>
    <w:rsid w:val="00D5295F"/>
    <w:rsid w:val="00D52D07"/>
    <w:rsid w:val="00D54020"/>
    <w:rsid w:val="00D55EAC"/>
    <w:rsid w:val="00D568D4"/>
    <w:rsid w:val="00D57B6E"/>
    <w:rsid w:val="00D57C4D"/>
    <w:rsid w:val="00D604DA"/>
    <w:rsid w:val="00D612EC"/>
    <w:rsid w:val="00D61422"/>
    <w:rsid w:val="00D617E5"/>
    <w:rsid w:val="00D61973"/>
    <w:rsid w:val="00D629F0"/>
    <w:rsid w:val="00D62D13"/>
    <w:rsid w:val="00D63568"/>
    <w:rsid w:val="00D640F5"/>
    <w:rsid w:val="00D65B72"/>
    <w:rsid w:val="00D66948"/>
    <w:rsid w:val="00D716E4"/>
    <w:rsid w:val="00D719C7"/>
    <w:rsid w:val="00D7233A"/>
    <w:rsid w:val="00D72668"/>
    <w:rsid w:val="00D72A20"/>
    <w:rsid w:val="00D746A2"/>
    <w:rsid w:val="00D7472A"/>
    <w:rsid w:val="00D77B91"/>
    <w:rsid w:val="00D77F68"/>
    <w:rsid w:val="00D8437D"/>
    <w:rsid w:val="00D8451B"/>
    <w:rsid w:val="00D8604E"/>
    <w:rsid w:val="00D86167"/>
    <w:rsid w:val="00D87A8D"/>
    <w:rsid w:val="00D90000"/>
    <w:rsid w:val="00D90541"/>
    <w:rsid w:val="00D93D81"/>
    <w:rsid w:val="00D94BB4"/>
    <w:rsid w:val="00D954E0"/>
    <w:rsid w:val="00D95E9F"/>
    <w:rsid w:val="00D96BEF"/>
    <w:rsid w:val="00DA0048"/>
    <w:rsid w:val="00DA0AD0"/>
    <w:rsid w:val="00DA0D78"/>
    <w:rsid w:val="00DA11AB"/>
    <w:rsid w:val="00DA18EF"/>
    <w:rsid w:val="00DA3168"/>
    <w:rsid w:val="00DA5203"/>
    <w:rsid w:val="00DB0EFB"/>
    <w:rsid w:val="00DB12B1"/>
    <w:rsid w:val="00DB1DD1"/>
    <w:rsid w:val="00DB3898"/>
    <w:rsid w:val="00DB3FB4"/>
    <w:rsid w:val="00DB4C14"/>
    <w:rsid w:val="00DB5335"/>
    <w:rsid w:val="00DB5C20"/>
    <w:rsid w:val="00DC052C"/>
    <w:rsid w:val="00DC053D"/>
    <w:rsid w:val="00DC1754"/>
    <w:rsid w:val="00DC1F43"/>
    <w:rsid w:val="00DC2D26"/>
    <w:rsid w:val="00DC35F4"/>
    <w:rsid w:val="00DC3B4D"/>
    <w:rsid w:val="00DC4965"/>
    <w:rsid w:val="00DC6F95"/>
    <w:rsid w:val="00DC7C46"/>
    <w:rsid w:val="00DD1F2E"/>
    <w:rsid w:val="00DD1FB5"/>
    <w:rsid w:val="00DD2942"/>
    <w:rsid w:val="00DD3783"/>
    <w:rsid w:val="00DD3BA9"/>
    <w:rsid w:val="00DD4E36"/>
    <w:rsid w:val="00DD581A"/>
    <w:rsid w:val="00DE1B01"/>
    <w:rsid w:val="00DE2255"/>
    <w:rsid w:val="00DE225A"/>
    <w:rsid w:val="00DE38B8"/>
    <w:rsid w:val="00DE3CFD"/>
    <w:rsid w:val="00DE3E3A"/>
    <w:rsid w:val="00DE4ACD"/>
    <w:rsid w:val="00DE4C71"/>
    <w:rsid w:val="00DE525D"/>
    <w:rsid w:val="00DF174C"/>
    <w:rsid w:val="00DF3DB3"/>
    <w:rsid w:val="00E01939"/>
    <w:rsid w:val="00E019D9"/>
    <w:rsid w:val="00E019F4"/>
    <w:rsid w:val="00E01E9C"/>
    <w:rsid w:val="00E021C5"/>
    <w:rsid w:val="00E0273B"/>
    <w:rsid w:val="00E03261"/>
    <w:rsid w:val="00E04F59"/>
    <w:rsid w:val="00E05BF3"/>
    <w:rsid w:val="00E07590"/>
    <w:rsid w:val="00E07E42"/>
    <w:rsid w:val="00E103F2"/>
    <w:rsid w:val="00E109CB"/>
    <w:rsid w:val="00E10D06"/>
    <w:rsid w:val="00E11180"/>
    <w:rsid w:val="00E11284"/>
    <w:rsid w:val="00E12845"/>
    <w:rsid w:val="00E13799"/>
    <w:rsid w:val="00E139A9"/>
    <w:rsid w:val="00E13ACB"/>
    <w:rsid w:val="00E13C63"/>
    <w:rsid w:val="00E144FA"/>
    <w:rsid w:val="00E15104"/>
    <w:rsid w:val="00E15D73"/>
    <w:rsid w:val="00E17920"/>
    <w:rsid w:val="00E2466D"/>
    <w:rsid w:val="00E252DD"/>
    <w:rsid w:val="00E25C73"/>
    <w:rsid w:val="00E26579"/>
    <w:rsid w:val="00E26B78"/>
    <w:rsid w:val="00E275B4"/>
    <w:rsid w:val="00E2769D"/>
    <w:rsid w:val="00E316D3"/>
    <w:rsid w:val="00E32784"/>
    <w:rsid w:val="00E32D0A"/>
    <w:rsid w:val="00E376E4"/>
    <w:rsid w:val="00E37851"/>
    <w:rsid w:val="00E37FBB"/>
    <w:rsid w:val="00E40FA5"/>
    <w:rsid w:val="00E4227A"/>
    <w:rsid w:val="00E42556"/>
    <w:rsid w:val="00E44BD5"/>
    <w:rsid w:val="00E4616A"/>
    <w:rsid w:val="00E46556"/>
    <w:rsid w:val="00E470E5"/>
    <w:rsid w:val="00E51012"/>
    <w:rsid w:val="00E523A5"/>
    <w:rsid w:val="00E54C24"/>
    <w:rsid w:val="00E55CA6"/>
    <w:rsid w:val="00E561A8"/>
    <w:rsid w:val="00E56B52"/>
    <w:rsid w:val="00E56F6D"/>
    <w:rsid w:val="00E60177"/>
    <w:rsid w:val="00E60E6C"/>
    <w:rsid w:val="00E625E4"/>
    <w:rsid w:val="00E637D7"/>
    <w:rsid w:val="00E64214"/>
    <w:rsid w:val="00E6764E"/>
    <w:rsid w:val="00E72609"/>
    <w:rsid w:val="00E762F2"/>
    <w:rsid w:val="00E779F3"/>
    <w:rsid w:val="00E77FF1"/>
    <w:rsid w:val="00E81D50"/>
    <w:rsid w:val="00E828DC"/>
    <w:rsid w:val="00E833EC"/>
    <w:rsid w:val="00E83A13"/>
    <w:rsid w:val="00E845E6"/>
    <w:rsid w:val="00E929CE"/>
    <w:rsid w:val="00E92E4A"/>
    <w:rsid w:val="00E93E9F"/>
    <w:rsid w:val="00E9435B"/>
    <w:rsid w:val="00E954D3"/>
    <w:rsid w:val="00E95620"/>
    <w:rsid w:val="00E96D6C"/>
    <w:rsid w:val="00E970F2"/>
    <w:rsid w:val="00E979EF"/>
    <w:rsid w:val="00E97A05"/>
    <w:rsid w:val="00E97C8C"/>
    <w:rsid w:val="00EA0383"/>
    <w:rsid w:val="00EA04D8"/>
    <w:rsid w:val="00EA07DD"/>
    <w:rsid w:val="00EA1AF5"/>
    <w:rsid w:val="00EA1B7A"/>
    <w:rsid w:val="00EA1E6B"/>
    <w:rsid w:val="00EA275F"/>
    <w:rsid w:val="00EA47A4"/>
    <w:rsid w:val="00EA4E69"/>
    <w:rsid w:val="00EA6025"/>
    <w:rsid w:val="00EB098B"/>
    <w:rsid w:val="00EB0A2A"/>
    <w:rsid w:val="00EB2290"/>
    <w:rsid w:val="00EB361C"/>
    <w:rsid w:val="00EB3870"/>
    <w:rsid w:val="00EB3935"/>
    <w:rsid w:val="00EB550F"/>
    <w:rsid w:val="00EB554B"/>
    <w:rsid w:val="00EB5B16"/>
    <w:rsid w:val="00EC08E4"/>
    <w:rsid w:val="00EC1241"/>
    <w:rsid w:val="00EC16AA"/>
    <w:rsid w:val="00EC1A8F"/>
    <w:rsid w:val="00EC2153"/>
    <w:rsid w:val="00EC2956"/>
    <w:rsid w:val="00EC2D14"/>
    <w:rsid w:val="00ED0CDB"/>
    <w:rsid w:val="00ED1C29"/>
    <w:rsid w:val="00ED1F5E"/>
    <w:rsid w:val="00ED418B"/>
    <w:rsid w:val="00ED41B4"/>
    <w:rsid w:val="00ED51C9"/>
    <w:rsid w:val="00ED58A6"/>
    <w:rsid w:val="00ED5B9D"/>
    <w:rsid w:val="00ED7E72"/>
    <w:rsid w:val="00EE0720"/>
    <w:rsid w:val="00EE11CC"/>
    <w:rsid w:val="00EE1512"/>
    <w:rsid w:val="00EE1BDE"/>
    <w:rsid w:val="00EE1D2E"/>
    <w:rsid w:val="00EE2AEF"/>
    <w:rsid w:val="00EE41A7"/>
    <w:rsid w:val="00EE4F88"/>
    <w:rsid w:val="00EE574D"/>
    <w:rsid w:val="00EE5F7D"/>
    <w:rsid w:val="00EE694D"/>
    <w:rsid w:val="00EE6CE9"/>
    <w:rsid w:val="00EE751E"/>
    <w:rsid w:val="00EE7C46"/>
    <w:rsid w:val="00EE7D2F"/>
    <w:rsid w:val="00EF2DA5"/>
    <w:rsid w:val="00EF31D2"/>
    <w:rsid w:val="00EF351D"/>
    <w:rsid w:val="00EF491D"/>
    <w:rsid w:val="00EF4A2A"/>
    <w:rsid w:val="00EF4F7D"/>
    <w:rsid w:val="00EF6D71"/>
    <w:rsid w:val="00EF78E1"/>
    <w:rsid w:val="00F00257"/>
    <w:rsid w:val="00F017E4"/>
    <w:rsid w:val="00F01A0A"/>
    <w:rsid w:val="00F02B9F"/>
    <w:rsid w:val="00F02CBA"/>
    <w:rsid w:val="00F0317F"/>
    <w:rsid w:val="00F040A3"/>
    <w:rsid w:val="00F0421E"/>
    <w:rsid w:val="00F06DE9"/>
    <w:rsid w:val="00F075A1"/>
    <w:rsid w:val="00F10377"/>
    <w:rsid w:val="00F10CA9"/>
    <w:rsid w:val="00F11469"/>
    <w:rsid w:val="00F11B1B"/>
    <w:rsid w:val="00F11BB5"/>
    <w:rsid w:val="00F141F7"/>
    <w:rsid w:val="00F15F4C"/>
    <w:rsid w:val="00F207A1"/>
    <w:rsid w:val="00F23283"/>
    <w:rsid w:val="00F24ADE"/>
    <w:rsid w:val="00F25769"/>
    <w:rsid w:val="00F279D8"/>
    <w:rsid w:val="00F31639"/>
    <w:rsid w:val="00F3188F"/>
    <w:rsid w:val="00F31A38"/>
    <w:rsid w:val="00F32DB9"/>
    <w:rsid w:val="00F34F5D"/>
    <w:rsid w:val="00F416E2"/>
    <w:rsid w:val="00F42603"/>
    <w:rsid w:val="00F42698"/>
    <w:rsid w:val="00F42A3E"/>
    <w:rsid w:val="00F4338D"/>
    <w:rsid w:val="00F43876"/>
    <w:rsid w:val="00F43D63"/>
    <w:rsid w:val="00F43FC1"/>
    <w:rsid w:val="00F4450F"/>
    <w:rsid w:val="00F46D86"/>
    <w:rsid w:val="00F4747D"/>
    <w:rsid w:val="00F50181"/>
    <w:rsid w:val="00F501DF"/>
    <w:rsid w:val="00F5224D"/>
    <w:rsid w:val="00F5590A"/>
    <w:rsid w:val="00F55A5F"/>
    <w:rsid w:val="00F56526"/>
    <w:rsid w:val="00F57967"/>
    <w:rsid w:val="00F57A4A"/>
    <w:rsid w:val="00F613F4"/>
    <w:rsid w:val="00F6169B"/>
    <w:rsid w:val="00F61B1F"/>
    <w:rsid w:val="00F627C5"/>
    <w:rsid w:val="00F644F4"/>
    <w:rsid w:val="00F646C7"/>
    <w:rsid w:val="00F64AA5"/>
    <w:rsid w:val="00F66AB2"/>
    <w:rsid w:val="00F708A9"/>
    <w:rsid w:val="00F72CEB"/>
    <w:rsid w:val="00F734F6"/>
    <w:rsid w:val="00F7501A"/>
    <w:rsid w:val="00F7519E"/>
    <w:rsid w:val="00F75C8F"/>
    <w:rsid w:val="00F75E93"/>
    <w:rsid w:val="00F76501"/>
    <w:rsid w:val="00F7731D"/>
    <w:rsid w:val="00F77E3F"/>
    <w:rsid w:val="00F80E68"/>
    <w:rsid w:val="00F816E2"/>
    <w:rsid w:val="00F818E5"/>
    <w:rsid w:val="00F83DB9"/>
    <w:rsid w:val="00F83E7D"/>
    <w:rsid w:val="00F840CF"/>
    <w:rsid w:val="00F84E16"/>
    <w:rsid w:val="00F85BF2"/>
    <w:rsid w:val="00F9637C"/>
    <w:rsid w:val="00F966B1"/>
    <w:rsid w:val="00F968AD"/>
    <w:rsid w:val="00F97324"/>
    <w:rsid w:val="00F979C1"/>
    <w:rsid w:val="00FA02C2"/>
    <w:rsid w:val="00FA05B5"/>
    <w:rsid w:val="00FA05BA"/>
    <w:rsid w:val="00FA1F05"/>
    <w:rsid w:val="00FA2533"/>
    <w:rsid w:val="00FA2652"/>
    <w:rsid w:val="00FA4454"/>
    <w:rsid w:val="00FA47D8"/>
    <w:rsid w:val="00FA5FC8"/>
    <w:rsid w:val="00FA60B3"/>
    <w:rsid w:val="00FA6C92"/>
    <w:rsid w:val="00FB05B6"/>
    <w:rsid w:val="00FB0722"/>
    <w:rsid w:val="00FB12E3"/>
    <w:rsid w:val="00FB462F"/>
    <w:rsid w:val="00FB7520"/>
    <w:rsid w:val="00FB7540"/>
    <w:rsid w:val="00FB756A"/>
    <w:rsid w:val="00FC1338"/>
    <w:rsid w:val="00FC172A"/>
    <w:rsid w:val="00FC2BCC"/>
    <w:rsid w:val="00FC47D3"/>
    <w:rsid w:val="00FC6747"/>
    <w:rsid w:val="00FD14E4"/>
    <w:rsid w:val="00FD153D"/>
    <w:rsid w:val="00FD1F9F"/>
    <w:rsid w:val="00FD38C1"/>
    <w:rsid w:val="00FD598E"/>
    <w:rsid w:val="00FE0854"/>
    <w:rsid w:val="00FE1106"/>
    <w:rsid w:val="00FE1211"/>
    <w:rsid w:val="00FE1487"/>
    <w:rsid w:val="00FE27A5"/>
    <w:rsid w:val="00FE28A6"/>
    <w:rsid w:val="00FE2EF7"/>
    <w:rsid w:val="00FE53AE"/>
    <w:rsid w:val="00FE57F1"/>
    <w:rsid w:val="00FE6776"/>
    <w:rsid w:val="00FF0626"/>
    <w:rsid w:val="00FF0CA3"/>
    <w:rsid w:val="00FF0FE2"/>
    <w:rsid w:val="00FF2E50"/>
    <w:rsid w:val="00FF3719"/>
    <w:rsid w:val="00FF4EEF"/>
    <w:rsid w:val="00FF5396"/>
    <w:rsid w:val="00FF58BD"/>
    <w:rsid w:val="00FF66C7"/>
    <w:rsid w:val="00FF67B1"/>
    <w:rsid w:val="00FF68FE"/>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76DBD"/>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 w:type="paragraph" w:styleId="NoSpacing">
    <w:name w:val="No Spacing"/>
    <w:uiPriority w:val="1"/>
    <w:qFormat/>
    <w:rsid w:val="00571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D565-91FD-4BE8-8E04-1E8F979D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Dayna Ogle</cp:lastModifiedBy>
  <cp:revision>4</cp:revision>
  <cp:lastPrinted>2023-06-20T15:18:00Z</cp:lastPrinted>
  <dcterms:created xsi:type="dcterms:W3CDTF">2023-06-20T15:15:00Z</dcterms:created>
  <dcterms:modified xsi:type="dcterms:W3CDTF">2023-06-20T22:54:00Z</dcterms:modified>
</cp:coreProperties>
</file>