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A9C4" w14:textId="77777777" w:rsidR="0058323E" w:rsidRPr="00CB440B" w:rsidRDefault="0058323E" w:rsidP="00CB44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40B">
        <w:rPr>
          <w:rFonts w:ascii="Times New Roman" w:hAnsi="Times New Roman" w:cs="Times New Roman"/>
          <w:b/>
          <w:sz w:val="24"/>
          <w:szCs w:val="24"/>
          <w:u w:val="single"/>
        </w:rPr>
        <w:t>PROCEEDINGS OF THE BOARD OF THE COMMISSIONERS</w:t>
      </w:r>
    </w:p>
    <w:p w14:paraId="64E23DF6" w14:textId="31BD6E8B" w:rsidR="0058323E" w:rsidRPr="00CB440B" w:rsidRDefault="0058323E" w:rsidP="00CB440B">
      <w:pPr>
        <w:pStyle w:val="Subtitle"/>
        <w:rPr>
          <w:u w:val="single"/>
        </w:rPr>
      </w:pPr>
      <w:r w:rsidRPr="00CB440B">
        <w:rPr>
          <w:u w:val="single"/>
        </w:rPr>
        <w:t>MEAGHER COUNTY, MONTANA</w:t>
      </w:r>
    </w:p>
    <w:p w14:paraId="4B4689E3" w14:textId="77777777" w:rsidR="00CB440B" w:rsidRPr="00CB440B" w:rsidRDefault="00CB440B" w:rsidP="00CB440B">
      <w:pPr>
        <w:pStyle w:val="BodyText"/>
        <w:rPr>
          <w:lang w:eastAsia="ar-SA"/>
        </w:rPr>
      </w:pPr>
    </w:p>
    <w:p w14:paraId="566FF1D0" w14:textId="77777777" w:rsidR="0058323E" w:rsidRPr="003D4662" w:rsidRDefault="0058323E" w:rsidP="0058323E">
      <w:pPr>
        <w:pStyle w:val="Title"/>
      </w:pPr>
      <w:r>
        <w:t>Tuesday</w:t>
      </w:r>
    </w:p>
    <w:p w14:paraId="1F9CA489" w14:textId="1300B092" w:rsidR="0058323E" w:rsidRPr="003D4662" w:rsidRDefault="00DD0B54" w:rsidP="00B3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8B5152">
        <w:rPr>
          <w:rFonts w:ascii="Times New Roman" w:hAnsi="Times New Roman" w:cs="Times New Roman"/>
          <w:sz w:val="24"/>
          <w:szCs w:val="24"/>
        </w:rPr>
        <w:t xml:space="preserve"> 22</w:t>
      </w:r>
      <w:r w:rsidR="008B5152" w:rsidRPr="008B515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16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760EBCB" w14:textId="43246CA8" w:rsidR="0058323E" w:rsidRPr="003D4662" w:rsidRDefault="0058323E" w:rsidP="0058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a.m. –</w:t>
      </w:r>
      <w:r w:rsidR="00FE078F">
        <w:rPr>
          <w:rFonts w:ascii="Times New Roman" w:hAnsi="Times New Roman" w:cs="Times New Roman"/>
          <w:sz w:val="24"/>
          <w:szCs w:val="24"/>
        </w:rPr>
        <w:t xml:space="preserve"> 1:00 p.m.</w:t>
      </w:r>
    </w:p>
    <w:p w14:paraId="3C42A449" w14:textId="77777777" w:rsidR="0058323E" w:rsidRDefault="0058323E" w:rsidP="0058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62">
        <w:rPr>
          <w:rFonts w:ascii="Times New Roman" w:hAnsi="Times New Roman" w:cs="Times New Roman"/>
          <w:sz w:val="24"/>
          <w:szCs w:val="24"/>
        </w:rPr>
        <w:t>Met in Commissioner’s Chambers</w:t>
      </w:r>
    </w:p>
    <w:p w14:paraId="63A560AE" w14:textId="77777777" w:rsidR="0058323E" w:rsidRPr="003D4662" w:rsidRDefault="0058323E" w:rsidP="0058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061B8" w14:textId="497AED0C" w:rsidR="0058323E" w:rsidRPr="003D4662" w:rsidRDefault="0058323E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662">
        <w:rPr>
          <w:rFonts w:ascii="Times New Roman" w:hAnsi="Times New Roman" w:cs="Times New Roman"/>
          <w:b/>
          <w:sz w:val="24"/>
          <w:szCs w:val="24"/>
          <w:u w:val="single"/>
        </w:rPr>
        <w:t>Meeting Called to Order:</w:t>
      </w:r>
    </w:p>
    <w:p w14:paraId="7631A9AE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7703E" w14:textId="66D8D979" w:rsidR="0058323E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DD0B54">
        <w:rPr>
          <w:rFonts w:ascii="Times New Roman" w:hAnsi="Times New Roman" w:cs="Times New Roman"/>
          <w:sz w:val="24"/>
          <w:szCs w:val="24"/>
        </w:rPr>
        <w:t xml:space="preserve"> </w:t>
      </w:r>
      <w:r w:rsidR="00B32272">
        <w:rPr>
          <w:rFonts w:ascii="Times New Roman" w:hAnsi="Times New Roman" w:cs="Times New Roman"/>
          <w:sz w:val="24"/>
          <w:szCs w:val="24"/>
        </w:rPr>
        <w:t>Rod Brewer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8B5152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51A9FA6D" w14:textId="77777777" w:rsidR="0058323E" w:rsidRDefault="0058323E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F903C3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662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  <w:r w:rsidRPr="003D46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21359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D306D" w14:textId="680A20E0" w:rsidR="0058323E" w:rsidRDefault="008E716F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B32272">
        <w:rPr>
          <w:rFonts w:ascii="Times New Roman" w:hAnsi="Times New Roman" w:cs="Times New Roman"/>
          <w:sz w:val="24"/>
          <w:szCs w:val="24"/>
        </w:rPr>
        <w:t>Rod Brewer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23E">
        <w:rPr>
          <w:rFonts w:ascii="Times New Roman" w:hAnsi="Times New Roman" w:cs="Times New Roman"/>
          <w:sz w:val="24"/>
          <w:szCs w:val="24"/>
        </w:rPr>
        <w:t xml:space="preserve">Vice-Charmain </w:t>
      </w:r>
      <w:r w:rsidR="00B32272">
        <w:rPr>
          <w:rFonts w:ascii="Times New Roman" w:hAnsi="Times New Roman" w:cs="Times New Roman"/>
          <w:sz w:val="24"/>
          <w:szCs w:val="24"/>
        </w:rPr>
        <w:t>Ben Hurwitz</w:t>
      </w:r>
      <w:r w:rsidR="0058323E">
        <w:rPr>
          <w:rFonts w:ascii="Times New Roman" w:hAnsi="Times New Roman" w:cs="Times New Roman"/>
          <w:sz w:val="24"/>
          <w:szCs w:val="24"/>
        </w:rPr>
        <w:t>, and Commissioner</w:t>
      </w:r>
      <w:r w:rsidR="0058323E" w:rsidRPr="00562CE1">
        <w:rPr>
          <w:rFonts w:ascii="Times New Roman" w:hAnsi="Times New Roman" w:cs="Times New Roman"/>
          <w:sz w:val="24"/>
          <w:szCs w:val="24"/>
        </w:rPr>
        <w:t xml:space="preserve"> </w:t>
      </w:r>
      <w:r w:rsidR="00B32272">
        <w:rPr>
          <w:rFonts w:ascii="Times New Roman" w:hAnsi="Times New Roman" w:cs="Times New Roman"/>
          <w:sz w:val="24"/>
          <w:szCs w:val="24"/>
        </w:rPr>
        <w:t xml:space="preserve">Errol Galt </w:t>
      </w:r>
      <w:r w:rsidR="0058323E">
        <w:rPr>
          <w:rFonts w:ascii="Times New Roman" w:hAnsi="Times New Roman" w:cs="Times New Roman"/>
          <w:sz w:val="24"/>
          <w:szCs w:val="24"/>
        </w:rPr>
        <w:t xml:space="preserve">were present for the meeting. </w:t>
      </w:r>
    </w:p>
    <w:p w14:paraId="214D8DAB" w14:textId="77777777" w:rsidR="00101058" w:rsidRDefault="00101058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C891F5" w14:textId="08A0F116" w:rsidR="008D131A" w:rsidRDefault="00B32272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Claims Review / </w:t>
      </w:r>
      <w:r w:rsidR="0058323E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Review</w:t>
      </w:r>
      <w:r w:rsidR="005832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423E400" w14:textId="77777777" w:rsidR="008D131A" w:rsidRDefault="008D131A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EAB032" w14:textId="7F94378C" w:rsidR="0058323E" w:rsidRPr="008D131A" w:rsidRDefault="008D131A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31A">
        <w:rPr>
          <w:rFonts w:ascii="Times New Roman" w:hAnsi="Times New Roman" w:cs="Times New Roman"/>
          <w:b/>
          <w:sz w:val="24"/>
          <w:szCs w:val="24"/>
        </w:rPr>
        <w:t>A</w:t>
      </w:r>
      <w:r w:rsidR="0058323E">
        <w:rPr>
          <w:rFonts w:ascii="Times New Roman" w:hAnsi="Times New Roman" w:cs="Times New Roman"/>
          <w:b/>
          <w:sz w:val="24"/>
          <w:szCs w:val="24"/>
        </w:rPr>
        <w:t>CTION #1</w:t>
      </w:r>
    </w:p>
    <w:p w14:paraId="3E752970" w14:textId="77777777" w:rsidR="005A0FE1" w:rsidRDefault="005A0FE1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C627B" w14:textId="1AAEC981" w:rsidR="00607C78" w:rsidRDefault="00746D3D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B32272">
        <w:rPr>
          <w:rFonts w:ascii="Times New Roman" w:hAnsi="Times New Roman" w:cs="Times New Roman"/>
          <w:sz w:val="24"/>
          <w:szCs w:val="24"/>
        </w:rPr>
        <w:t xml:space="preserve">Brewer </w:t>
      </w:r>
      <w:r w:rsidR="0058323E">
        <w:rPr>
          <w:rFonts w:ascii="Times New Roman" w:hAnsi="Times New Roman" w:cs="Times New Roman"/>
          <w:sz w:val="24"/>
          <w:szCs w:val="24"/>
        </w:rPr>
        <w:t xml:space="preserve">moved to approve the Minutes from </w:t>
      </w:r>
      <w:r w:rsidR="00B32272">
        <w:rPr>
          <w:rFonts w:ascii="Times New Roman" w:hAnsi="Times New Roman" w:cs="Times New Roman"/>
          <w:sz w:val="24"/>
          <w:szCs w:val="24"/>
        </w:rPr>
        <w:t xml:space="preserve">August </w:t>
      </w:r>
      <w:r w:rsidR="008B5152">
        <w:rPr>
          <w:rFonts w:ascii="Times New Roman" w:hAnsi="Times New Roman" w:cs="Times New Roman"/>
          <w:sz w:val="24"/>
          <w:szCs w:val="24"/>
        </w:rPr>
        <w:t>15</w:t>
      </w:r>
      <w:r w:rsidR="00693057" w:rsidRPr="006930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3057">
        <w:rPr>
          <w:rFonts w:ascii="Times New Roman" w:hAnsi="Times New Roman" w:cs="Times New Roman"/>
          <w:sz w:val="24"/>
          <w:szCs w:val="24"/>
        </w:rPr>
        <w:t>, 202</w:t>
      </w:r>
      <w:r w:rsidR="00B32272">
        <w:rPr>
          <w:rFonts w:ascii="Times New Roman" w:hAnsi="Times New Roman" w:cs="Times New Roman"/>
          <w:sz w:val="24"/>
          <w:szCs w:val="24"/>
        </w:rPr>
        <w:t>3</w:t>
      </w:r>
      <w:r w:rsidR="0058323E">
        <w:rPr>
          <w:rFonts w:ascii="Times New Roman" w:hAnsi="Times New Roman" w:cs="Times New Roman"/>
          <w:sz w:val="24"/>
          <w:szCs w:val="24"/>
        </w:rPr>
        <w:t xml:space="preserve">. </w:t>
      </w:r>
      <w:r w:rsidR="002A5C34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A21435">
        <w:rPr>
          <w:rFonts w:ascii="Times New Roman" w:hAnsi="Times New Roman" w:cs="Times New Roman"/>
          <w:sz w:val="24"/>
          <w:szCs w:val="24"/>
        </w:rPr>
        <w:t>Hurwitz</w:t>
      </w:r>
      <w:r w:rsidR="00DD0B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3057">
        <w:rPr>
          <w:rFonts w:ascii="Times New Roman" w:hAnsi="Times New Roman" w:cs="Times New Roman"/>
          <w:sz w:val="24"/>
          <w:szCs w:val="24"/>
        </w:rPr>
        <w:t xml:space="preserve"> </w:t>
      </w:r>
      <w:r w:rsidR="0058323E">
        <w:rPr>
          <w:rFonts w:ascii="Times New Roman" w:hAnsi="Times New Roman" w:cs="Times New Roman"/>
          <w:sz w:val="24"/>
          <w:szCs w:val="24"/>
        </w:rPr>
        <w:t>seconded the motion. A vote was taken and minutes were approved.</w:t>
      </w:r>
    </w:p>
    <w:p w14:paraId="72B0E0E2" w14:textId="77777777" w:rsidR="00101058" w:rsidRDefault="00101058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F91A5" w14:textId="718FF3FF" w:rsidR="00F36B9B" w:rsidRPr="00F36B9B" w:rsidRDefault="00F36B9B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B9B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Police – Rick Nelson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8669F9B" w14:textId="49ACAD33" w:rsidR="008D131A" w:rsidRDefault="00A21435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Sulphur Springs, </w:t>
      </w:r>
      <w:r w:rsidR="008D131A">
        <w:rPr>
          <w:rFonts w:ascii="Times New Roman" w:hAnsi="Times New Roman" w:cs="Times New Roman"/>
          <w:sz w:val="24"/>
          <w:szCs w:val="24"/>
        </w:rPr>
        <w:t>Mayor Rick Nelson entered the chambers at 9:15 a.m.</w:t>
      </w:r>
    </w:p>
    <w:p w14:paraId="418532AC" w14:textId="2DF5D4A1" w:rsidR="008D131A" w:rsidRDefault="008D131A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AE214" w14:textId="09A5343C" w:rsidR="008D131A" w:rsidRDefault="008D131A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Nelson </w:t>
      </w:r>
      <w:r w:rsidR="00A2143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commissioners </w:t>
      </w:r>
      <w:r w:rsidR="00A21435">
        <w:rPr>
          <w:rFonts w:ascii="Times New Roman" w:hAnsi="Times New Roman" w:cs="Times New Roman"/>
          <w:sz w:val="24"/>
          <w:szCs w:val="24"/>
        </w:rPr>
        <w:t xml:space="preserve">discussed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pecial </w:t>
      </w:r>
      <w:r w:rsidR="000C525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olice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="000C5257">
        <w:rPr>
          <w:rFonts w:ascii="Times New Roman" w:hAnsi="Times New Roman" w:cs="Times New Roman"/>
          <w:sz w:val="24"/>
          <w:szCs w:val="24"/>
        </w:rPr>
        <w:t>F</w:t>
      </w:r>
      <w:r w:rsidR="00A21435"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5257">
        <w:rPr>
          <w:rFonts w:ascii="Times New Roman" w:hAnsi="Times New Roman" w:cs="Times New Roman"/>
          <w:sz w:val="24"/>
          <w:szCs w:val="24"/>
        </w:rPr>
        <w:t xml:space="preserve"> Nelson stated the City of White Sulphur Springs would be able to contribute $6000 in addition to what the Special Police Fund will receive in tax revenue.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31160" w14:textId="2C9A3D04" w:rsidR="00101058" w:rsidRDefault="008D131A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Nelson stated the</w:t>
      </w:r>
      <w:r w:rsidR="000C5257">
        <w:rPr>
          <w:rFonts w:ascii="Times New Roman" w:hAnsi="Times New Roman" w:cs="Times New Roman"/>
          <w:sz w:val="24"/>
          <w:szCs w:val="24"/>
        </w:rPr>
        <w:t xml:space="preserve"> city’s</w:t>
      </w:r>
      <w:r>
        <w:rPr>
          <w:rFonts w:ascii="Times New Roman" w:hAnsi="Times New Roman" w:cs="Times New Roman"/>
          <w:sz w:val="24"/>
          <w:szCs w:val="24"/>
        </w:rPr>
        <w:t xml:space="preserve"> preliminary Budget</w:t>
      </w:r>
      <w:r w:rsidR="000C5257">
        <w:rPr>
          <w:rFonts w:ascii="Times New Roman" w:hAnsi="Times New Roman" w:cs="Times New Roman"/>
          <w:sz w:val="24"/>
          <w:szCs w:val="24"/>
        </w:rPr>
        <w:t xml:space="preserve"> Hearing is set for August 29, 2023</w:t>
      </w:r>
      <w:r w:rsidR="00B2569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if there are no changes final budget </w:t>
      </w:r>
      <w:r w:rsidR="002C070F">
        <w:rPr>
          <w:rFonts w:ascii="Times New Roman" w:hAnsi="Times New Roman" w:cs="Times New Roman"/>
          <w:sz w:val="24"/>
          <w:szCs w:val="24"/>
        </w:rPr>
        <w:t>will be approved on September 5</w:t>
      </w:r>
      <w:r w:rsidR="002C070F" w:rsidRPr="002C07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70F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F1DE8" w14:textId="77777777" w:rsidR="00101058" w:rsidRDefault="00101058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13F58" w14:textId="622338D0" w:rsidR="008B5152" w:rsidRPr="00101058" w:rsidRDefault="008B5152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Workshop - Dayna Ogle:</w:t>
      </w:r>
    </w:p>
    <w:p w14:paraId="48055C4A" w14:textId="2037FFAB" w:rsidR="008B5152" w:rsidRDefault="008B5152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Officer Dayna Ogle enter the chambers at </w:t>
      </w:r>
      <w:r w:rsidR="00F36B9B">
        <w:rPr>
          <w:rFonts w:ascii="Times New Roman" w:hAnsi="Times New Roman" w:cs="Times New Roman"/>
          <w:sz w:val="24"/>
          <w:szCs w:val="24"/>
        </w:rPr>
        <w:t>9:00 a.m.</w:t>
      </w:r>
    </w:p>
    <w:p w14:paraId="1F581432" w14:textId="110B8A2C" w:rsidR="00F36B9B" w:rsidRDefault="00F36B9B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07AC8" w14:textId="40E3331B" w:rsidR="009F38F7" w:rsidRPr="009F38F7" w:rsidRDefault="00F36B9B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Ogle and the Commissioners discussed the Budget requests for Fiscal Year 23.24.</w:t>
      </w:r>
    </w:p>
    <w:p w14:paraId="71888999" w14:textId="77777777" w:rsidR="00101058" w:rsidRDefault="00101058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16D80D" w14:textId="1E13A23A" w:rsidR="00626E80" w:rsidRDefault="00607C78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Airport Capital Improvement Plan Update – Robert Peccia &amp; Associates, Lance Bowser, Airport board</w:t>
      </w:r>
      <w:r w:rsidR="00626E8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A3AFD10" w14:textId="6C81C1E8" w:rsidR="00626E80" w:rsidRDefault="00A21435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Airport Board </w:t>
      </w:r>
      <w:r w:rsidR="00626E80" w:rsidRPr="00626E80">
        <w:rPr>
          <w:rFonts w:ascii="Times New Roman" w:hAnsi="Times New Roman" w:cs="Times New Roman"/>
          <w:sz w:val="24"/>
          <w:szCs w:val="24"/>
        </w:rPr>
        <w:t>President Kurt Burns</w:t>
      </w:r>
      <w:r w:rsidR="00626E80">
        <w:rPr>
          <w:rFonts w:ascii="Times New Roman" w:hAnsi="Times New Roman" w:cs="Times New Roman"/>
          <w:sz w:val="24"/>
          <w:szCs w:val="24"/>
        </w:rPr>
        <w:t xml:space="preserve"> entered the chambers at 10:00 a.m.</w:t>
      </w:r>
    </w:p>
    <w:p w14:paraId="5087B045" w14:textId="6EEEE985" w:rsidR="00626E80" w:rsidRDefault="00101058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Peccia &amp; Associates, </w:t>
      </w:r>
      <w:r w:rsidR="000C5257">
        <w:rPr>
          <w:rFonts w:ascii="Times New Roman" w:hAnsi="Times New Roman" w:cs="Times New Roman"/>
          <w:sz w:val="24"/>
          <w:szCs w:val="24"/>
        </w:rPr>
        <w:t xml:space="preserve">Lance </w:t>
      </w:r>
      <w:r w:rsidR="00626E80">
        <w:rPr>
          <w:rFonts w:ascii="Times New Roman" w:hAnsi="Times New Roman" w:cs="Times New Roman"/>
          <w:sz w:val="24"/>
          <w:szCs w:val="24"/>
        </w:rPr>
        <w:t>Bowser</w:t>
      </w:r>
      <w:r w:rsidR="00A21435">
        <w:rPr>
          <w:rFonts w:ascii="Times New Roman" w:hAnsi="Times New Roman" w:cs="Times New Roman"/>
          <w:sz w:val="24"/>
          <w:szCs w:val="24"/>
        </w:rPr>
        <w:t xml:space="preserve"> was</w:t>
      </w:r>
      <w:r w:rsidR="00626E80">
        <w:rPr>
          <w:rFonts w:ascii="Times New Roman" w:hAnsi="Times New Roman" w:cs="Times New Roman"/>
          <w:sz w:val="24"/>
          <w:szCs w:val="24"/>
        </w:rPr>
        <w:t xml:space="preserve"> available by phone.</w:t>
      </w:r>
    </w:p>
    <w:p w14:paraId="47E8A2A4" w14:textId="42B44DB6" w:rsidR="00626E80" w:rsidRDefault="00626E80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684F3" w14:textId="5E338699" w:rsidR="00A21435" w:rsidRDefault="00A21435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Bowser </w:t>
      </w:r>
      <w:r w:rsidR="002C070F">
        <w:rPr>
          <w:rFonts w:ascii="Times New Roman" w:hAnsi="Times New Roman" w:cs="Times New Roman"/>
          <w:sz w:val="24"/>
          <w:szCs w:val="24"/>
        </w:rPr>
        <w:t>opened by stating</w:t>
      </w:r>
      <w:r>
        <w:rPr>
          <w:rFonts w:ascii="Times New Roman" w:hAnsi="Times New Roman" w:cs="Times New Roman"/>
          <w:sz w:val="24"/>
          <w:szCs w:val="24"/>
        </w:rPr>
        <w:t xml:space="preserve"> all FAA Grants require a 10% local share.  Burns asked about the $1.</w:t>
      </w:r>
      <w:r w:rsidR="000C52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M FAA </w:t>
      </w:r>
      <w:r w:rsidR="000C5257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>for 2025</w:t>
      </w:r>
      <w:r w:rsidR="000C5257">
        <w:rPr>
          <w:rFonts w:ascii="Times New Roman" w:hAnsi="Times New Roman" w:cs="Times New Roman"/>
          <w:sz w:val="24"/>
          <w:szCs w:val="24"/>
        </w:rPr>
        <w:t xml:space="preserve"> that was stated in Bowsers previous report. </w:t>
      </w:r>
      <w:r>
        <w:rPr>
          <w:rFonts w:ascii="Times New Roman" w:hAnsi="Times New Roman" w:cs="Times New Roman"/>
          <w:sz w:val="24"/>
          <w:szCs w:val="24"/>
        </w:rPr>
        <w:t xml:space="preserve">Bowser states that is available but also requires a 10% local share. The Airport Runway </w:t>
      </w:r>
      <w:r w:rsidR="000C52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verlay</w:t>
      </w:r>
      <w:r w:rsidR="000C5257">
        <w:rPr>
          <w:rFonts w:ascii="Times New Roman" w:hAnsi="Times New Roman" w:cs="Times New Roman"/>
          <w:sz w:val="24"/>
          <w:szCs w:val="24"/>
        </w:rPr>
        <w:t xml:space="preserve"> Project including engineering costs </w:t>
      </w:r>
      <w:r>
        <w:rPr>
          <w:rFonts w:ascii="Times New Roman" w:hAnsi="Times New Roman" w:cs="Times New Roman"/>
          <w:sz w:val="24"/>
          <w:szCs w:val="24"/>
        </w:rPr>
        <w:t>would be a</w:t>
      </w:r>
      <w:r w:rsidR="000C5257">
        <w:rPr>
          <w:rFonts w:ascii="Times New Roman" w:hAnsi="Times New Roman" w:cs="Times New Roman"/>
          <w:sz w:val="24"/>
          <w:szCs w:val="24"/>
        </w:rPr>
        <w:t xml:space="preserve">n estimated </w:t>
      </w:r>
      <w:r>
        <w:rPr>
          <w:rFonts w:ascii="Times New Roman" w:hAnsi="Times New Roman" w:cs="Times New Roman"/>
          <w:sz w:val="24"/>
          <w:szCs w:val="24"/>
        </w:rPr>
        <w:t>$2.5M project requiring $250</w:t>
      </w:r>
      <w:r w:rsidR="000C5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6F50EB">
        <w:rPr>
          <w:rFonts w:ascii="Times New Roman" w:hAnsi="Times New Roman" w:cs="Times New Roman"/>
          <w:sz w:val="24"/>
          <w:szCs w:val="24"/>
        </w:rPr>
        <w:t xml:space="preserve"> local share. </w:t>
      </w:r>
      <w:r w:rsidR="000C5257">
        <w:rPr>
          <w:rFonts w:ascii="Times New Roman" w:hAnsi="Times New Roman" w:cs="Times New Roman"/>
          <w:sz w:val="24"/>
          <w:szCs w:val="24"/>
        </w:rPr>
        <w:t xml:space="preserve">The preliminary </w:t>
      </w:r>
      <w:r w:rsidR="00035BEF">
        <w:rPr>
          <w:rFonts w:ascii="Times New Roman" w:hAnsi="Times New Roman" w:cs="Times New Roman"/>
          <w:sz w:val="24"/>
          <w:szCs w:val="24"/>
        </w:rPr>
        <w:t>engineering will start in 2024</w:t>
      </w:r>
      <w:r w:rsidR="00101058">
        <w:rPr>
          <w:rFonts w:ascii="Times New Roman" w:hAnsi="Times New Roman" w:cs="Times New Roman"/>
          <w:sz w:val="24"/>
          <w:szCs w:val="24"/>
        </w:rPr>
        <w:t xml:space="preserve"> </w:t>
      </w:r>
      <w:r w:rsidR="00035BEF">
        <w:rPr>
          <w:rFonts w:ascii="Times New Roman" w:hAnsi="Times New Roman" w:cs="Times New Roman"/>
          <w:sz w:val="24"/>
          <w:szCs w:val="24"/>
        </w:rPr>
        <w:t xml:space="preserve">with an estimated cost of $150,000. FAA funding will pay for $135,000 with a $15,000 local </w:t>
      </w:r>
      <w:r w:rsidR="00101058">
        <w:rPr>
          <w:rFonts w:ascii="Times New Roman" w:hAnsi="Times New Roman" w:cs="Times New Roman"/>
          <w:sz w:val="24"/>
          <w:szCs w:val="24"/>
        </w:rPr>
        <w:t>match</w:t>
      </w:r>
      <w:r w:rsidR="00035BEF">
        <w:rPr>
          <w:rFonts w:ascii="Times New Roman" w:hAnsi="Times New Roman" w:cs="Times New Roman"/>
          <w:sz w:val="24"/>
          <w:szCs w:val="24"/>
        </w:rPr>
        <w:t>. Bowser will apply for a</w:t>
      </w:r>
      <w:r w:rsidR="006F50EB">
        <w:rPr>
          <w:rFonts w:ascii="Times New Roman" w:hAnsi="Times New Roman" w:cs="Times New Roman"/>
          <w:sz w:val="24"/>
          <w:szCs w:val="24"/>
        </w:rPr>
        <w:t xml:space="preserve"> Montana Aeronautics grant</w:t>
      </w:r>
      <w:r w:rsidR="00035BEF">
        <w:rPr>
          <w:rFonts w:ascii="Times New Roman" w:hAnsi="Times New Roman" w:cs="Times New Roman"/>
          <w:sz w:val="24"/>
          <w:szCs w:val="24"/>
        </w:rPr>
        <w:t xml:space="preserve"> however it </w:t>
      </w:r>
      <w:r w:rsidR="006F50EB">
        <w:rPr>
          <w:rFonts w:ascii="Times New Roman" w:hAnsi="Times New Roman" w:cs="Times New Roman"/>
          <w:sz w:val="24"/>
          <w:szCs w:val="24"/>
        </w:rPr>
        <w:t xml:space="preserve">may only </w:t>
      </w:r>
      <w:r w:rsidR="00035BEF">
        <w:rPr>
          <w:rFonts w:ascii="Times New Roman" w:hAnsi="Times New Roman" w:cs="Times New Roman"/>
          <w:sz w:val="24"/>
          <w:szCs w:val="24"/>
        </w:rPr>
        <w:t>cover</w:t>
      </w:r>
      <w:r w:rsidR="006F50EB">
        <w:rPr>
          <w:rFonts w:ascii="Times New Roman" w:hAnsi="Times New Roman" w:cs="Times New Roman"/>
          <w:sz w:val="24"/>
          <w:szCs w:val="24"/>
        </w:rPr>
        <w:t xml:space="preserve"> half of </w:t>
      </w:r>
      <w:r w:rsidR="009F38F7">
        <w:rPr>
          <w:rFonts w:ascii="Times New Roman" w:hAnsi="Times New Roman" w:cs="Times New Roman"/>
          <w:sz w:val="24"/>
          <w:szCs w:val="24"/>
        </w:rPr>
        <w:t>the local share</w:t>
      </w:r>
      <w:r w:rsidR="006F50EB">
        <w:rPr>
          <w:rFonts w:ascii="Times New Roman" w:hAnsi="Times New Roman" w:cs="Times New Roman"/>
          <w:sz w:val="24"/>
          <w:szCs w:val="24"/>
        </w:rPr>
        <w:t>. Bowser stated that when the grant is applied for</w:t>
      </w:r>
      <w:r w:rsidR="002C070F">
        <w:rPr>
          <w:rFonts w:ascii="Times New Roman" w:hAnsi="Times New Roman" w:cs="Times New Roman"/>
          <w:sz w:val="24"/>
          <w:szCs w:val="24"/>
        </w:rPr>
        <w:t>,</w:t>
      </w:r>
      <w:r w:rsidR="006F50EB">
        <w:rPr>
          <w:rFonts w:ascii="Times New Roman" w:hAnsi="Times New Roman" w:cs="Times New Roman"/>
          <w:sz w:val="24"/>
          <w:szCs w:val="24"/>
        </w:rPr>
        <w:t xml:space="preserve"> the Airport can state</w:t>
      </w:r>
      <w:r w:rsidR="009F38F7">
        <w:rPr>
          <w:rFonts w:ascii="Times New Roman" w:hAnsi="Times New Roman" w:cs="Times New Roman"/>
          <w:sz w:val="24"/>
          <w:szCs w:val="24"/>
        </w:rPr>
        <w:t xml:space="preserve"> in the application</w:t>
      </w:r>
      <w:r w:rsidR="002C070F">
        <w:rPr>
          <w:rFonts w:ascii="Times New Roman" w:hAnsi="Times New Roman" w:cs="Times New Roman"/>
          <w:sz w:val="24"/>
          <w:szCs w:val="24"/>
        </w:rPr>
        <w:t>,</w:t>
      </w:r>
      <w:r w:rsidR="006F50EB">
        <w:rPr>
          <w:rFonts w:ascii="Times New Roman" w:hAnsi="Times New Roman" w:cs="Times New Roman"/>
          <w:sz w:val="24"/>
          <w:szCs w:val="24"/>
        </w:rPr>
        <w:t xml:space="preserve"> </w:t>
      </w:r>
      <w:r w:rsidR="002C070F">
        <w:rPr>
          <w:rFonts w:ascii="Times New Roman" w:hAnsi="Times New Roman" w:cs="Times New Roman"/>
          <w:sz w:val="24"/>
          <w:szCs w:val="24"/>
        </w:rPr>
        <w:t>a</w:t>
      </w:r>
      <w:r w:rsidR="006F50EB">
        <w:rPr>
          <w:rFonts w:ascii="Times New Roman" w:hAnsi="Times New Roman" w:cs="Times New Roman"/>
          <w:sz w:val="24"/>
          <w:szCs w:val="24"/>
        </w:rPr>
        <w:t xml:space="preserve"> minimum</w:t>
      </w:r>
      <w:r w:rsidR="00101058">
        <w:rPr>
          <w:rFonts w:ascii="Times New Roman" w:hAnsi="Times New Roman" w:cs="Times New Roman"/>
          <w:sz w:val="24"/>
          <w:szCs w:val="24"/>
        </w:rPr>
        <w:t xml:space="preserve"> monetary </w:t>
      </w:r>
      <w:r w:rsidR="006F50EB">
        <w:rPr>
          <w:rFonts w:ascii="Times New Roman" w:hAnsi="Times New Roman" w:cs="Times New Roman"/>
          <w:sz w:val="24"/>
          <w:szCs w:val="24"/>
        </w:rPr>
        <w:t>requirement</w:t>
      </w:r>
      <w:r w:rsidR="002C070F">
        <w:rPr>
          <w:rFonts w:ascii="Times New Roman" w:hAnsi="Times New Roman" w:cs="Times New Roman"/>
          <w:sz w:val="24"/>
          <w:szCs w:val="24"/>
        </w:rPr>
        <w:t xml:space="preserve"> needed</w:t>
      </w:r>
      <w:r w:rsidR="006F50EB">
        <w:rPr>
          <w:rFonts w:ascii="Times New Roman" w:hAnsi="Times New Roman" w:cs="Times New Roman"/>
          <w:sz w:val="24"/>
          <w:szCs w:val="24"/>
        </w:rPr>
        <w:t xml:space="preserve"> to complete the project</w:t>
      </w:r>
      <w:r w:rsidR="002C070F">
        <w:rPr>
          <w:rFonts w:ascii="Times New Roman" w:hAnsi="Times New Roman" w:cs="Times New Roman"/>
          <w:sz w:val="24"/>
          <w:szCs w:val="24"/>
        </w:rPr>
        <w:t xml:space="preserve"> and without that amount the project would not be able to move forward.</w:t>
      </w:r>
      <w:r w:rsidR="006F50EB">
        <w:rPr>
          <w:rFonts w:ascii="Times New Roman" w:hAnsi="Times New Roman" w:cs="Times New Roman"/>
          <w:sz w:val="24"/>
          <w:szCs w:val="24"/>
        </w:rPr>
        <w:t xml:space="preserve"> </w:t>
      </w:r>
      <w:r w:rsidR="002C070F">
        <w:rPr>
          <w:rFonts w:ascii="Times New Roman" w:hAnsi="Times New Roman" w:cs="Times New Roman"/>
          <w:sz w:val="24"/>
          <w:szCs w:val="24"/>
        </w:rPr>
        <w:t>This</w:t>
      </w:r>
      <w:r w:rsidR="006F50EB">
        <w:rPr>
          <w:rFonts w:ascii="Times New Roman" w:hAnsi="Times New Roman" w:cs="Times New Roman"/>
          <w:sz w:val="24"/>
          <w:szCs w:val="24"/>
        </w:rPr>
        <w:t xml:space="preserve"> could assist with the grant </w:t>
      </w:r>
      <w:r w:rsidR="009F38F7">
        <w:rPr>
          <w:rFonts w:ascii="Times New Roman" w:hAnsi="Times New Roman" w:cs="Times New Roman"/>
          <w:sz w:val="24"/>
          <w:szCs w:val="24"/>
        </w:rPr>
        <w:t>attaining</w:t>
      </w:r>
      <w:r w:rsidR="006F50EB">
        <w:rPr>
          <w:rFonts w:ascii="Times New Roman" w:hAnsi="Times New Roman" w:cs="Times New Roman"/>
          <w:sz w:val="24"/>
          <w:szCs w:val="24"/>
        </w:rPr>
        <w:t xml:space="preserve"> approv</w:t>
      </w:r>
      <w:r w:rsidR="005A2E14">
        <w:rPr>
          <w:rFonts w:ascii="Times New Roman" w:hAnsi="Times New Roman" w:cs="Times New Roman"/>
          <w:sz w:val="24"/>
          <w:szCs w:val="24"/>
        </w:rPr>
        <w:t>al</w:t>
      </w:r>
      <w:r w:rsidR="006F50E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B58F01" w14:textId="77777777" w:rsidR="00101058" w:rsidRDefault="00101058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7606D" w14:textId="40CB562B" w:rsidR="006F50EB" w:rsidRPr="009F38F7" w:rsidRDefault="006F50EB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8F7">
        <w:rPr>
          <w:rFonts w:ascii="Times New Roman" w:hAnsi="Times New Roman" w:cs="Times New Roman"/>
          <w:b/>
          <w:bCs/>
          <w:sz w:val="24"/>
          <w:szCs w:val="24"/>
        </w:rPr>
        <w:t>ACTION #2</w:t>
      </w:r>
    </w:p>
    <w:p w14:paraId="4A7CF96B" w14:textId="77D17B3E" w:rsidR="006F50EB" w:rsidRDefault="006F50EB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Brewer motioned to</w:t>
      </w:r>
      <w:r w:rsidR="00035BEF">
        <w:rPr>
          <w:rFonts w:ascii="Times New Roman" w:hAnsi="Times New Roman" w:cs="Times New Roman"/>
          <w:sz w:val="24"/>
          <w:szCs w:val="24"/>
        </w:rPr>
        <w:t xml:space="preserve"> accept the </w:t>
      </w:r>
      <w:r w:rsidR="002C070F">
        <w:rPr>
          <w:rFonts w:ascii="Times New Roman" w:hAnsi="Times New Roman" w:cs="Times New Roman"/>
          <w:sz w:val="24"/>
          <w:szCs w:val="24"/>
        </w:rPr>
        <w:t xml:space="preserve">5 years Airport </w:t>
      </w:r>
      <w:r w:rsidR="00035BEF">
        <w:rPr>
          <w:rFonts w:ascii="Times New Roman" w:hAnsi="Times New Roman" w:cs="Times New Roman"/>
          <w:sz w:val="24"/>
          <w:szCs w:val="24"/>
        </w:rPr>
        <w:t xml:space="preserve">Capital Improvement Plan as presented and </w:t>
      </w:r>
      <w:r>
        <w:rPr>
          <w:rFonts w:ascii="Times New Roman" w:hAnsi="Times New Roman" w:cs="Times New Roman"/>
          <w:sz w:val="24"/>
          <w:szCs w:val="24"/>
        </w:rPr>
        <w:t>start the preliminary engineering</w:t>
      </w:r>
      <w:r w:rsidR="002C070F">
        <w:rPr>
          <w:rFonts w:ascii="Times New Roman" w:hAnsi="Times New Roman" w:cs="Times New Roman"/>
          <w:sz w:val="24"/>
          <w:szCs w:val="24"/>
        </w:rPr>
        <w:t xml:space="preserve"> for the Airport Overlay Project</w:t>
      </w:r>
      <w:r>
        <w:rPr>
          <w:rFonts w:ascii="Times New Roman" w:hAnsi="Times New Roman" w:cs="Times New Roman"/>
          <w:sz w:val="24"/>
          <w:szCs w:val="24"/>
        </w:rPr>
        <w:t xml:space="preserve"> this year. Commissioner Galt seconded it. A vote was take</w:t>
      </w:r>
      <w:r w:rsidR="006B26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and passed. </w:t>
      </w:r>
    </w:p>
    <w:p w14:paraId="2408D549" w14:textId="77777777" w:rsidR="00101058" w:rsidRDefault="00101058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61FF55" w14:textId="7EBC9764" w:rsidR="009F38F7" w:rsidRPr="009F38F7" w:rsidRDefault="009F38F7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38F7">
        <w:rPr>
          <w:rFonts w:ascii="Times New Roman" w:hAnsi="Times New Roman" w:cs="Times New Roman"/>
          <w:b/>
          <w:bCs/>
          <w:sz w:val="24"/>
          <w:szCs w:val="24"/>
          <w:u w:val="single"/>
        </w:rPr>
        <w:t>Cemetery: Rosie Spaulding</w:t>
      </w:r>
    </w:p>
    <w:p w14:paraId="7DFAA92E" w14:textId="3F50B75B" w:rsidR="00626E80" w:rsidRDefault="009F38F7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Rosie Spaulding entered the Chambers at 11:00 a.m.</w:t>
      </w:r>
    </w:p>
    <w:p w14:paraId="1696E518" w14:textId="35DF84B0" w:rsidR="009F38F7" w:rsidRDefault="009F38F7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22BE7" w14:textId="02C6B863" w:rsidR="009F38F7" w:rsidRDefault="009F38F7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Spaulding presented the Commissioners with several quotes </w:t>
      </w:r>
      <w:r w:rsidR="002C070F">
        <w:rPr>
          <w:rFonts w:ascii="Times New Roman" w:hAnsi="Times New Roman" w:cs="Times New Roman"/>
          <w:sz w:val="24"/>
          <w:szCs w:val="24"/>
        </w:rPr>
        <w:t xml:space="preserve">for the purchase </w:t>
      </w:r>
      <w:r>
        <w:rPr>
          <w:rFonts w:ascii="Times New Roman" w:hAnsi="Times New Roman" w:cs="Times New Roman"/>
          <w:sz w:val="24"/>
          <w:szCs w:val="24"/>
        </w:rPr>
        <w:t>of a snow plow</w:t>
      </w:r>
      <w:r w:rsidR="002C070F">
        <w:rPr>
          <w:rFonts w:ascii="Times New Roman" w:hAnsi="Times New Roman" w:cs="Times New Roman"/>
          <w:sz w:val="24"/>
          <w:szCs w:val="24"/>
        </w:rPr>
        <w:t xml:space="preserve"> for the Cemetery truck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170">
        <w:rPr>
          <w:rFonts w:ascii="Times New Roman" w:hAnsi="Times New Roman" w:cs="Times New Roman"/>
          <w:sz w:val="24"/>
          <w:szCs w:val="24"/>
        </w:rPr>
        <w:t>Quotes included:</w:t>
      </w:r>
    </w:p>
    <w:p w14:paraId="3E1C0334" w14:textId="2F46D282" w:rsidR="00314170" w:rsidRDefault="00314170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Country Boats for $11,695</w:t>
      </w:r>
      <w:r w:rsidR="002C070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available in 2 – 4 weeks</w:t>
      </w:r>
    </w:p>
    <w:p w14:paraId="77019206" w14:textId="37D14C87" w:rsidR="00660E5F" w:rsidRDefault="00660E5F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Montana Boat Center had no </w:t>
      </w:r>
      <w:r w:rsidR="002C070F">
        <w:rPr>
          <w:rFonts w:ascii="Times New Roman" w:hAnsi="Times New Roman" w:cs="Times New Roman"/>
          <w:sz w:val="24"/>
          <w:szCs w:val="24"/>
        </w:rPr>
        <w:t>full-size</w:t>
      </w:r>
      <w:r>
        <w:rPr>
          <w:rFonts w:ascii="Times New Roman" w:hAnsi="Times New Roman" w:cs="Times New Roman"/>
          <w:sz w:val="24"/>
          <w:szCs w:val="24"/>
        </w:rPr>
        <w:t xml:space="preserve"> plows. </w:t>
      </w:r>
    </w:p>
    <w:p w14:paraId="5B0F926F" w14:textId="4B069CE4" w:rsidR="00314170" w:rsidRDefault="00314170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HCL Trucks for $9,500</w:t>
      </w:r>
      <w:r w:rsidR="002C070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availability unknown.</w:t>
      </w:r>
    </w:p>
    <w:p w14:paraId="7ACC01CD" w14:textId="57BDC499" w:rsidR="00314170" w:rsidRDefault="00314170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Kois Brothers Equipment for $10,700</w:t>
      </w:r>
      <w:r w:rsidR="002C070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in stock and available immediately.</w:t>
      </w:r>
    </w:p>
    <w:p w14:paraId="541886F2" w14:textId="170EF7E5" w:rsidR="009F38F7" w:rsidRDefault="00EC0B55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Spaulding also presented the commission with a budget proposal for</w:t>
      </w:r>
      <w:r w:rsidR="00866D93">
        <w:rPr>
          <w:rFonts w:ascii="Times New Roman" w:hAnsi="Times New Roman" w:cs="Times New Roman"/>
          <w:sz w:val="24"/>
          <w:szCs w:val="24"/>
        </w:rPr>
        <w:t xml:space="preserve"> replacing the front door on the</w:t>
      </w:r>
      <w:r w:rsidR="00101058">
        <w:rPr>
          <w:rFonts w:ascii="Times New Roman" w:hAnsi="Times New Roman" w:cs="Times New Roman"/>
          <w:sz w:val="24"/>
          <w:szCs w:val="24"/>
        </w:rPr>
        <w:t xml:space="preserve"> Courthouse</w:t>
      </w:r>
      <w:r w:rsidR="00866D93">
        <w:rPr>
          <w:rFonts w:ascii="Times New Roman" w:hAnsi="Times New Roman" w:cs="Times New Roman"/>
          <w:sz w:val="24"/>
          <w:szCs w:val="24"/>
        </w:rPr>
        <w:t xml:space="preserve">. </w:t>
      </w:r>
      <w:r w:rsidR="00101058">
        <w:rPr>
          <w:rFonts w:ascii="Times New Roman" w:hAnsi="Times New Roman" w:cs="Times New Roman"/>
          <w:sz w:val="24"/>
          <w:szCs w:val="24"/>
        </w:rPr>
        <w:t xml:space="preserve"> Frontline Glass </w:t>
      </w:r>
      <w:r>
        <w:rPr>
          <w:rFonts w:ascii="Times New Roman" w:hAnsi="Times New Roman" w:cs="Times New Roman"/>
          <w:sz w:val="24"/>
          <w:szCs w:val="24"/>
        </w:rPr>
        <w:t>for $19</w:t>
      </w:r>
      <w:r w:rsidR="00866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643.00.</w:t>
      </w:r>
    </w:p>
    <w:p w14:paraId="4E7EA659" w14:textId="77777777" w:rsidR="00314170" w:rsidRDefault="00314170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E287A" w14:textId="1F7CEEBF" w:rsidR="009F38F7" w:rsidRDefault="009F38F7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8F7">
        <w:rPr>
          <w:rFonts w:ascii="Times New Roman" w:hAnsi="Times New Roman" w:cs="Times New Roman"/>
          <w:b/>
          <w:bCs/>
          <w:sz w:val="24"/>
          <w:szCs w:val="24"/>
          <w:u w:val="single"/>
        </w:rPr>
        <w:t>ACTION #3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66AC7AD" w14:textId="77777777" w:rsidR="00101058" w:rsidRDefault="009F38F7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Hurwitz motioned to purchase a snow plow from Kois Brothers in Great Falls</w:t>
      </w:r>
      <w:r w:rsidR="00314170">
        <w:rPr>
          <w:rFonts w:ascii="Times New Roman" w:hAnsi="Times New Roman" w:cs="Times New Roman"/>
          <w:sz w:val="24"/>
          <w:szCs w:val="24"/>
        </w:rPr>
        <w:t xml:space="preserve"> for $10,700</w:t>
      </w:r>
      <w:r>
        <w:rPr>
          <w:rFonts w:ascii="Times New Roman" w:hAnsi="Times New Roman" w:cs="Times New Roman"/>
          <w:sz w:val="24"/>
          <w:szCs w:val="24"/>
        </w:rPr>
        <w:t xml:space="preserve">. Chair Brewer seconded it. A Vote was taken and the plow will be purchased. </w:t>
      </w:r>
    </w:p>
    <w:p w14:paraId="4BB726DD" w14:textId="77777777" w:rsidR="00101058" w:rsidRDefault="00101058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F7ACB6" w14:textId="0328B512" w:rsidR="00996284" w:rsidRPr="00101058" w:rsidRDefault="00607C78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Workshop Cont</w:t>
      </w:r>
      <w:r w:rsidR="00902155">
        <w:rPr>
          <w:rFonts w:ascii="Times New Roman" w:hAnsi="Times New Roman" w:cs="Times New Roman"/>
          <w:b/>
          <w:bCs/>
          <w:sz w:val="24"/>
          <w:szCs w:val="24"/>
          <w:u w:val="single"/>
        </w:rPr>
        <w:t>inued:</w:t>
      </w:r>
    </w:p>
    <w:p w14:paraId="2A8A6B16" w14:textId="1B3AE85C" w:rsidR="00902155" w:rsidRDefault="00902155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824EA" w14:textId="5BB3C58E" w:rsidR="003C1F51" w:rsidRDefault="00902155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Officer Ogle and the Commissioners continued to review the Fiscal Year 23.24 budget </w:t>
      </w:r>
      <w:r w:rsidR="005A0FE1">
        <w:rPr>
          <w:rFonts w:ascii="Times New Roman" w:hAnsi="Times New Roman" w:cs="Times New Roman"/>
          <w:sz w:val="24"/>
          <w:szCs w:val="24"/>
        </w:rPr>
        <w:t>requests. Commission</w:t>
      </w:r>
      <w:r w:rsidR="003C1F51">
        <w:rPr>
          <w:rFonts w:ascii="Times New Roman" w:hAnsi="Times New Roman" w:cs="Times New Roman"/>
          <w:sz w:val="24"/>
          <w:szCs w:val="24"/>
        </w:rPr>
        <w:t xml:space="preserve"> instructed Ogle to make final changes to the budget and schedule a Preliminary </w:t>
      </w:r>
      <w:r w:rsidR="00B2569C">
        <w:rPr>
          <w:rFonts w:ascii="Times New Roman" w:hAnsi="Times New Roman" w:cs="Times New Roman"/>
          <w:sz w:val="24"/>
          <w:szCs w:val="24"/>
        </w:rPr>
        <w:t>Budget Hearing for August 30</w:t>
      </w:r>
      <w:r w:rsidR="00B2569C" w:rsidRPr="00B256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569C">
        <w:rPr>
          <w:rFonts w:ascii="Times New Roman" w:hAnsi="Times New Roman" w:cs="Times New Roman"/>
          <w:sz w:val="24"/>
          <w:szCs w:val="24"/>
        </w:rPr>
        <w:t>, 2023 at 1:00 p.m.</w:t>
      </w:r>
    </w:p>
    <w:p w14:paraId="2E570595" w14:textId="77777777" w:rsidR="00607C78" w:rsidRPr="00607C78" w:rsidRDefault="00607C78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7D7DA4" w14:textId="35FA7CB4" w:rsidR="00CE5A08" w:rsidRDefault="00CE5A08" w:rsidP="00CE5A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  <w:r w:rsidR="00607C78">
        <w:rPr>
          <w:rFonts w:ascii="Times New Roman" w:hAnsi="Times New Roman" w:cs="Times New Roman"/>
          <w:b/>
          <w:sz w:val="24"/>
          <w:szCs w:val="24"/>
          <w:u w:val="single"/>
        </w:rPr>
        <w:t xml:space="preserve"> / Claims Approval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449F762" w14:textId="77777777" w:rsidR="00CE5A08" w:rsidRDefault="00CE5A08" w:rsidP="00CE5A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A45FA4" w14:textId="77777777" w:rsidR="00CE5A08" w:rsidRDefault="00CE5A08" w:rsidP="00CE5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Comment.</w:t>
      </w:r>
    </w:p>
    <w:p w14:paraId="533D25FF" w14:textId="77777777" w:rsidR="008B5152" w:rsidRDefault="008B5152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08393" w14:textId="4ADE1580" w:rsidR="0058323E" w:rsidRDefault="0058323E" w:rsidP="0058323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F7AF6">
        <w:rPr>
          <w:rFonts w:ascii="Times New Roman" w:hAnsi="Times New Roman" w:cs="Times New Roman"/>
          <w:b/>
          <w:sz w:val="24"/>
          <w:szCs w:val="24"/>
          <w:u w:val="single"/>
        </w:rPr>
        <w:t>Claims Approved:</w:t>
      </w:r>
      <w:r w:rsidRPr="00D5254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EBBC98" w14:textId="77777777" w:rsidR="005A0FE1" w:rsidRDefault="005A0FE1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48DAC" w14:textId="3AFC0AE0" w:rsidR="0058323E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were presented with Claim Check</w:t>
      </w:r>
      <w:r w:rsidR="00902155">
        <w:rPr>
          <w:rFonts w:ascii="Times New Roman" w:hAnsi="Times New Roman" w:cs="Times New Roman"/>
          <w:sz w:val="24"/>
          <w:szCs w:val="24"/>
        </w:rPr>
        <w:t xml:space="preserve"> #60634 </w:t>
      </w:r>
      <w:r>
        <w:rPr>
          <w:rFonts w:ascii="Times New Roman" w:hAnsi="Times New Roman" w:cs="Times New Roman"/>
          <w:sz w:val="24"/>
          <w:szCs w:val="24"/>
        </w:rPr>
        <w:t>through Check</w:t>
      </w:r>
      <w:r w:rsidR="00902155">
        <w:rPr>
          <w:rFonts w:ascii="Times New Roman" w:hAnsi="Times New Roman" w:cs="Times New Roman"/>
          <w:sz w:val="24"/>
          <w:szCs w:val="24"/>
        </w:rPr>
        <w:t xml:space="preserve"> #</w:t>
      </w:r>
      <w:r w:rsidR="005A2E14">
        <w:rPr>
          <w:rFonts w:ascii="Times New Roman" w:hAnsi="Times New Roman" w:cs="Times New Roman"/>
          <w:sz w:val="24"/>
          <w:szCs w:val="24"/>
        </w:rPr>
        <w:t xml:space="preserve">60654 </w:t>
      </w:r>
      <w:r>
        <w:rPr>
          <w:rFonts w:ascii="Times New Roman" w:hAnsi="Times New Roman" w:cs="Times New Roman"/>
          <w:sz w:val="24"/>
          <w:szCs w:val="24"/>
        </w:rPr>
        <w:t xml:space="preserve">totaling </w:t>
      </w:r>
      <w:r w:rsidR="00DD0B54">
        <w:rPr>
          <w:rFonts w:ascii="Times New Roman" w:hAnsi="Times New Roman" w:cs="Times New Roman"/>
          <w:sz w:val="24"/>
          <w:szCs w:val="24"/>
        </w:rPr>
        <w:t xml:space="preserve">                                  $</w:t>
      </w:r>
      <w:r w:rsidR="008B5152">
        <w:rPr>
          <w:rFonts w:ascii="Times New Roman" w:hAnsi="Times New Roman" w:cs="Times New Roman"/>
          <w:sz w:val="24"/>
          <w:szCs w:val="24"/>
        </w:rPr>
        <w:t xml:space="preserve">37,440.98. </w:t>
      </w:r>
      <w:r>
        <w:rPr>
          <w:rFonts w:ascii="Times New Roman" w:hAnsi="Times New Roman" w:cs="Times New Roman"/>
          <w:sz w:val="24"/>
          <w:szCs w:val="24"/>
        </w:rPr>
        <w:t xml:space="preserve">All Checks were signed as presented. </w:t>
      </w:r>
    </w:p>
    <w:p w14:paraId="29A24387" w14:textId="77777777" w:rsidR="008B5152" w:rsidRDefault="008B5152" w:rsidP="0058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D90849" w14:textId="36D1CC95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2C">
        <w:rPr>
          <w:rFonts w:ascii="Times New Roman" w:hAnsi="Times New Roman" w:cs="Times New Roman"/>
          <w:b/>
          <w:sz w:val="24"/>
          <w:szCs w:val="24"/>
          <w:u w:val="single"/>
        </w:rPr>
        <w:t>Meeting Adjourned:</w:t>
      </w:r>
    </w:p>
    <w:p w14:paraId="6E1F9EE0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E57C7" w14:textId="6E7898A6" w:rsidR="008B5152" w:rsidRDefault="0058323E" w:rsidP="008B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902155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3F6F8DB" w14:textId="77777777" w:rsidR="00866D93" w:rsidRDefault="00866D93" w:rsidP="008B5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7BE26B" w14:textId="1D1E06C8" w:rsidR="0058323E" w:rsidRPr="008B5152" w:rsidRDefault="0058323E" w:rsidP="008B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Next Meeting:</w:t>
      </w:r>
    </w:p>
    <w:p w14:paraId="03AA07A7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3AD28" w14:textId="65D831BF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2C">
        <w:rPr>
          <w:rFonts w:ascii="Times New Roman" w:hAnsi="Times New Roman" w:cs="Times New Roman"/>
          <w:sz w:val="24"/>
          <w:szCs w:val="24"/>
        </w:rPr>
        <w:t xml:space="preserve">Commissioners are scheduled to meet </w:t>
      </w:r>
      <w:r w:rsidR="009F38F7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38F7">
        <w:rPr>
          <w:rFonts w:ascii="Times New Roman" w:hAnsi="Times New Roman" w:cs="Times New Roman"/>
          <w:sz w:val="24"/>
          <w:szCs w:val="24"/>
        </w:rPr>
        <w:t>August 30</w:t>
      </w:r>
      <w:r w:rsidR="009F38F7" w:rsidRPr="009F38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4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D0B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6B9D6" w14:textId="77777777" w:rsidR="0058323E" w:rsidRPr="007533DA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42C92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CEB11B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736D515E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>CLERK &amp; RECORDER</w:t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CHAIRMAN</w:t>
      </w:r>
    </w:p>
    <w:p w14:paraId="43D76707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85654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4A5BD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12C7199B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>SEAL</w:t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  <w:t>VICE-CHAIRMAN</w:t>
      </w:r>
    </w:p>
    <w:p w14:paraId="7B2E0FE5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4B410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84A1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552FE758" w14:textId="1D3B18FC" w:rsidR="0058323E" w:rsidRDefault="0058323E" w:rsidP="0058323E">
      <w:pPr>
        <w:spacing w:after="0" w:line="240" w:lineRule="auto"/>
        <w:rPr>
          <w:rFonts w:ascii="Times New Roman" w:hAnsi="Times New Roman" w:cs="Times New Roman"/>
          <w:bCs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  <w:t>COMMISSIONER</w:t>
      </w:r>
    </w:p>
    <w:p w14:paraId="29CAF39C" w14:textId="77777777" w:rsidR="0058323E" w:rsidRPr="00A13289" w:rsidRDefault="0058323E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69F07CF0" w14:textId="2F2BFC18" w:rsidR="0058323E" w:rsidRPr="00A13289" w:rsidRDefault="0058323E" w:rsidP="0058323E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13289">
        <w:rPr>
          <w:rFonts w:ascii="Times New Roman" w:hAnsi="Times New Roman" w:cs="Times New Roman"/>
          <w:bCs/>
          <w:sz w:val="16"/>
          <w:szCs w:val="16"/>
        </w:rPr>
        <w:t xml:space="preserve">Note:  Minutes taken </w:t>
      </w:r>
      <w:r>
        <w:rPr>
          <w:rFonts w:ascii="Times New Roman" w:hAnsi="Times New Roman" w:cs="Times New Roman"/>
          <w:bCs/>
          <w:sz w:val="16"/>
          <w:szCs w:val="16"/>
        </w:rPr>
        <w:t xml:space="preserve">by </w:t>
      </w:r>
      <w:r w:rsidR="001D7348">
        <w:rPr>
          <w:rFonts w:ascii="Times New Roman" w:hAnsi="Times New Roman" w:cs="Times New Roman"/>
          <w:bCs/>
          <w:sz w:val="16"/>
          <w:szCs w:val="16"/>
        </w:rPr>
        <w:t>Chief Financial Officer Dayna Ogle</w:t>
      </w:r>
      <w:r w:rsidR="0009223D">
        <w:rPr>
          <w:rFonts w:ascii="Times New Roman" w:hAnsi="Times New Roman" w:cs="Times New Roman"/>
          <w:bCs/>
          <w:sz w:val="16"/>
          <w:szCs w:val="16"/>
        </w:rPr>
        <w:t xml:space="preserve">/ formatted by Clerk to the Commission </w:t>
      </w:r>
      <w:r w:rsidR="00DB78FA">
        <w:rPr>
          <w:rFonts w:ascii="Times New Roman" w:hAnsi="Times New Roman" w:cs="Times New Roman"/>
          <w:bCs/>
          <w:sz w:val="16"/>
          <w:szCs w:val="16"/>
        </w:rPr>
        <w:t>Jennifer Deems</w:t>
      </w:r>
      <w:r w:rsidR="0009223D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  <w:p w14:paraId="66D7FECA" w14:textId="78C2CCF9" w:rsidR="001C68B3" w:rsidRDefault="0058323E" w:rsidP="005A0FE1">
      <w:pPr>
        <w:spacing w:after="0" w:line="240" w:lineRule="auto"/>
      </w:pPr>
      <w:r>
        <w:rPr>
          <w:rFonts w:ascii="Times New Roman" w:hAnsi="Times New Roman" w:cs="Times New Roman"/>
          <w:bCs/>
          <w:sz w:val="16"/>
          <w:szCs w:val="16"/>
        </w:rPr>
        <w:t xml:space="preserve">Distributed </w:t>
      </w:r>
      <w:r w:rsidR="008B5152">
        <w:rPr>
          <w:rFonts w:ascii="Times New Roman" w:hAnsi="Times New Roman" w:cs="Times New Roman"/>
          <w:bCs/>
          <w:sz w:val="16"/>
          <w:szCs w:val="16"/>
        </w:rPr>
        <w:t>September 5</w:t>
      </w:r>
      <w:r w:rsidR="008B5152" w:rsidRPr="008B5152">
        <w:rPr>
          <w:rFonts w:ascii="Times New Roman" w:hAnsi="Times New Roman" w:cs="Times New Roman"/>
          <w:bCs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bCs/>
          <w:sz w:val="16"/>
          <w:szCs w:val="16"/>
        </w:rPr>
        <w:t>, 202</w:t>
      </w:r>
      <w:r w:rsidR="00DB78FA">
        <w:rPr>
          <w:rFonts w:ascii="Times New Roman" w:hAnsi="Times New Roman" w:cs="Times New Roman"/>
          <w:bCs/>
          <w:sz w:val="16"/>
          <w:szCs w:val="16"/>
        </w:rPr>
        <w:t>3</w:t>
      </w:r>
      <w:r>
        <w:rPr>
          <w:rFonts w:ascii="Times New Roman" w:hAnsi="Times New Roman" w:cs="Times New Roman"/>
          <w:bCs/>
          <w:sz w:val="16"/>
          <w:szCs w:val="16"/>
        </w:rPr>
        <w:t xml:space="preserve"> to</w:t>
      </w:r>
      <w:r w:rsidRPr="00A13289">
        <w:rPr>
          <w:rFonts w:ascii="Times New Roman" w:hAnsi="Times New Roman" w:cs="Times New Roman"/>
          <w:bCs/>
          <w:sz w:val="16"/>
          <w:szCs w:val="16"/>
        </w:rPr>
        <w:t xml:space="preserve"> Chairman </w:t>
      </w:r>
      <w:r w:rsidR="00DB78FA">
        <w:rPr>
          <w:rFonts w:ascii="Times New Roman" w:hAnsi="Times New Roman" w:cs="Times New Roman"/>
          <w:bCs/>
          <w:sz w:val="16"/>
          <w:szCs w:val="16"/>
        </w:rPr>
        <w:t>Brewer</w:t>
      </w:r>
      <w:r w:rsidRPr="00A13289">
        <w:rPr>
          <w:rFonts w:ascii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sz w:val="16"/>
          <w:szCs w:val="16"/>
        </w:rPr>
        <w:t xml:space="preserve">Vice Chair </w:t>
      </w:r>
      <w:r w:rsidR="00DB78FA">
        <w:rPr>
          <w:rFonts w:ascii="Times New Roman" w:hAnsi="Times New Roman" w:cs="Times New Roman"/>
          <w:bCs/>
          <w:sz w:val="16"/>
          <w:szCs w:val="16"/>
        </w:rPr>
        <w:t>Hurwitz</w:t>
      </w:r>
      <w:r>
        <w:rPr>
          <w:rFonts w:ascii="Times New Roman" w:hAnsi="Times New Roman" w:cs="Times New Roman"/>
          <w:bCs/>
          <w:sz w:val="16"/>
          <w:szCs w:val="16"/>
        </w:rPr>
        <w:t xml:space="preserve">, and Commissioner </w:t>
      </w:r>
      <w:r w:rsidR="00DB78FA">
        <w:rPr>
          <w:rFonts w:ascii="Times New Roman" w:hAnsi="Times New Roman" w:cs="Times New Roman"/>
          <w:bCs/>
          <w:sz w:val="16"/>
          <w:szCs w:val="16"/>
        </w:rPr>
        <w:t>Galt</w:t>
      </w:r>
      <w:r>
        <w:rPr>
          <w:rFonts w:ascii="Times New Roman" w:hAnsi="Times New Roman" w:cs="Times New Roman"/>
          <w:bCs/>
          <w:sz w:val="16"/>
          <w:szCs w:val="16"/>
        </w:rPr>
        <w:t xml:space="preserve">, and Clerk &amp; Recorder </w:t>
      </w:r>
      <w:r w:rsidR="00DB78FA">
        <w:rPr>
          <w:rFonts w:ascii="Times New Roman" w:hAnsi="Times New Roman" w:cs="Times New Roman"/>
          <w:bCs/>
          <w:sz w:val="16"/>
          <w:szCs w:val="16"/>
        </w:rPr>
        <w:t>Liv West.</w:t>
      </w:r>
    </w:p>
    <w:sectPr w:rsidR="001C68B3" w:rsidSect="005A0FE1">
      <w:footerReference w:type="defaul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EEFE" w14:textId="77777777" w:rsidR="00862194" w:rsidRDefault="00862194" w:rsidP="0058323E">
      <w:pPr>
        <w:spacing w:after="0" w:line="240" w:lineRule="auto"/>
      </w:pPr>
      <w:r>
        <w:separator/>
      </w:r>
    </w:p>
  </w:endnote>
  <w:endnote w:type="continuationSeparator" w:id="0">
    <w:p w14:paraId="48BF36CF" w14:textId="77777777" w:rsidR="00862194" w:rsidRDefault="00862194" w:rsidP="0058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3905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78CA30" w14:textId="11A3D259" w:rsidR="005A0FE1" w:rsidRDefault="005A0F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82681" w14:textId="77777777" w:rsidR="008B5152" w:rsidRDefault="008B5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14FA" w14:textId="77777777" w:rsidR="00862194" w:rsidRDefault="00862194" w:rsidP="0058323E">
      <w:pPr>
        <w:spacing w:after="0" w:line="240" w:lineRule="auto"/>
      </w:pPr>
      <w:r>
        <w:separator/>
      </w:r>
    </w:p>
  </w:footnote>
  <w:footnote w:type="continuationSeparator" w:id="0">
    <w:p w14:paraId="2CF8920C" w14:textId="77777777" w:rsidR="00862194" w:rsidRDefault="00862194" w:rsidP="0058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3132"/>
    <w:multiLevelType w:val="hybridMultilevel"/>
    <w:tmpl w:val="8708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3E"/>
    <w:rsid w:val="000039E7"/>
    <w:rsid w:val="00012D42"/>
    <w:rsid w:val="00016D8E"/>
    <w:rsid w:val="00035BEF"/>
    <w:rsid w:val="00043829"/>
    <w:rsid w:val="000560D2"/>
    <w:rsid w:val="000702B4"/>
    <w:rsid w:val="000823C1"/>
    <w:rsid w:val="00090082"/>
    <w:rsid w:val="00090128"/>
    <w:rsid w:val="0009223D"/>
    <w:rsid w:val="000A1F80"/>
    <w:rsid w:val="000C5257"/>
    <w:rsid w:val="000E47DF"/>
    <w:rsid w:val="00101058"/>
    <w:rsid w:val="001112BD"/>
    <w:rsid w:val="0011498B"/>
    <w:rsid w:val="00126FE7"/>
    <w:rsid w:val="00141C38"/>
    <w:rsid w:val="00146752"/>
    <w:rsid w:val="0016424D"/>
    <w:rsid w:val="00174114"/>
    <w:rsid w:val="001764F0"/>
    <w:rsid w:val="001A57F4"/>
    <w:rsid w:val="001C019B"/>
    <w:rsid w:val="001C0AF1"/>
    <w:rsid w:val="001C68B3"/>
    <w:rsid w:val="001D7348"/>
    <w:rsid w:val="001E56FB"/>
    <w:rsid w:val="001F4BFA"/>
    <w:rsid w:val="001F6297"/>
    <w:rsid w:val="0020384D"/>
    <w:rsid w:val="002062E4"/>
    <w:rsid w:val="002114BB"/>
    <w:rsid w:val="00221EE9"/>
    <w:rsid w:val="00234EF4"/>
    <w:rsid w:val="0024221E"/>
    <w:rsid w:val="002531ED"/>
    <w:rsid w:val="002678B1"/>
    <w:rsid w:val="00273454"/>
    <w:rsid w:val="002851AC"/>
    <w:rsid w:val="0028652C"/>
    <w:rsid w:val="002A5C34"/>
    <w:rsid w:val="002C070F"/>
    <w:rsid w:val="002C2425"/>
    <w:rsid w:val="002C7E22"/>
    <w:rsid w:val="002D113D"/>
    <w:rsid w:val="002D631F"/>
    <w:rsid w:val="00304292"/>
    <w:rsid w:val="00314170"/>
    <w:rsid w:val="00334C5B"/>
    <w:rsid w:val="003401A7"/>
    <w:rsid w:val="0034788A"/>
    <w:rsid w:val="00355BD1"/>
    <w:rsid w:val="00382C2A"/>
    <w:rsid w:val="0039053D"/>
    <w:rsid w:val="003917EA"/>
    <w:rsid w:val="003A484A"/>
    <w:rsid w:val="003B54E4"/>
    <w:rsid w:val="003C1A0A"/>
    <w:rsid w:val="003C1F51"/>
    <w:rsid w:val="003D2FFC"/>
    <w:rsid w:val="003E5431"/>
    <w:rsid w:val="003F0C8A"/>
    <w:rsid w:val="003F1749"/>
    <w:rsid w:val="003F18E7"/>
    <w:rsid w:val="00400AC8"/>
    <w:rsid w:val="00415775"/>
    <w:rsid w:val="0041797C"/>
    <w:rsid w:val="004214F8"/>
    <w:rsid w:val="00437AC6"/>
    <w:rsid w:val="00441470"/>
    <w:rsid w:val="0046010B"/>
    <w:rsid w:val="00465FE3"/>
    <w:rsid w:val="004A5A4A"/>
    <w:rsid w:val="004A5CB4"/>
    <w:rsid w:val="004F684B"/>
    <w:rsid w:val="00537903"/>
    <w:rsid w:val="005675A3"/>
    <w:rsid w:val="0058323E"/>
    <w:rsid w:val="005A0FE1"/>
    <w:rsid w:val="005A2E14"/>
    <w:rsid w:val="005B77F1"/>
    <w:rsid w:val="005C0AE1"/>
    <w:rsid w:val="005C755B"/>
    <w:rsid w:val="005D1537"/>
    <w:rsid w:val="005D79D9"/>
    <w:rsid w:val="00601D0F"/>
    <w:rsid w:val="00607C78"/>
    <w:rsid w:val="00612158"/>
    <w:rsid w:val="00626E80"/>
    <w:rsid w:val="006371DB"/>
    <w:rsid w:val="0064751B"/>
    <w:rsid w:val="00660E5F"/>
    <w:rsid w:val="00685640"/>
    <w:rsid w:val="00693057"/>
    <w:rsid w:val="0069421E"/>
    <w:rsid w:val="0069459C"/>
    <w:rsid w:val="006B2630"/>
    <w:rsid w:val="006C2BCF"/>
    <w:rsid w:val="006D7077"/>
    <w:rsid w:val="006E30C8"/>
    <w:rsid w:val="006F1C00"/>
    <w:rsid w:val="006F50EB"/>
    <w:rsid w:val="00710AC1"/>
    <w:rsid w:val="00720B63"/>
    <w:rsid w:val="007443EC"/>
    <w:rsid w:val="00746D3D"/>
    <w:rsid w:val="007619F1"/>
    <w:rsid w:val="007703E7"/>
    <w:rsid w:val="007C3852"/>
    <w:rsid w:val="007C4905"/>
    <w:rsid w:val="007D3BE4"/>
    <w:rsid w:val="007F7553"/>
    <w:rsid w:val="00803BE6"/>
    <w:rsid w:val="008448EB"/>
    <w:rsid w:val="00860CA7"/>
    <w:rsid w:val="00862194"/>
    <w:rsid w:val="00866D93"/>
    <w:rsid w:val="0087103E"/>
    <w:rsid w:val="0087114A"/>
    <w:rsid w:val="00873038"/>
    <w:rsid w:val="008B5152"/>
    <w:rsid w:val="008C068F"/>
    <w:rsid w:val="008C1764"/>
    <w:rsid w:val="008D131A"/>
    <w:rsid w:val="008E5056"/>
    <w:rsid w:val="008E716F"/>
    <w:rsid w:val="008F2BA7"/>
    <w:rsid w:val="00902155"/>
    <w:rsid w:val="00942198"/>
    <w:rsid w:val="009460E0"/>
    <w:rsid w:val="0098426E"/>
    <w:rsid w:val="00996284"/>
    <w:rsid w:val="00996985"/>
    <w:rsid w:val="009C4DCA"/>
    <w:rsid w:val="009D106B"/>
    <w:rsid w:val="009F38F7"/>
    <w:rsid w:val="009F563F"/>
    <w:rsid w:val="00A06A6E"/>
    <w:rsid w:val="00A2091F"/>
    <w:rsid w:val="00A21435"/>
    <w:rsid w:val="00A21C93"/>
    <w:rsid w:val="00A978D1"/>
    <w:rsid w:val="00AA1B6F"/>
    <w:rsid w:val="00AB4AA5"/>
    <w:rsid w:val="00AC56CC"/>
    <w:rsid w:val="00AE0D1C"/>
    <w:rsid w:val="00B11363"/>
    <w:rsid w:val="00B11366"/>
    <w:rsid w:val="00B2569C"/>
    <w:rsid w:val="00B32272"/>
    <w:rsid w:val="00B560FA"/>
    <w:rsid w:val="00B93B94"/>
    <w:rsid w:val="00BB4845"/>
    <w:rsid w:val="00BC1B13"/>
    <w:rsid w:val="00C1573A"/>
    <w:rsid w:val="00C52BB2"/>
    <w:rsid w:val="00C54C37"/>
    <w:rsid w:val="00C700B0"/>
    <w:rsid w:val="00C94E1C"/>
    <w:rsid w:val="00C976C2"/>
    <w:rsid w:val="00CA057D"/>
    <w:rsid w:val="00CA7F81"/>
    <w:rsid w:val="00CB4407"/>
    <w:rsid w:val="00CB440B"/>
    <w:rsid w:val="00CC7F57"/>
    <w:rsid w:val="00CD06B6"/>
    <w:rsid w:val="00CD1FE9"/>
    <w:rsid w:val="00CD653E"/>
    <w:rsid w:val="00CE28E9"/>
    <w:rsid w:val="00CE5A08"/>
    <w:rsid w:val="00CE7BB3"/>
    <w:rsid w:val="00CF449A"/>
    <w:rsid w:val="00D006AB"/>
    <w:rsid w:val="00D01D81"/>
    <w:rsid w:val="00D07A46"/>
    <w:rsid w:val="00D23727"/>
    <w:rsid w:val="00D261D2"/>
    <w:rsid w:val="00D40583"/>
    <w:rsid w:val="00D845B3"/>
    <w:rsid w:val="00DB467E"/>
    <w:rsid w:val="00DB78FA"/>
    <w:rsid w:val="00DD0B54"/>
    <w:rsid w:val="00DF3AFE"/>
    <w:rsid w:val="00E0687D"/>
    <w:rsid w:val="00E15070"/>
    <w:rsid w:val="00E2070C"/>
    <w:rsid w:val="00E25469"/>
    <w:rsid w:val="00E26681"/>
    <w:rsid w:val="00E43577"/>
    <w:rsid w:val="00E67DAC"/>
    <w:rsid w:val="00E74D3B"/>
    <w:rsid w:val="00E82123"/>
    <w:rsid w:val="00E83961"/>
    <w:rsid w:val="00EC0B55"/>
    <w:rsid w:val="00EE51D9"/>
    <w:rsid w:val="00F36B9B"/>
    <w:rsid w:val="00F44063"/>
    <w:rsid w:val="00F636D5"/>
    <w:rsid w:val="00F75FFF"/>
    <w:rsid w:val="00F76A2A"/>
    <w:rsid w:val="00F84197"/>
    <w:rsid w:val="00FB3449"/>
    <w:rsid w:val="00FE078F"/>
    <w:rsid w:val="00FF0E68"/>
    <w:rsid w:val="00FF3042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D1E7A4"/>
  <w15:chartTrackingRefBased/>
  <w15:docId w15:val="{F32E86C4-75A0-4912-B964-534A0C0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3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832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next w:val="BodyText"/>
    <w:link w:val="SubtitleChar"/>
    <w:qFormat/>
    <w:rsid w:val="005832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5832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2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23E"/>
  </w:style>
  <w:style w:type="paragraph" w:styleId="Header">
    <w:name w:val="header"/>
    <w:basedOn w:val="Normal"/>
    <w:link w:val="HeaderChar"/>
    <w:uiPriority w:val="99"/>
    <w:unhideWhenUsed/>
    <w:rsid w:val="0058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3E"/>
  </w:style>
  <w:style w:type="paragraph" w:styleId="Footer">
    <w:name w:val="footer"/>
    <w:basedOn w:val="Normal"/>
    <w:link w:val="FooterChar"/>
    <w:uiPriority w:val="99"/>
    <w:unhideWhenUsed/>
    <w:rsid w:val="0058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3E"/>
  </w:style>
  <w:style w:type="character" w:customStyle="1" w:styleId="Heading1Char">
    <w:name w:val="Heading 1 Char"/>
    <w:basedOn w:val="DefaultParagraphFont"/>
    <w:link w:val="Heading1"/>
    <w:uiPriority w:val="9"/>
    <w:rsid w:val="00FF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7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745E73A23914FB960D9CBD82B4E64" ma:contentTypeVersion="12" ma:contentTypeDescription="Create a new document." ma:contentTypeScope="" ma:versionID="4ca2e34292ae4c9a37fbb08a63d129f9">
  <xsd:schema xmlns:xsd="http://www.w3.org/2001/XMLSchema" xmlns:xs="http://www.w3.org/2001/XMLSchema" xmlns:p="http://schemas.microsoft.com/office/2006/metadata/properties" xmlns:ns3="0093a6b8-ad7f-45c7-9d4e-62a6d7e1514e" xmlns:ns4="e228f2a3-d3ba-499f-b0c4-f5f445f02951" targetNamespace="http://schemas.microsoft.com/office/2006/metadata/properties" ma:root="true" ma:fieldsID="424b7448cf1f09a2fc97e010d4828027" ns3:_="" ns4:_="">
    <xsd:import namespace="0093a6b8-ad7f-45c7-9d4e-62a6d7e1514e"/>
    <xsd:import namespace="e228f2a3-d3ba-499f-b0c4-f5f445f02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a6b8-ad7f-45c7-9d4e-62a6d7e15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f2a3-d3ba-499f-b0c4-f5f445f02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1B745-57FB-444B-98C8-26FD46687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7F28F-8A5B-4DD0-ACC9-C98CF4705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309B4-B3B9-42A2-9660-4B61611F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3a6b8-ad7f-45c7-9d4e-62a6d7e1514e"/>
    <ds:schemaRef ds:uri="e228f2a3-d3ba-499f-b0c4-f5f445f02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A431A-248B-40BB-AE39-D34BEE5B1EA5}">
  <ds:schemaRefs>
    <ds:schemaRef ds:uri="http://schemas.microsoft.com/office/infopath/2007/PartnerControls"/>
    <ds:schemaRef ds:uri="http://purl.org/dc/terms/"/>
    <ds:schemaRef ds:uri="0093a6b8-ad7f-45c7-9d4e-62a6d7e1514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228f2a3-d3ba-499f-b0c4-f5f445f02951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Luchterhand</dc:creator>
  <cp:keywords/>
  <dc:description/>
  <cp:lastModifiedBy>Jennifer Deems</cp:lastModifiedBy>
  <cp:revision>3</cp:revision>
  <cp:lastPrinted>2023-09-01T15:36:00Z</cp:lastPrinted>
  <dcterms:created xsi:type="dcterms:W3CDTF">2023-09-01T19:04:00Z</dcterms:created>
  <dcterms:modified xsi:type="dcterms:W3CDTF">2023-09-05T14:57:00Z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0x010100A30745E73A23914FB960D9CBD82B4E64</vt:lpwstr>
  </property>
</Properties>
</file>